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F0" w:rsidRPr="00E60AF0" w:rsidRDefault="00E60AF0" w:rsidP="003249F3">
      <w:pPr>
        <w:shd w:val="clear" w:color="auto" w:fill="FFFFFF" w:themeFill="background1"/>
        <w:spacing w:before="180" w:after="180"/>
        <w:rPr>
          <w:rFonts w:ascii="Arial" w:hAnsi="Arial" w:cs="Arial"/>
          <w:color w:val="000000"/>
          <w:sz w:val="20"/>
        </w:rPr>
      </w:pPr>
      <w:r w:rsidRPr="00E60AF0">
        <w:rPr>
          <w:rFonts w:ascii="Arial" w:hAnsi="Arial" w:cs="Arial"/>
          <w:color w:val="000000"/>
          <w:sz w:val="20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</w:t>
      </w:r>
      <w:r w:rsidR="00117353">
        <w:rPr>
          <w:rFonts w:ascii="Arial" w:hAnsi="Arial" w:cs="Arial"/>
          <w:color w:val="000000"/>
          <w:sz w:val="20"/>
        </w:rPr>
        <w:t>сельском поселении</w:t>
      </w:r>
      <w:r w:rsidR="00AC6185">
        <w:rPr>
          <w:rFonts w:ascii="Arial" w:hAnsi="Arial" w:cs="Arial"/>
          <w:color w:val="000000"/>
          <w:sz w:val="20"/>
        </w:rPr>
        <w:t xml:space="preserve"> Саитбабинский сельсовет</w:t>
      </w:r>
      <w:r w:rsidR="00117353">
        <w:rPr>
          <w:rFonts w:ascii="Arial" w:hAnsi="Arial" w:cs="Arial"/>
          <w:color w:val="000000"/>
          <w:sz w:val="20"/>
        </w:rPr>
        <w:t xml:space="preserve">  2024</w:t>
      </w:r>
      <w:r w:rsidR="00891F2B">
        <w:rPr>
          <w:rFonts w:ascii="Arial" w:hAnsi="Arial" w:cs="Arial"/>
          <w:color w:val="000000"/>
          <w:sz w:val="20"/>
        </w:rPr>
        <w:t xml:space="preserve"> </w:t>
      </w:r>
      <w:r w:rsidRPr="00E60AF0">
        <w:rPr>
          <w:rFonts w:ascii="Arial" w:hAnsi="Arial" w:cs="Arial"/>
          <w:color w:val="000000"/>
          <w:sz w:val="20"/>
        </w:rPr>
        <w:t>год</w:t>
      </w:r>
      <w:bookmarkStart w:id="0" w:name="_GoBack"/>
      <w:bookmarkEnd w:id="0"/>
    </w:p>
    <w:tbl>
      <w:tblPr>
        <w:tblW w:w="8805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028"/>
        <w:gridCol w:w="2083"/>
        <w:gridCol w:w="2133"/>
      </w:tblGrid>
      <w:tr w:rsidR="00E60AF0" w:rsidRPr="00E60AF0" w:rsidTr="003249F3">
        <w:tc>
          <w:tcPr>
            <w:tcW w:w="3561" w:type="dxa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645616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Виды экономической деятельности согласно Кодам ОКВЭД  с расшифровкой</w:t>
            </w:r>
          </w:p>
        </w:tc>
        <w:tc>
          <w:tcPr>
            <w:tcW w:w="5244" w:type="dxa"/>
            <w:gridSpan w:val="3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Количество субъектов малого и среднего предпринимательства, единиц</w:t>
            </w:r>
          </w:p>
        </w:tc>
      </w:tr>
      <w:tr w:rsidR="00E60AF0" w:rsidRPr="00E60AF0" w:rsidTr="003249F3">
        <w:tc>
          <w:tcPr>
            <w:tcW w:w="3561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028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4216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из них:</w:t>
            </w:r>
          </w:p>
        </w:tc>
      </w:tr>
      <w:tr w:rsidR="00E60AF0" w:rsidRPr="00E60AF0" w:rsidTr="003249F3"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Юридические лица: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Индивидуальные предприниматели: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AC6185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AC618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AC618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B16429">
              <w:rPr>
                <w:rFonts w:ascii="Arial" w:hAnsi="Arial" w:cs="Arial"/>
                <w:color w:val="000000"/>
                <w:sz w:val="20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B16429">
              <w:rPr>
                <w:rFonts w:ascii="Arial" w:hAnsi="Arial" w:cs="Arial"/>
                <w:color w:val="000000"/>
                <w:sz w:val="20"/>
              </w:rPr>
              <w:t>47.62.2 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B1642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B16429">
              <w:rPr>
                <w:rFonts w:ascii="Arial" w:hAnsi="Arial" w:cs="Arial"/>
                <w:color w:val="000000"/>
                <w:sz w:val="20"/>
              </w:rPr>
              <w:t>79.11 Деятельность туристических агентств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645616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B16429">
              <w:rPr>
                <w:rFonts w:ascii="Arial" w:hAnsi="Arial" w:cs="Arial"/>
                <w:color w:val="000000"/>
                <w:sz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B16429">
              <w:rPr>
                <w:rFonts w:ascii="Arial" w:hAnsi="Arial" w:cs="Arial"/>
                <w:color w:val="000000"/>
                <w:sz w:val="2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B1642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B16429">
              <w:rPr>
                <w:rFonts w:ascii="Arial" w:hAnsi="Arial" w:cs="Arial"/>
                <w:color w:val="000000"/>
                <w:sz w:val="20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E60AF0"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B1642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B16429">
              <w:rPr>
                <w:rFonts w:ascii="Arial" w:hAnsi="Arial" w:cs="Arial"/>
                <w:color w:val="000000"/>
                <w:sz w:val="20"/>
              </w:rPr>
              <w:t>47.24.2 Торговля розничная кондитерскими изделиями в специализированных магазинах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16429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B16429">
              <w:rPr>
                <w:rFonts w:ascii="Arial" w:hAnsi="Arial" w:cs="Arial"/>
                <w:color w:val="000000"/>
                <w:sz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645616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645616">
              <w:rPr>
                <w:rFonts w:ascii="Arial" w:hAnsi="Arial" w:cs="Arial"/>
                <w:color w:val="000000"/>
                <w:sz w:val="20"/>
              </w:rPr>
              <w:t xml:space="preserve">96.02 Предоставление услуг </w:t>
            </w:r>
            <w:r w:rsidRPr="00645616">
              <w:rPr>
                <w:rFonts w:ascii="Arial" w:hAnsi="Arial" w:cs="Arial"/>
                <w:color w:val="000000"/>
                <w:sz w:val="20"/>
              </w:rPr>
              <w:lastRenderedPageBreak/>
              <w:t>парикмахерскими и салонами красоты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  <w:r w:rsidR="0064561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64561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645616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645616">
              <w:rPr>
                <w:rFonts w:ascii="Arial" w:hAnsi="Arial" w:cs="Arial"/>
                <w:color w:val="000000"/>
                <w:sz w:val="20"/>
              </w:rPr>
              <w:lastRenderedPageBreak/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64561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64561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645616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645616">
              <w:rPr>
                <w:rFonts w:ascii="Arial" w:hAnsi="Arial" w:cs="Arial"/>
                <w:color w:val="000000"/>
                <w:sz w:val="20"/>
              </w:rPr>
              <w:t>47.54 Торговля розничная бытовыми электротоварами в специализированных магазинах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64561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64561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645616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645616">
              <w:rPr>
                <w:rFonts w:ascii="Arial" w:hAnsi="Arial" w:cs="Arial"/>
                <w:color w:val="000000"/>
                <w:sz w:val="20"/>
              </w:rPr>
              <w:t>01.4 Животноводство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645616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645616">
              <w:rPr>
                <w:rFonts w:ascii="Arial" w:hAnsi="Arial" w:cs="Arial"/>
                <w:color w:val="000000"/>
                <w:sz w:val="20"/>
              </w:rPr>
              <w:t>59.20 Деятельность в области звукозаписи и издания музыкальных произведений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645616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645616">
              <w:rPr>
                <w:rFonts w:ascii="Arial" w:hAnsi="Arial" w:cs="Arial"/>
                <w:color w:val="000000"/>
                <w:sz w:val="2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AC6185">
              <w:rPr>
                <w:rFonts w:ascii="Arial" w:hAnsi="Arial" w:cs="Arial"/>
                <w:color w:val="000000"/>
                <w:sz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AC6185">
              <w:rPr>
                <w:rFonts w:ascii="Arial" w:hAnsi="Arial" w:cs="Arial"/>
                <w:color w:val="000000"/>
                <w:sz w:val="20"/>
              </w:rPr>
              <w:t>90.01 Деятельность в области исполнительских искусств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AC6185">
              <w:rPr>
                <w:rFonts w:ascii="Arial" w:hAnsi="Arial" w:cs="Arial"/>
                <w:color w:val="000000"/>
                <w:sz w:val="2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3249F3">
        <w:tc>
          <w:tcPr>
            <w:tcW w:w="35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AC6185">
              <w:rPr>
                <w:rFonts w:ascii="Arial" w:hAnsi="Arial" w:cs="Arial"/>
                <w:color w:val="000000"/>
                <w:sz w:val="2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AC6185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</w:tbl>
    <w:p w:rsidR="00756BFC" w:rsidRPr="007C7A06" w:rsidRDefault="00756BFC" w:rsidP="007C7A06"/>
    <w:sectPr w:rsidR="00756BFC" w:rsidRPr="007C7A0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5F" w:rsidRDefault="007F165F">
      <w:r>
        <w:separator/>
      </w:r>
    </w:p>
  </w:endnote>
  <w:endnote w:type="continuationSeparator" w:id="0">
    <w:p w:rsidR="007F165F" w:rsidRDefault="007F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5F" w:rsidRDefault="007F165F">
      <w:r>
        <w:separator/>
      </w:r>
    </w:p>
  </w:footnote>
  <w:footnote w:type="continuationSeparator" w:id="0">
    <w:p w:rsidR="007F165F" w:rsidRDefault="007F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654D"/>
    <w:rsid w:val="000B70AB"/>
    <w:rsid w:val="000C2A70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17353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736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5593F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2F60AC"/>
    <w:rsid w:val="00307D58"/>
    <w:rsid w:val="00314F95"/>
    <w:rsid w:val="0031621F"/>
    <w:rsid w:val="003249F3"/>
    <w:rsid w:val="00325C22"/>
    <w:rsid w:val="003263A5"/>
    <w:rsid w:val="0032678E"/>
    <w:rsid w:val="00333299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3608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E3B7F"/>
    <w:rsid w:val="003F4D07"/>
    <w:rsid w:val="004018FC"/>
    <w:rsid w:val="004027C1"/>
    <w:rsid w:val="00412B16"/>
    <w:rsid w:val="00413B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A4654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4561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035A"/>
    <w:rsid w:val="006B366E"/>
    <w:rsid w:val="006B478C"/>
    <w:rsid w:val="006B4C33"/>
    <w:rsid w:val="006B4E8E"/>
    <w:rsid w:val="006C5460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1C33"/>
    <w:rsid w:val="0071303D"/>
    <w:rsid w:val="00716B3E"/>
    <w:rsid w:val="00722974"/>
    <w:rsid w:val="007259FB"/>
    <w:rsid w:val="00727A1B"/>
    <w:rsid w:val="0073644B"/>
    <w:rsid w:val="007376F9"/>
    <w:rsid w:val="00741C7B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C7A06"/>
    <w:rsid w:val="007D2454"/>
    <w:rsid w:val="007D3018"/>
    <w:rsid w:val="007D51B4"/>
    <w:rsid w:val="007D6552"/>
    <w:rsid w:val="007E2072"/>
    <w:rsid w:val="007E20A4"/>
    <w:rsid w:val="007E3546"/>
    <w:rsid w:val="007F165F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1F2B"/>
    <w:rsid w:val="00896CB9"/>
    <w:rsid w:val="008B4EEF"/>
    <w:rsid w:val="008C1198"/>
    <w:rsid w:val="008C61F8"/>
    <w:rsid w:val="008C7E97"/>
    <w:rsid w:val="008D1429"/>
    <w:rsid w:val="008D14B7"/>
    <w:rsid w:val="008D184C"/>
    <w:rsid w:val="008D2B1E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448D7"/>
    <w:rsid w:val="009525CA"/>
    <w:rsid w:val="0095297B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C6185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429"/>
    <w:rsid w:val="00B168CA"/>
    <w:rsid w:val="00B22F0F"/>
    <w:rsid w:val="00B24B3B"/>
    <w:rsid w:val="00B26620"/>
    <w:rsid w:val="00B33351"/>
    <w:rsid w:val="00B37CEE"/>
    <w:rsid w:val="00B41FE0"/>
    <w:rsid w:val="00B43061"/>
    <w:rsid w:val="00B4778A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F0BC4"/>
    <w:rsid w:val="00BF42F6"/>
    <w:rsid w:val="00BF4C9A"/>
    <w:rsid w:val="00BF7CCF"/>
    <w:rsid w:val="00C10F8E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677D"/>
    <w:rsid w:val="00D772E9"/>
    <w:rsid w:val="00D82503"/>
    <w:rsid w:val="00D92828"/>
    <w:rsid w:val="00D937B0"/>
    <w:rsid w:val="00D960AA"/>
    <w:rsid w:val="00D9769D"/>
    <w:rsid w:val="00DA0B32"/>
    <w:rsid w:val="00DB0997"/>
    <w:rsid w:val="00DB68F9"/>
    <w:rsid w:val="00DC017E"/>
    <w:rsid w:val="00DC3F4D"/>
    <w:rsid w:val="00DD22C4"/>
    <w:rsid w:val="00DD3F61"/>
    <w:rsid w:val="00DD484A"/>
    <w:rsid w:val="00DD4E74"/>
    <w:rsid w:val="00DE54E9"/>
    <w:rsid w:val="00DE5BC0"/>
    <w:rsid w:val="00DF054B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0AF0"/>
    <w:rsid w:val="00E6110C"/>
    <w:rsid w:val="00E628F3"/>
    <w:rsid w:val="00E65A4B"/>
    <w:rsid w:val="00E734BF"/>
    <w:rsid w:val="00E73E03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316F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4ECE"/>
    <w:rsid w:val="00F607F1"/>
    <w:rsid w:val="00F61B98"/>
    <w:rsid w:val="00F64FD2"/>
    <w:rsid w:val="00F7716A"/>
    <w:rsid w:val="00F77488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2012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2024-04-16T10:27:00Z</cp:lastPrinted>
  <dcterms:created xsi:type="dcterms:W3CDTF">2024-04-16T11:09:00Z</dcterms:created>
  <dcterms:modified xsi:type="dcterms:W3CDTF">2024-04-16T11:13:00Z</dcterms:modified>
</cp:coreProperties>
</file>