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C3" w:rsidRDefault="008401C3" w:rsidP="0084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D1" w:rsidRDefault="008500D1" w:rsidP="0084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D1" w:rsidRDefault="008500D1" w:rsidP="0084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D1" w:rsidRPr="008401C3" w:rsidRDefault="008500D1" w:rsidP="0084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8401C3" w:rsidRPr="008401C3" w:rsidTr="00C1556A">
        <w:trPr>
          <w:cantSplit/>
          <w:trHeight w:val="1141"/>
        </w:trPr>
        <w:tc>
          <w:tcPr>
            <w:tcW w:w="4497" w:type="dxa"/>
            <w:gridSpan w:val="2"/>
          </w:tcPr>
          <w:p w:rsidR="008401C3" w:rsidRPr="008401C3" w:rsidRDefault="008401C3" w:rsidP="008401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8401C3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8401C3" w:rsidRPr="008401C3" w:rsidRDefault="008401C3" w:rsidP="008401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8401C3" w:rsidRPr="008401C3" w:rsidRDefault="008401C3" w:rsidP="008401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8401C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8401C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8401C3" w:rsidRPr="008401C3" w:rsidRDefault="008401C3" w:rsidP="008401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8401C3" w:rsidRPr="008401C3" w:rsidRDefault="008401C3" w:rsidP="008401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8401C3" w:rsidRPr="008401C3" w:rsidRDefault="008401C3" w:rsidP="008401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8401C3" w:rsidRPr="008401C3" w:rsidRDefault="008401C3" w:rsidP="008401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8401C3" w:rsidRPr="008401C3" w:rsidRDefault="008401C3" w:rsidP="008401C3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01C3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8401C3" w:rsidRPr="008401C3" w:rsidRDefault="008401C3" w:rsidP="008401C3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401C3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1F0AA40D" wp14:editId="76444C67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1C3" w:rsidRPr="008401C3" w:rsidRDefault="008401C3" w:rsidP="008401C3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8401C3" w:rsidRPr="008401C3" w:rsidRDefault="008401C3" w:rsidP="008401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8401C3" w:rsidRPr="008401C3" w:rsidRDefault="008401C3" w:rsidP="008401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01C3" w:rsidRPr="008401C3" w:rsidRDefault="008401C3" w:rsidP="008401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8401C3" w:rsidRPr="008401C3" w:rsidTr="00C1556A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1C3" w:rsidRPr="008401C3" w:rsidRDefault="008401C3" w:rsidP="0084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8401C3" w:rsidRPr="008401C3" w:rsidRDefault="008401C3" w:rsidP="00840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8401C3" w:rsidRPr="008401C3" w:rsidTr="00C1556A">
        <w:trPr>
          <w:trHeight w:val="71"/>
        </w:trPr>
        <w:tc>
          <w:tcPr>
            <w:tcW w:w="4360" w:type="dxa"/>
          </w:tcPr>
          <w:p w:rsidR="008401C3" w:rsidRPr="008401C3" w:rsidRDefault="008401C3" w:rsidP="00840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8401C3" w:rsidRPr="008401C3" w:rsidRDefault="008401C3" w:rsidP="00840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8401C3" w:rsidRPr="008401C3" w:rsidRDefault="008401C3" w:rsidP="00840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8401C3" w:rsidRPr="008401C3" w:rsidTr="00C1556A">
        <w:trPr>
          <w:trHeight w:val="71"/>
        </w:trPr>
        <w:tc>
          <w:tcPr>
            <w:tcW w:w="4360" w:type="dxa"/>
          </w:tcPr>
          <w:p w:rsidR="008401C3" w:rsidRPr="008401C3" w:rsidRDefault="008401C3" w:rsidP="0084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«29» декабрь, 2022 </w:t>
            </w:r>
            <w:proofErr w:type="spellStart"/>
            <w:r w:rsidRPr="0084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8401C3" w:rsidRPr="008401C3" w:rsidRDefault="008401C3" w:rsidP="00840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16            </w:t>
            </w:r>
          </w:p>
        </w:tc>
        <w:tc>
          <w:tcPr>
            <w:tcW w:w="4557" w:type="dxa"/>
          </w:tcPr>
          <w:p w:rsidR="008401C3" w:rsidRPr="008401C3" w:rsidRDefault="008401C3" w:rsidP="008401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«29» декабря 2022 года</w:t>
            </w:r>
          </w:p>
        </w:tc>
      </w:tr>
    </w:tbl>
    <w:p w:rsidR="008401C3" w:rsidRPr="008401C3" w:rsidRDefault="008401C3" w:rsidP="0084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3" w:rsidRPr="008401C3" w:rsidRDefault="008401C3" w:rsidP="0084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3" w:rsidRDefault="008401C3" w:rsidP="00FC571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571B">
        <w:rPr>
          <w:rFonts w:ascii="Times New Roman" w:eastAsia="Calibri" w:hAnsi="Times New Roman" w:cs="Times New Roman"/>
          <w:b/>
          <w:sz w:val="26"/>
          <w:szCs w:val="26"/>
        </w:rPr>
        <w:t xml:space="preserve">О плане мероприятий по оказанию содействия семьям граждан из Республики Башкортостан, принимающих участие в специальной военной операции, проводимой на территориях Донецкой Народной Республики, Луганской  Народной Республики, Херсонской </w:t>
      </w:r>
      <w:r w:rsidR="00FC571B">
        <w:rPr>
          <w:rFonts w:ascii="Times New Roman" w:eastAsia="Calibri" w:hAnsi="Times New Roman" w:cs="Times New Roman"/>
          <w:b/>
          <w:sz w:val="26"/>
          <w:szCs w:val="26"/>
        </w:rPr>
        <w:t>и Запорожских областей, Украины</w:t>
      </w:r>
    </w:p>
    <w:p w:rsidR="00FC571B" w:rsidRDefault="00FC571B" w:rsidP="00FC571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571B" w:rsidRPr="00FC571B" w:rsidRDefault="00FC571B" w:rsidP="00FC571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01C3" w:rsidRPr="008401C3" w:rsidRDefault="008401C3" w:rsidP="008401C3">
      <w:pPr>
        <w:numPr>
          <w:ilvl w:val="0"/>
          <w:numId w:val="1"/>
        </w:numPr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01C3">
        <w:rPr>
          <w:rFonts w:ascii="Times New Roman" w:eastAsia="Calibri" w:hAnsi="Times New Roman" w:cs="Times New Roman"/>
          <w:sz w:val="24"/>
          <w:szCs w:val="24"/>
        </w:rPr>
        <w:t>На основании Распоряжения Главы Республики Башкортостан от 11 октября 2022 года № РГ - 415, утвердить План мероприятий  по оказанию содействия семьям граждан из Республики Башкортостан, принимающих участие в специальной военной операции, проводимой на территориях Донецкой Народной Республики, Луганской Народной Республики, Херсонской  и Запорожской областей, Украины.</w:t>
      </w:r>
    </w:p>
    <w:p w:rsidR="008401C3" w:rsidRPr="008401C3" w:rsidRDefault="008401C3" w:rsidP="008401C3">
      <w:pPr>
        <w:numPr>
          <w:ilvl w:val="0"/>
          <w:numId w:val="1"/>
        </w:numPr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01C3">
        <w:rPr>
          <w:rFonts w:ascii="Times New Roman" w:eastAsia="Calibri" w:hAnsi="Times New Roman" w:cs="Times New Roman"/>
          <w:sz w:val="24"/>
          <w:szCs w:val="24"/>
        </w:rPr>
        <w:t>Установить, что реализация Плана мероприятий осуществляется со дня убытия граждан на пункт сбора и в период их участия в специальной военной операции.</w:t>
      </w:r>
    </w:p>
    <w:p w:rsidR="008401C3" w:rsidRPr="008401C3" w:rsidRDefault="008401C3" w:rsidP="008401C3">
      <w:pPr>
        <w:numPr>
          <w:ilvl w:val="0"/>
          <w:numId w:val="1"/>
        </w:numPr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01C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401C3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8401C3" w:rsidRPr="008401C3" w:rsidRDefault="008401C3" w:rsidP="008401C3">
      <w:pPr>
        <w:numPr>
          <w:ilvl w:val="0"/>
          <w:numId w:val="1"/>
        </w:numPr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01C3">
        <w:rPr>
          <w:rFonts w:ascii="Times New Roman" w:eastAsia="Calibri" w:hAnsi="Times New Roman" w:cs="Times New Roman"/>
          <w:sz w:val="24"/>
          <w:szCs w:val="24"/>
        </w:rPr>
        <w:t xml:space="preserve"> Распоряжение вступает в силу с 01.01.2023г.</w:t>
      </w:r>
    </w:p>
    <w:p w:rsidR="008401C3" w:rsidRPr="008401C3" w:rsidRDefault="008401C3" w:rsidP="008401C3">
      <w:pPr>
        <w:spacing w:before="24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01C3" w:rsidRPr="008401C3" w:rsidRDefault="008401C3" w:rsidP="008401C3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</w:p>
    <w:p w:rsidR="008401C3" w:rsidRP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01C3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8401C3" w:rsidRP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1C3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8401C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8401C3" w:rsidRP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01C3">
        <w:rPr>
          <w:rFonts w:ascii="Times New Roman" w:eastAsia="Calibri" w:hAnsi="Times New Roman" w:cs="Times New Roman"/>
          <w:sz w:val="24"/>
          <w:szCs w:val="24"/>
        </w:rPr>
        <w:t xml:space="preserve">МР </w:t>
      </w:r>
      <w:proofErr w:type="spellStart"/>
      <w:r w:rsidRPr="008401C3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8401C3">
        <w:rPr>
          <w:rFonts w:ascii="Times New Roman" w:eastAsia="Calibri" w:hAnsi="Times New Roman" w:cs="Times New Roman"/>
          <w:sz w:val="24"/>
          <w:szCs w:val="24"/>
        </w:rPr>
        <w:t xml:space="preserve"> район РБ                                                                </w:t>
      </w:r>
      <w:proofErr w:type="spellStart"/>
      <w:r w:rsidRPr="008401C3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8401C3" w:rsidRP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01C3" w:rsidRP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01C3" w:rsidRP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01C3" w:rsidRP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01C3" w:rsidRP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01C3" w:rsidRP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571B" w:rsidRDefault="00FC571B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571B" w:rsidRDefault="00FC571B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571B" w:rsidRPr="008401C3" w:rsidRDefault="00FC571B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01C3" w:rsidRPr="008401C3" w:rsidRDefault="008401C3" w:rsidP="008401C3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01C3" w:rsidRPr="008401C3" w:rsidRDefault="008401C3" w:rsidP="00FC571B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8401C3">
        <w:rPr>
          <w:rFonts w:ascii="Times New Roman" w:eastAsia="Calibri" w:hAnsi="Times New Roman" w:cs="Times New Roman"/>
        </w:rPr>
        <w:t xml:space="preserve">                                                                                      Приложение </w:t>
      </w:r>
    </w:p>
    <w:p w:rsidR="008401C3" w:rsidRPr="008401C3" w:rsidRDefault="008401C3" w:rsidP="00FC571B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8401C3">
        <w:rPr>
          <w:rFonts w:ascii="Times New Roman" w:eastAsia="Calibri" w:hAnsi="Times New Roman" w:cs="Times New Roman"/>
        </w:rPr>
        <w:t xml:space="preserve">                                                                                    к распоряжению главы администрации</w:t>
      </w:r>
    </w:p>
    <w:p w:rsidR="008401C3" w:rsidRPr="008401C3" w:rsidRDefault="008401C3" w:rsidP="00FC571B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8401C3">
        <w:rPr>
          <w:rFonts w:ascii="Times New Roman" w:eastAsia="Calibri" w:hAnsi="Times New Roman" w:cs="Times New Roman"/>
        </w:rPr>
        <w:t xml:space="preserve">                                                                                   СП </w:t>
      </w:r>
      <w:proofErr w:type="spellStart"/>
      <w:r w:rsidRPr="008401C3">
        <w:rPr>
          <w:rFonts w:ascii="Times New Roman" w:eastAsia="Calibri" w:hAnsi="Times New Roman" w:cs="Times New Roman"/>
        </w:rPr>
        <w:t>Саитбабинский</w:t>
      </w:r>
      <w:proofErr w:type="spellEnd"/>
      <w:r w:rsidRPr="008401C3">
        <w:rPr>
          <w:rFonts w:ascii="Times New Roman" w:eastAsia="Calibri" w:hAnsi="Times New Roman" w:cs="Times New Roman"/>
        </w:rPr>
        <w:t xml:space="preserve"> сельсовет от  №  16</w:t>
      </w:r>
    </w:p>
    <w:p w:rsidR="008401C3" w:rsidRPr="008401C3" w:rsidRDefault="008401C3" w:rsidP="00FC571B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8401C3">
        <w:rPr>
          <w:rFonts w:ascii="Times New Roman" w:eastAsia="Calibri" w:hAnsi="Times New Roman" w:cs="Times New Roman"/>
        </w:rPr>
        <w:t xml:space="preserve">                                                                                   от 29.12.2022г.</w:t>
      </w:r>
    </w:p>
    <w:p w:rsidR="008401C3" w:rsidRPr="008401C3" w:rsidRDefault="008401C3" w:rsidP="008401C3">
      <w:pPr>
        <w:ind w:left="720"/>
        <w:contextualSpacing/>
        <w:rPr>
          <w:rFonts w:ascii="Times New Roman" w:eastAsia="Calibri" w:hAnsi="Times New Roman" w:cs="Times New Roman"/>
        </w:rPr>
      </w:pPr>
    </w:p>
    <w:p w:rsidR="008401C3" w:rsidRPr="008401C3" w:rsidRDefault="008401C3" w:rsidP="008401C3">
      <w:pPr>
        <w:ind w:left="720"/>
        <w:contextualSpacing/>
        <w:rPr>
          <w:rFonts w:ascii="Times New Roman" w:eastAsia="Calibri" w:hAnsi="Times New Roman" w:cs="Times New Roman"/>
        </w:rPr>
      </w:pPr>
    </w:p>
    <w:p w:rsidR="008401C3" w:rsidRPr="008401C3" w:rsidRDefault="008401C3" w:rsidP="008401C3">
      <w:pPr>
        <w:rPr>
          <w:rFonts w:ascii="Times New Roman" w:eastAsia="Calibri" w:hAnsi="Times New Roman" w:cs="Times New Roman"/>
        </w:rPr>
      </w:pPr>
      <w:r w:rsidRPr="008401C3">
        <w:rPr>
          <w:rFonts w:ascii="Times New Roman" w:eastAsia="Calibri" w:hAnsi="Times New Roman" w:cs="Times New Roman"/>
        </w:rPr>
        <w:t xml:space="preserve">    План мероприятий по оказанию содействия семьям граждан из Республики Башкортостан, принимающих участие в специальной военной операции, проводимой на территориях Донецкой Народной Республики, Луганской  Народной Республики, Херсонской и Запорожских областей, Украины.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3"/>
        <w:gridCol w:w="4080"/>
        <w:gridCol w:w="2384"/>
        <w:gridCol w:w="2384"/>
      </w:tblGrid>
      <w:tr w:rsidR="008401C3" w:rsidRPr="008401C3" w:rsidTr="00C1556A">
        <w:tc>
          <w:tcPr>
            <w:tcW w:w="723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8401C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401C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080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Наименование мероприятий</w:t>
            </w:r>
          </w:p>
        </w:tc>
        <w:tc>
          <w:tcPr>
            <w:tcW w:w="2384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2384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</w:tr>
      <w:tr w:rsidR="008401C3" w:rsidRPr="008401C3" w:rsidTr="00C1556A">
        <w:tc>
          <w:tcPr>
            <w:tcW w:w="723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80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Ведение (актуализация) реестра семей граждан из Республики Башкортостан, в специальной военной операции, проводимой на территориях Донецкой Народной Республики, Луганской  Народной Республики, Херсонской и Запорожских областей, Украины</w:t>
            </w:r>
            <w:proofErr w:type="gramStart"/>
            <w:r w:rsidRPr="008401C3">
              <w:rPr>
                <w:rFonts w:ascii="Times New Roman" w:eastAsia="Calibri" w:hAnsi="Times New Roman" w:cs="Times New Roman"/>
              </w:rPr>
              <w:t>.(</w:t>
            </w:r>
            <w:proofErr w:type="gramEnd"/>
            <w:r w:rsidRPr="008401C3">
              <w:rPr>
                <w:rFonts w:ascii="Times New Roman" w:eastAsia="Calibri" w:hAnsi="Times New Roman" w:cs="Times New Roman"/>
              </w:rPr>
              <w:t xml:space="preserve"> далее – участники СВО), в целях оказания адресной помощи.</w:t>
            </w:r>
          </w:p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(постоянно до особого поручения)</w:t>
            </w:r>
          </w:p>
        </w:tc>
        <w:tc>
          <w:tcPr>
            <w:tcW w:w="2384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</w:tr>
      <w:tr w:rsidR="008401C3" w:rsidRPr="008401C3" w:rsidTr="00C1556A">
        <w:tc>
          <w:tcPr>
            <w:tcW w:w="723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80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Оказание помощи семьям участников СВО в решении хозяйственно – бытовых вопросов (расчистка дворовых территорий, улицы от снега, подвоз сена, дров и т.п.)</w:t>
            </w:r>
          </w:p>
        </w:tc>
        <w:tc>
          <w:tcPr>
            <w:tcW w:w="2384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384" w:type="dxa"/>
          </w:tcPr>
          <w:p w:rsidR="008401C3" w:rsidRPr="008401C3" w:rsidRDefault="008401C3" w:rsidP="008401C3">
            <w:pPr>
              <w:rPr>
                <w:rFonts w:ascii="Times New Roman" w:eastAsia="Calibri" w:hAnsi="Times New Roman" w:cs="Times New Roman"/>
              </w:rPr>
            </w:pPr>
            <w:r w:rsidRPr="008401C3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</w:tbl>
    <w:p w:rsidR="008401C3" w:rsidRPr="008401C3" w:rsidRDefault="008401C3" w:rsidP="0084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9F" w:rsidRDefault="009B7F9F"/>
    <w:sectPr w:rsidR="009B7F9F" w:rsidSect="00F67CA7">
      <w:pgSz w:w="11907" w:h="16840" w:code="9"/>
      <w:pgMar w:top="567" w:right="708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AD0"/>
    <w:multiLevelType w:val="hybridMultilevel"/>
    <w:tmpl w:val="DA4C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BE"/>
    <w:rsid w:val="008401C3"/>
    <w:rsid w:val="008500D1"/>
    <w:rsid w:val="009B7F9F"/>
    <w:rsid w:val="00FC571B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4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4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2023-03-14T09:05:00Z</dcterms:created>
  <dcterms:modified xsi:type="dcterms:W3CDTF">2023-03-15T05:20:00Z</dcterms:modified>
</cp:coreProperties>
</file>