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6759E" w:rsidRPr="0006759E" w:rsidTr="00C44C36">
        <w:trPr>
          <w:cantSplit/>
          <w:trHeight w:val="2206"/>
        </w:trPr>
        <w:tc>
          <w:tcPr>
            <w:tcW w:w="2122" w:type="pct"/>
            <w:gridSpan w:val="2"/>
          </w:tcPr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0675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0675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06759E" w:rsidRPr="0006759E" w:rsidRDefault="0006759E" w:rsidP="0006759E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675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6759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675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6759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0675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6759E" w:rsidRPr="0006759E" w:rsidRDefault="0006759E" w:rsidP="0006759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6759E" w:rsidRPr="0006759E" w:rsidRDefault="0006759E" w:rsidP="0006759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42E7B" wp14:editId="0C37E234">
                  <wp:extent cx="818515" cy="1020445"/>
                  <wp:effectExtent l="0" t="0" r="635" b="8255"/>
                  <wp:docPr id="2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6759E" w:rsidRPr="0006759E" w:rsidTr="00C44C3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9E" w:rsidRPr="0006759E" w:rsidRDefault="0006759E" w:rsidP="000675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6759E" w:rsidRPr="0006759E" w:rsidRDefault="0006759E" w:rsidP="000675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6759E" w:rsidRPr="0006759E" w:rsidTr="0006759E">
        <w:trPr>
          <w:trHeight w:val="408"/>
        </w:trPr>
        <w:tc>
          <w:tcPr>
            <w:tcW w:w="3190" w:type="dxa"/>
            <w:hideMark/>
          </w:tcPr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6759E" w:rsidRPr="0006759E" w:rsidRDefault="0006759E" w:rsidP="000675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6759E" w:rsidRPr="0006759E" w:rsidRDefault="0006759E" w:rsidP="0006759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6759E" w:rsidRPr="0006759E" w:rsidTr="00C44C36">
        <w:tc>
          <w:tcPr>
            <w:tcW w:w="3190" w:type="dxa"/>
            <w:hideMark/>
          </w:tcPr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25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ғинуар</w:t>
            </w:r>
            <w:r w:rsidRPr="0006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Pr="0006759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Pr="0006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06759E" w:rsidRPr="0006759E" w:rsidRDefault="003E30D0" w:rsidP="00067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6</w:t>
            </w:r>
          </w:p>
        </w:tc>
        <w:tc>
          <w:tcPr>
            <w:tcW w:w="3191" w:type="dxa"/>
            <w:hideMark/>
          </w:tcPr>
          <w:p w:rsidR="0006759E" w:rsidRDefault="0006759E" w:rsidP="00067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25 января</w:t>
            </w:r>
            <w:r w:rsidRPr="0006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  <w:p w:rsidR="003E30D0" w:rsidRDefault="003E30D0" w:rsidP="00067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6759E" w:rsidRPr="0006759E" w:rsidRDefault="0006759E" w:rsidP="00067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0D0" w:rsidRPr="003E30D0" w:rsidRDefault="003E30D0" w:rsidP="003E3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30D0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3E30D0" w:rsidRPr="003E30D0" w:rsidRDefault="003E30D0" w:rsidP="003E30D0">
      <w:pPr>
        <w:spacing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3E30D0" w:rsidRPr="003E30D0" w:rsidRDefault="003E30D0" w:rsidP="003E3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E30D0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E30D0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  <w:proofErr w:type="gramEnd"/>
    </w:p>
    <w:p w:rsidR="003E30D0" w:rsidRPr="003E30D0" w:rsidRDefault="003E30D0" w:rsidP="003E30D0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30D0" w:rsidRPr="003E30D0" w:rsidRDefault="003E30D0" w:rsidP="003E30D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E30D0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3E30D0">
        <w:rPr>
          <w:rFonts w:ascii="Times New Roman" w:eastAsia="Calibri" w:hAnsi="Times New Roman" w:cs="Times New Roman"/>
        </w:rPr>
        <w:t xml:space="preserve">Присвоить объекту адресации – жилому дому с кадастровым номером: 02:19:081101:371, следующий адрес: Российская Федерация, Республика Башкортостан, </w:t>
      </w:r>
      <w:proofErr w:type="spellStart"/>
      <w:r w:rsidRPr="003E30D0">
        <w:rPr>
          <w:rFonts w:ascii="Times New Roman" w:eastAsia="Calibri" w:hAnsi="Times New Roman" w:cs="Times New Roman"/>
        </w:rPr>
        <w:t>Гафурийский</w:t>
      </w:r>
      <w:proofErr w:type="spellEnd"/>
      <w:r w:rsidRPr="003E30D0">
        <w:rPr>
          <w:rFonts w:ascii="Times New Roman" w:eastAsia="Calibri" w:hAnsi="Times New Roman" w:cs="Times New Roman"/>
        </w:rPr>
        <w:t xml:space="preserve"> муниципальный район, Сельское поселение </w:t>
      </w:r>
      <w:proofErr w:type="spellStart"/>
      <w:r w:rsidRPr="003E30D0">
        <w:rPr>
          <w:rFonts w:ascii="Times New Roman" w:eastAsia="Calibri" w:hAnsi="Times New Roman" w:cs="Times New Roman"/>
        </w:rPr>
        <w:t>Саитбабинский</w:t>
      </w:r>
      <w:proofErr w:type="spellEnd"/>
      <w:r w:rsidRPr="003E30D0">
        <w:rPr>
          <w:rFonts w:ascii="Times New Roman" w:eastAsia="Calibri" w:hAnsi="Times New Roman" w:cs="Times New Roman"/>
        </w:rPr>
        <w:t xml:space="preserve"> сельсовет, деревня </w:t>
      </w:r>
      <w:proofErr w:type="spellStart"/>
      <w:r w:rsidRPr="003E30D0">
        <w:rPr>
          <w:rFonts w:ascii="Times New Roman" w:eastAsia="Calibri" w:hAnsi="Times New Roman" w:cs="Times New Roman"/>
        </w:rPr>
        <w:t>Каран-Елга</w:t>
      </w:r>
      <w:proofErr w:type="spellEnd"/>
      <w:r w:rsidRPr="003E30D0">
        <w:rPr>
          <w:rFonts w:ascii="Times New Roman" w:eastAsia="Calibri" w:hAnsi="Times New Roman" w:cs="Times New Roman"/>
        </w:rPr>
        <w:t xml:space="preserve">, улица </w:t>
      </w:r>
      <w:proofErr w:type="spellStart"/>
      <w:r w:rsidRPr="003E30D0">
        <w:rPr>
          <w:rFonts w:ascii="Times New Roman" w:eastAsia="Calibri" w:hAnsi="Times New Roman" w:cs="Times New Roman"/>
        </w:rPr>
        <w:t>З.Валиди</w:t>
      </w:r>
      <w:proofErr w:type="spellEnd"/>
      <w:r w:rsidRPr="003E30D0">
        <w:rPr>
          <w:rFonts w:ascii="Times New Roman" w:eastAsia="Calibri" w:hAnsi="Times New Roman" w:cs="Times New Roman"/>
        </w:rPr>
        <w:t>, дом 4;</w:t>
      </w:r>
    </w:p>
    <w:p w:rsidR="003E30D0" w:rsidRPr="003E30D0" w:rsidRDefault="003E30D0" w:rsidP="003E30D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0D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E30D0" w:rsidRPr="003E30D0" w:rsidRDefault="003E30D0" w:rsidP="003E30D0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3E30D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3E30D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3E30D0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30D0" w:rsidRPr="003E30D0" w:rsidRDefault="003E30D0" w:rsidP="003E30D0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30D0" w:rsidRPr="003E30D0" w:rsidRDefault="003E30D0" w:rsidP="003E30D0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E30D0" w:rsidRPr="003E30D0" w:rsidRDefault="003E30D0" w:rsidP="003E30D0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E30D0" w:rsidRPr="003E30D0" w:rsidRDefault="003E30D0" w:rsidP="003E30D0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E30D0" w:rsidRPr="003E30D0" w:rsidRDefault="003E30D0" w:rsidP="003E30D0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0D0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сельского поселения                                      В.С. </w:t>
      </w:r>
      <w:proofErr w:type="spellStart"/>
      <w:r w:rsidRPr="003E30D0">
        <w:rPr>
          <w:rFonts w:ascii="Times New Roman" w:eastAsia="Calibri" w:hAnsi="Times New Roman" w:cs="Times New Roman"/>
          <w:sz w:val="26"/>
          <w:szCs w:val="26"/>
        </w:rPr>
        <w:t>Кунафин</w:t>
      </w:r>
      <w:proofErr w:type="spellEnd"/>
    </w:p>
    <w:p w:rsidR="0006759E" w:rsidRPr="0006759E" w:rsidRDefault="0006759E" w:rsidP="0006759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59E" w:rsidRPr="0006759E" w:rsidRDefault="0006759E" w:rsidP="0006759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59E" w:rsidRPr="0006759E" w:rsidRDefault="0006759E" w:rsidP="0006759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C87" w:rsidRDefault="007A5C87"/>
    <w:sectPr w:rsidR="007A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77"/>
    <w:rsid w:val="0006759E"/>
    <w:rsid w:val="003E30D0"/>
    <w:rsid w:val="007A5C87"/>
    <w:rsid w:val="00E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>Krokoz™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2023-03-01T06:01:00Z</dcterms:created>
  <dcterms:modified xsi:type="dcterms:W3CDTF">2023-03-01T06:05:00Z</dcterms:modified>
</cp:coreProperties>
</file>