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895284" w:rsidRPr="00895284" w:rsidTr="00305D39">
        <w:trPr>
          <w:cantSplit/>
          <w:trHeight w:val="1141"/>
        </w:trPr>
        <w:tc>
          <w:tcPr>
            <w:tcW w:w="4497" w:type="dxa"/>
            <w:gridSpan w:val="2"/>
          </w:tcPr>
          <w:p w:rsidR="00895284" w:rsidRPr="00895284" w:rsidRDefault="00895284" w:rsidP="008952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895284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895284" w:rsidRPr="00895284" w:rsidRDefault="00895284" w:rsidP="0089528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895284" w:rsidRPr="00895284" w:rsidRDefault="00895284" w:rsidP="008952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89528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89528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895284" w:rsidRPr="00895284" w:rsidRDefault="00895284" w:rsidP="008952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895284" w:rsidRPr="00895284" w:rsidRDefault="00895284" w:rsidP="008952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895284" w:rsidRPr="00895284" w:rsidRDefault="00895284" w:rsidP="008952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895284" w:rsidRPr="00895284" w:rsidRDefault="00895284" w:rsidP="008952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895284" w:rsidRPr="00895284" w:rsidRDefault="00895284" w:rsidP="00895284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284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895284" w:rsidRPr="00895284" w:rsidRDefault="00895284" w:rsidP="00895284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95284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2B4CD74B" wp14:editId="3DEC22E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284" w:rsidRPr="00895284" w:rsidRDefault="00895284" w:rsidP="00895284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895284" w:rsidRPr="00895284" w:rsidRDefault="00895284" w:rsidP="008952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895284" w:rsidRPr="00895284" w:rsidRDefault="00895284" w:rsidP="008952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5284" w:rsidRPr="00895284" w:rsidRDefault="00895284" w:rsidP="008952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895284" w:rsidRPr="00895284" w:rsidTr="00305D3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84" w:rsidRPr="00895284" w:rsidRDefault="00895284" w:rsidP="0089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895284" w:rsidRPr="00895284" w:rsidRDefault="00895284" w:rsidP="0089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895284" w:rsidRPr="00895284" w:rsidTr="00305D39">
        <w:trPr>
          <w:trHeight w:val="71"/>
        </w:trPr>
        <w:tc>
          <w:tcPr>
            <w:tcW w:w="4360" w:type="dxa"/>
          </w:tcPr>
          <w:p w:rsidR="00895284" w:rsidRPr="00895284" w:rsidRDefault="00895284" w:rsidP="008952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895284" w:rsidRPr="00895284" w:rsidRDefault="00895284" w:rsidP="008952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895284" w:rsidRPr="00895284" w:rsidRDefault="00895284" w:rsidP="008952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895284" w:rsidRPr="00895284" w:rsidTr="00305D39">
        <w:trPr>
          <w:trHeight w:val="71"/>
        </w:trPr>
        <w:tc>
          <w:tcPr>
            <w:tcW w:w="4360" w:type="dxa"/>
          </w:tcPr>
          <w:p w:rsidR="00895284" w:rsidRPr="00895284" w:rsidRDefault="00895284" w:rsidP="008952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«18 » апрель, 2022 </w:t>
            </w:r>
            <w:proofErr w:type="spellStart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895284" w:rsidRPr="00895284" w:rsidRDefault="00895284" w:rsidP="008952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4557" w:type="dxa"/>
          </w:tcPr>
          <w:p w:rsidR="00895284" w:rsidRPr="00895284" w:rsidRDefault="00895284" w:rsidP="008952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апреля 2022 года</w:t>
            </w:r>
          </w:p>
        </w:tc>
      </w:tr>
    </w:tbl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5284" w:rsidRPr="00895284" w:rsidRDefault="00895284" w:rsidP="0089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 снятии недвижимого имущества с баланса, исключения его из реестра муниципального имущества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263B2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95284">
        <w:rPr>
          <w:rFonts w:ascii="Times New Roman" w:eastAsia="Times New Roman" w:hAnsi="Times New Roman" w:cs="Times New Roman"/>
          <w:b/>
          <w:bCs/>
          <w:color w:val="0263B2"/>
          <w:sz w:val="28"/>
          <w:szCs w:val="28"/>
          <w:lang w:eastAsia="ru-RU"/>
        </w:rPr>
        <w:t>  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договора купли-продажи № 3  от 15.04.2022, заключенного по результатам продажи муниципального имущества на аукционе: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1.Снять с баланса и исключить из состава реестра муниципального имущества сельского поселения </w:t>
      </w:r>
      <w:proofErr w:type="spellStart"/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Саитбабинский</w:t>
      </w:r>
      <w:proofErr w:type="spellEnd"/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сельсовет,   согласно приложению №1.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Снятие с учета имущества осуществить в соответствии с действующим порядком ведения реестра муниципального имущества и порядком ведения учета и отчетности.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gramStart"/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5284" w:rsidRPr="00895284" w:rsidRDefault="00895284" w:rsidP="008952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9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895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95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9528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5284" w:rsidRPr="00895284" w:rsidRDefault="00895284" w:rsidP="0089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284" w:rsidRPr="00895284" w:rsidRDefault="00895284" w:rsidP="00895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895284" w:rsidRPr="00895284" w:rsidRDefault="00895284" w:rsidP="00895284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9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</w:t>
      </w:r>
      <w:r w:rsidRPr="00895284">
        <w:rPr>
          <w:rFonts w:ascii="Times New Roman" w:eastAsia="Calibri" w:hAnsi="Times New Roman" w:cs="Times New Roman"/>
          <w:sz w:val="24"/>
          <w:szCs w:val="28"/>
        </w:rPr>
        <w:t>администрации</w:t>
      </w:r>
    </w:p>
    <w:p w:rsidR="00895284" w:rsidRPr="00895284" w:rsidRDefault="00895284" w:rsidP="00895284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95284">
        <w:rPr>
          <w:rFonts w:ascii="Times New Roman" w:eastAsia="Calibri" w:hAnsi="Times New Roman" w:cs="Times New Roman"/>
          <w:sz w:val="24"/>
          <w:szCs w:val="28"/>
        </w:rPr>
        <w:t>сельского поселения</w:t>
      </w:r>
    </w:p>
    <w:p w:rsidR="00895284" w:rsidRPr="00895284" w:rsidRDefault="00895284" w:rsidP="00895284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9528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895284">
        <w:rPr>
          <w:rFonts w:ascii="Times New Roman" w:eastAsia="Calibri" w:hAnsi="Times New Roman" w:cs="Times New Roman"/>
          <w:sz w:val="24"/>
          <w:szCs w:val="28"/>
        </w:rPr>
        <w:t>Саитбабинский</w:t>
      </w:r>
      <w:proofErr w:type="spellEnd"/>
      <w:r w:rsidRPr="00895284">
        <w:rPr>
          <w:rFonts w:ascii="Times New Roman" w:eastAsia="Calibri" w:hAnsi="Times New Roman" w:cs="Times New Roman"/>
          <w:sz w:val="24"/>
          <w:szCs w:val="28"/>
        </w:rPr>
        <w:t xml:space="preserve"> сельсовет</w:t>
      </w:r>
    </w:p>
    <w:p w:rsidR="00895284" w:rsidRPr="00895284" w:rsidRDefault="00895284" w:rsidP="00895284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95284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895284">
        <w:rPr>
          <w:rFonts w:ascii="Times New Roman" w:eastAsia="Calibri" w:hAnsi="Times New Roman" w:cs="Times New Roman"/>
          <w:sz w:val="24"/>
          <w:szCs w:val="28"/>
        </w:rPr>
        <w:t>Гафурийский</w:t>
      </w:r>
      <w:proofErr w:type="spellEnd"/>
    </w:p>
    <w:p w:rsidR="00895284" w:rsidRPr="00895284" w:rsidRDefault="00895284" w:rsidP="00895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284">
        <w:rPr>
          <w:rFonts w:ascii="Times New Roman" w:eastAsia="Calibri" w:hAnsi="Times New Roman" w:cs="Times New Roman"/>
          <w:sz w:val="24"/>
          <w:szCs w:val="28"/>
        </w:rPr>
        <w:t>район Республики Башкортостан</w:t>
      </w:r>
      <w:r w:rsidRPr="0089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5284" w:rsidRPr="00895284" w:rsidRDefault="00895284" w:rsidP="00895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18.04.2022г. № 4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недвижимого имущества, подлежащего исключению из Реестра муниципального имущества и баланса 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720"/>
        <w:gridCol w:w="2343"/>
        <w:gridCol w:w="2023"/>
        <w:gridCol w:w="1804"/>
      </w:tblGrid>
      <w:tr w:rsidR="00895284" w:rsidRPr="00895284" w:rsidTr="00305D39">
        <w:tc>
          <w:tcPr>
            <w:tcW w:w="0" w:type="auto"/>
            <w:vAlign w:val="center"/>
            <w:hideMark/>
          </w:tcPr>
          <w:p w:rsidR="00895284" w:rsidRPr="00895284" w:rsidRDefault="00895284" w:rsidP="008952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95284" w:rsidRPr="00895284" w:rsidRDefault="00895284" w:rsidP="008952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имущества, место нахождения</w:t>
            </w:r>
          </w:p>
          <w:p w:rsidR="00895284" w:rsidRPr="00895284" w:rsidRDefault="00895284" w:rsidP="008952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5284" w:rsidRPr="00895284" w:rsidRDefault="00895284" w:rsidP="008952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номер, площадь</w:t>
            </w:r>
          </w:p>
        </w:tc>
        <w:tc>
          <w:tcPr>
            <w:tcW w:w="0" w:type="auto"/>
            <w:vAlign w:val="center"/>
            <w:hideMark/>
          </w:tcPr>
          <w:p w:rsidR="00895284" w:rsidRPr="00895284" w:rsidRDefault="00895284" w:rsidP="008952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балансовая стоимость, </w:t>
            </w:r>
            <w:proofErr w:type="spellStart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5284" w:rsidRPr="00895284" w:rsidRDefault="00895284" w:rsidP="008952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остаточная стоимость, </w:t>
            </w:r>
            <w:proofErr w:type="spellStart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895284" w:rsidRPr="00895284" w:rsidTr="00305D39">
        <w:tc>
          <w:tcPr>
            <w:tcW w:w="0" w:type="auto"/>
            <w:vAlign w:val="bottom"/>
            <w:hideMark/>
          </w:tcPr>
          <w:p w:rsidR="00895284" w:rsidRPr="00895284" w:rsidRDefault="00895284" w:rsidP="008952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bottom"/>
            <w:hideMark/>
          </w:tcPr>
          <w:p w:rsidR="00895284" w:rsidRPr="00895284" w:rsidRDefault="00895284" w:rsidP="008952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  <w:p w:rsidR="00895284" w:rsidRPr="00895284" w:rsidRDefault="00895284" w:rsidP="008952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аитбаба</w:t>
            </w:r>
            <w:proofErr w:type="spellEnd"/>
          </w:p>
          <w:p w:rsidR="00895284" w:rsidRPr="00895284" w:rsidRDefault="00895284" w:rsidP="008952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олхозная</w:t>
            </w:r>
            <w:proofErr w:type="spellEnd"/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д.2к</w:t>
            </w:r>
          </w:p>
        </w:tc>
        <w:tc>
          <w:tcPr>
            <w:tcW w:w="0" w:type="auto"/>
            <w:vAlign w:val="bottom"/>
            <w:hideMark/>
          </w:tcPr>
          <w:p w:rsidR="00895284" w:rsidRPr="00895284" w:rsidRDefault="00895284" w:rsidP="008952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02:19:80901:596</w:t>
            </w:r>
          </w:p>
        </w:tc>
        <w:tc>
          <w:tcPr>
            <w:tcW w:w="0" w:type="auto"/>
            <w:vAlign w:val="bottom"/>
            <w:hideMark/>
          </w:tcPr>
          <w:p w:rsidR="00895284" w:rsidRPr="00895284" w:rsidRDefault="00895284" w:rsidP="008952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10 112 560,39      </w:t>
            </w:r>
          </w:p>
        </w:tc>
        <w:tc>
          <w:tcPr>
            <w:tcW w:w="0" w:type="auto"/>
            <w:vAlign w:val="center"/>
            <w:hideMark/>
          </w:tcPr>
          <w:p w:rsidR="00895284" w:rsidRPr="00895284" w:rsidRDefault="00895284" w:rsidP="008952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 2.   Земельный участок      </w:t>
      </w:r>
      <w:r w:rsidRPr="00895284">
        <w:rPr>
          <w:rFonts w:ascii="Times New Roman" w:eastAsia="Times New Roman" w:hAnsi="Times New Roman" w:cs="Times New Roman"/>
          <w:sz w:val="28"/>
          <w:szCs w:val="28"/>
          <w:lang w:eastAsia="ru-RU"/>
        </w:rPr>
        <w:t>02:19:080901:547             11793,60              0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5284" w:rsidRPr="00895284" w:rsidRDefault="00895284" w:rsidP="00895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52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95284" w:rsidRPr="00895284" w:rsidRDefault="00895284" w:rsidP="0089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284" w:rsidRPr="00895284" w:rsidRDefault="00895284" w:rsidP="0089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284" w:rsidRPr="00895284" w:rsidRDefault="00895284" w:rsidP="0089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284" w:rsidRPr="00895284" w:rsidRDefault="00895284" w:rsidP="0089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284" w:rsidRPr="00895284" w:rsidRDefault="00895284" w:rsidP="0089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284" w:rsidRPr="00895284" w:rsidRDefault="00895284" w:rsidP="0089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895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7DD7" w:rsidRDefault="00667DD7">
      <w:bookmarkStart w:id="0" w:name="_GoBack"/>
      <w:bookmarkEnd w:id="0"/>
    </w:p>
    <w:sectPr w:rsidR="0066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D5"/>
    <w:rsid w:val="00022FD5"/>
    <w:rsid w:val="00667DD7"/>
    <w:rsid w:val="008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2023-02-28T12:10:00Z</dcterms:created>
  <dcterms:modified xsi:type="dcterms:W3CDTF">2023-02-28T12:10:00Z</dcterms:modified>
</cp:coreProperties>
</file>