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383A17" w:rsidRPr="00383A17" w:rsidTr="006510B4">
        <w:trPr>
          <w:cantSplit/>
          <w:trHeight w:val="1141"/>
        </w:trPr>
        <w:tc>
          <w:tcPr>
            <w:tcW w:w="4497" w:type="dxa"/>
            <w:gridSpan w:val="2"/>
          </w:tcPr>
          <w:p w:rsidR="00383A17" w:rsidRPr="00383A17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БАШКОРТОСТАН РЕСПУБЛИКАҺ</w:t>
            </w:r>
            <w:proofErr w:type="gramStart"/>
            <w:r w:rsidRPr="00383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383A17" w:rsidRPr="00383A17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83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</w:t>
            </w:r>
            <w:proofErr w:type="gramEnd"/>
            <w:r w:rsidRPr="00383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АФУРИ  РАЙОНЫ</w:t>
            </w:r>
          </w:p>
          <w:p w:rsidR="00383A17" w:rsidRPr="00383A17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383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r w:rsidRPr="00383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Ң</w:t>
            </w:r>
          </w:p>
          <w:p w:rsidR="00383A17" w:rsidRPr="00383A17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СӘЙЕТБАБА АУЫЛ  СОВЕТЫ</w:t>
            </w:r>
          </w:p>
          <w:p w:rsidR="00383A17" w:rsidRPr="00383A17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  БИЛӘМӘҺЕ</w:t>
            </w:r>
          </w:p>
          <w:p w:rsidR="00383A17" w:rsidRPr="00383A17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СОВЕТЫ</w:t>
            </w:r>
          </w:p>
          <w:p w:rsidR="00383A17" w:rsidRPr="00383A17" w:rsidRDefault="00383A17" w:rsidP="00383A17">
            <w:pPr>
              <w:spacing w:after="0" w:line="240" w:lineRule="auto"/>
              <w:jc w:val="center"/>
              <w:rPr>
                <w:rFonts w:ascii="PragmaticAsian" w:eastAsia="Times New Roman" w:hAnsi="PragmaticAsi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383A17" w:rsidRPr="00383A17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A17" w:rsidRPr="00383A17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2"/>
          </w:tcPr>
          <w:p w:rsidR="00383A17" w:rsidRPr="00383A17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 </w:t>
            </w:r>
          </w:p>
          <w:p w:rsidR="00383A17" w:rsidRPr="00383A17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 ПОСЕЛЕНИЯ </w:t>
            </w:r>
          </w:p>
          <w:p w:rsidR="00383A17" w:rsidRPr="00383A17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САИТБАБИНСКИЙ СЕЛЬСОВЕТ </w:t>
            </w:r>
          </w:p>
          <w:p w:rsidR="00383A17" w:rsidRPr="00383A17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 ГАФУРИЙСКИЙ  РАЙОН</w:t>
            </w:r>
          </w:p>
          <w:p w:rsidR="00383A17" w:rsidRPr="00383A17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383A17" w:rsidRPr="00383A17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3A17" w:rsidRPr="00383A17" w:rsidRDefault="00383A17" w:rsidP="0038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83A17" w:rsidRPr="00383A17" w:rsidTr="006510B4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A17" w:rsidRPr="00383A17" w:rsidRDefault="00383A17" w:rsidP="00383A1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383A17" w:rsidRPr="00383A17" w:rsidRDefault="00383A17" w:rsidP="00383A17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17">
        <w:rPr>
          <w:rFonts w:ascii="Times New Roman" w:eastAsia="Times New Roman" w:hAnsi="Palatino Linotype" w:cs="Times New Roman"/>
          <w:b/>
          <w:sz w:val="24"/>
          <w:szCs w:val="24"/>
          <w:lang w:val="ba-RU" w:eastAsia="ru-RU"/>
        </w:rPr>
        <w:t xml:space="preserve">                     </w:t>
      </w:r>
      <w:r w:rsidRPr="00383A17">
        <w:rPr>
          <w:rFonts w:ascii="Times New Roman" w:eastAsia="Times New Roman" w:hAnsi="Palatino Linotype" w:cs="Times New Roman"/>
          <w:b/>
          <w:sz w:val="24"/>
          <w:szCs w:val="24"/>
          <w:lang w:eastAsia="ru-RU"/>
        </w:rPr>
        <w:t xml:space="preserve">  </w:t>
      </w:r>
      <w:r w:rsidRPr="00383A17">
        <w:rPr>
          <w:rFonts w:ascii="Times New Roman" w:eastAsia="Times New Roman" w:hAnsi="Palatino Linotype" w:cs="Times New Roman"/>
          <w:b/>
          <w:sz w:val="24"/>
          <w:szCs w:val="24"/>
          <w:lang w:eastAsia="ru-RU"/>
        </w:rPr>
        <w:t>Ҡ</w:t>
      </w:r>
      <w:r w:rsidRPr="00383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Р А Р                                                                               </w:t>
      </w:r>
      <w:proofErr w:type="spellStart"/>
      <w:proofErr w:type="gramStart"/>
      <w:r w:rsidRPr="00383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Pr="00383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A17" w:rsidRPr="00383A17" w:rsidRDefault="00383A17" w:rsidP="00383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решения Совета сельского поселения </w:t>
      </w:r>
      <w:proofErr w:type="spellStart"/>
      <w:r w:rsidRPr="00383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Саитбабинский</w:t>
      </w:r>
      <w:proofErr w:type="spellEnd"/>
      <w:r w:rsidRPr="00383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383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383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 от 30 декабря 2021 г. № 68-227/1</w:t>
      </w:r>
    </w:p>
    <w:p w:rsidR="00936C7B" w:rsidRPr="00936C7B" w:rsidRDefault="00936C7B" w:rsidP="00936C7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6153F" w:rsidRPr="00344D41" w:rsidRDefault="00B6153F" w:rsidP="00B615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4D4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На основании </w:t>
      </w:r>
      <w:r w:rsidR="00383A17" w:rsidRPr="00344D41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Протеста прокурора</w:t>
      </w:r>
      <w:r w:rsidRPr="00344D4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383A17" w:rsidRPr="00344D41">
        <w:rPr>
          <w:rFonts w:ascii="Times New Roman" w:eastAsia="Times New Roman" w:hAnsi="Times New Roman" w:cs="Times New Roman"/>
          <w:sz w:val="26"/>
          <w:szCs w:val="26"/>
          <w:lang w:eastAsia="ar-SA"/>
        </w:rPr>
        <w:t>Гафурийского</w:t>
      </w:r>
      <w:proofErr w:type="spellEnd"/>
      <w:r w:rsidR="00383A17" w:rsidRPr="00344D4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района</w:t>
      </w:r>
      <w:r w:rsidRPr="00344D4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Республики Башкортостан </w:t>
      </w:r>
      <w:r w:rsidR="00383A17" w:rsidRPr="00344D41">
        <w:rPr>
          <w:rFonts w:ascii="Times New Roman" w:eastAsia="Times New Roman" w:hAnsi="Times New Roman" w:cs="Times New Roman"/>
          <w:sz w:val="26"/>
          <w:szCs w:val="26"/>
          <w:lang w:eastAsia="ar-SA"/>
        </w:rPr>
        <w:t>от 31.01.2023г. № 3-1</w:t>
      </w:r>
      <w:r w:rsidRPr="00344D41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383A17" w:rsidRPr="00344D41">
        <w:rPr>
          <w:rFonts w:ascii="Times New Roman" w:eastAsia="Times New Roman" w:hAnsi="Times New Roman" w:cs="Times New Roman"/>
          <w:sz w:val="26"/>
          <w:szCs w:val="26"/>
          <w:lang w:eastAsia="ar-SA"/>
        </w:rPr>
        <w:t>2023</w:t>
      </w:r>
      <w:r w:rsidRPr="00344D4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в соответствии  с  Федеральными законами от 6 октября 2003 года №131-ФЗ «Об общих принципах организации </w:t>
      </w:r>
      <w:bookmarkStart w:id="0" w:name="_GoBack"/>
      <w:bookmarkEnd w:id="0"/>
      <w:r w:rsidRPr="00344D4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местного самоуправления в Российской Федерации»  </w:t>
      </w:r>
      <w:r w:rsidR="00383A17" w:rsidRPr="00344D4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Совет </w:t>
      </w:r>
      <w:r w:rsidRPr="00344D4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</w:t>
      </w:r>
      <w:proofErr w:type="spellStart"/>
      <w:r w:rsidRPr="00344D41">
        <w:rPr>
          <w:rFonts w:ascii="Times New Roman" w:eastAsia="Times New Roman" w:hAnsi="Times New Roman" w:cs="Times New Roman"/>
          <w:sz w:val="26"/>
          <w:szCs w:val="26"/>
          <w:lang w:eastAsia="ar-SA"/>
        </w:rPr>
        <w:t>Саитбабинский</w:t>
      </w:r>
      <w:proofErr w:type="spellEnd"/>
      <w:r w:rsidRPr="00344D4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 w:rsidRPr="00344D41">
        <w:rPr>
          <w:rFonts w:ascii="Times New Roman" w:eastAsia="Times New Roman" w:hAnsi="Times New Roman" w:cs="Times New Roman"/>
          <w:sz w:val="26"/>
          <w:szCs w:val="26"/>
          <w:lang w:eastAsia="ar-SA"/>
        </w:rPr>
        <w:t>Гафурийский</w:t>
      </w:r>
      <w:proofErr w:type="spellEnd"/>
      <w:r w:rsidRPr="00344D4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 Республики Башкортостан</w:t>
      </w:r>
    </w:p>
    <w:p w:rsidR="00344D41" w:rsidRDefault="00383A17" w:rsidP="00344D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344D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                   РЕШИЛ</w:t>
      </w:r>
      <w:r w:rsidR="00936C7B" w:rsidRPr="00344D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:</w:t>
      </w:r>
    </w:p>
    <w:p w:rsidR="00936C7B" w:rsidRPr="00344D41" w:rsidRDefault="00B6153F" w:rsidP="00344D4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344D4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1.</w:t>
      </w:r>
      <w:r w:rsidR="00344D4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383A17" w:rsidRPr="00344D4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Решение Совета</w:t>
      </w:r>
      <w:r w:rsidR="00936C7B" w:rsidRPr="00344D4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сельского поселения </w:t>
      </w:r>
      <w:proofErr w:type="spellStart"/>
      <w:r w:rsidR="00936C7B" w:rsidRPr="00344D4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Саитбабинский</w:t>
      </w:r>
      <w:proofErr w:type="spellEnd"/>
      <w:r w:rsidRPr="00344D4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сельсовет № </w:t>
      </w:r>
      <w:r w:rsidR="00383A17" w:rsidRPr="00344D4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68-227/1</w:t>
      </w:r>
      <w:r w:rsidRPr="00344D4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от </w:t>
      </w:r>
      <w:r w:rsidR="00383A17" w:rsidRPr="00344D4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30</w:t>
      </w:r>
      <w:r w:rsidR="00936C7B" w:rsidRPr="00344D4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344D4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декабря</w:t>
      </w:r>
      <w:r w:rsidR="00383A17" w:rsidRPr="00344D4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2021</w:t>
      </w:r>
      <w:r w:rsidR="00936C7B" w:rsidRPr="00344D4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 «</w:t>
      </w:r>
      <w:r w:rsidR="00383A17" w:rsidRPr="00344D41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hyperlink w:anchor="P41" w:history="1">
        <w:r w:rsidR="00383A17" w:rsidRPr="00344D41">
          <w:rPr>
            <w:rFonts w:ascii="Times New Roman" w:hAnsi="Times New Roman" w:cs="Times New Roman"/>
            <w:color w:val="000000"/>
            <w:sz w:val="26"/>
            <w:szCs w:val="26"/>
          </w:rPr>
          <w:t>Положения</w:t>
        </w:r>
      </w:hyperlink>
      <w:r w:rsidR="00383A17" w:rsidRPr="00344D41">
        <w:rPr>
          <w:rFonts w:ascii="Times New Roman" w:hAnsi="Times New Roman" w:cs="Times New Roman"/>
          <w:sz w:val="26"/>
          <w:szCs w:val="26"/>
        </w:rPr>
        <w:t xml:space="preserve"> о представлении гражданами, претендующими на замещение должностей муниципальной службы в администрации сельского поселения </w:t>
      </w:r>
      <w:proofErr w:type="spellStart"/>
      <w:r w:rsidR="00383A17" w:rsidRPr="00344D41">
        <w:rPr>
          <w:rFonts w:ascii="Times New Roman" w:hAnsi="Times New Roman" w:cs="Times New Roman"/>
          <w:sz w:val="26"/>
          <w:szCs w:val="26"/>
        </w:rPr>
        <w:t>Саитбабинский</w:t>
      </w:r>
      <w:proofErr w:type="spellEnd"/>
      <w:r w:rsidR="00383A17" w:rsidRPr="00344D4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383A17" w:rsidRPr="00344D41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="00383A17" w:rsidRPr="00344D4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и муниципальными служащими, замещающими должности муниципальной службы в администрации сельского поселения </w:t>
      </w:r>
      <w:proofErr w:type="spellStart"/>
      <w:r w:rsidR="00383A17" w:rsidRPr="00344D41">
        <w:rPr>
          <w:rFonts w:ascii="Times New Roman" w:hAnsi="Times New Roman" w:cs="Times New Roman"/>
          <w:sz w:val="26"/>
          <w:szCs w:val="26"/>
        </w:rPr>
        <w:t>Саитбабинский</w:t>
      </w:r>
      <w:proofErr w:type="spellEnd"/>
      <w:r w:rsidR="00383A17" w:rsidRPr="00344D4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383A17" w:rsidRPr="00344D41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="00383A17" w:rsidRPr="00344D4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сведений о доходах, расходах, об имуществе и обязательствах имущественного характера</w:t>
      </w:r>
      <w:r w:rsidR="00936C7B" w:rsidRPr="00344D4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»</w:t>
      </w:r>
      <w:r w:rsidR="00936C7B" w:rsidRPr="00344D4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отменить.</w:t>
      </w:r>
    </w:p>
    <w:p w:rsidR="00936C7B" w:rsidRDefault="00344D41" w:rsidP="00344D41">
      <w:pPr>
        <w:suppressAutoHyphens/>
        <w:spacing w:after="0"/>
        <w:ind w:left="-284" w:right="16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color w:val="341B13"/>
          <w:kern w:val="1"/>
          <w:sz w:val="26"/>
          <w:szCs w:val="26"/>
          <w:lang w:eastAsia="hi-IN" w:bidi="hi-IN"/>
        </w:rPr>
        <w:t xml:space="preserve">       </w:t>
      </w:r>
      <w:r w:rsidR="00936C7B" w:rsidRPr="00344D41">
        <w:rPr>
          <w:rFonts w:ascii="Times New Roman" w:eastAsia="SimSun" w:hAnsi="Times New Roman" w:cs="Times New Roman"/>
          <w:color w:val="341B13"/>
          <w:kern w:val="1"/>
          <w:sz w:val="26"/>
          <w:szCs w:val="26"/>
          <w:lang w:eastAsia="hi-IN" w:bidi="hi-IN"/>
        </w:rPr>
        <w:t xml:space="preserve">2. </w:t>
      </w:r>
      <w:r w:rsidR="00936C7B" w:rsidRPr="00344D4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Обнародовать </w:t>
      </w:r>
      <w:r w:rsidRPr="00344D4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решение</w:t>
      </w:r>
      <w:r w:rsidR="00936C7B" w:rsidRPr="00344D4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на информационном стенде в здании администрации сельского поселения </w:t>
      </w:r>
      <w:proofErr w:type="spellStart"/>
      <w:r w:rsidR="00936C7B" w:rsidRPr="00344D4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Саитбабинский</w:t>
      </w:r>
      <w:proofErr w:type="spellEnd"/>
      <w:r w:rsidR="00936C7B" w:rsidRPr="00344D4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сельсовет по адресу: Республика Башкортостан, </w:t>
      </w:r>
      <w:proofErr w:type="spellStart"/>
      <w:r w:rsidR="00936C7B" w:rsidRPr="00344D4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Гафурийский</w:t>
      </w:r>
      <w:proofErr w:type="spellEnd"/>
      <w:r w:rsidR="00936C7B" w:rsidRPr="00344D4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район, </w:t>
      </w:r>
      <w:proofErr w:type="spellStart"/>
      <w:r w:rsidR="00936C7B" w:rsidRPr="00344D4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с</w:t>
      </w:r>
      <w:proofErr w:type="gramStart"/>
      <w:r w:rsidR="00936C7B" w:rsidRPr="00344D4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.С</w:t>
      </w:r>
      <w:proofErr w:type="gramEnd"/>
      <w:r w:rsidR="00936C7B" w:rsidRPr="00344D4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аитбаба</w:t>
      </w:r>
      <w:proofErr w:type="spellEnd"/>
      <w:r w:rsidR="00936C7B" w:rsidRPr="00344D4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, ул. Партизанская, д.50  и </w:t>
      </w:r>
      <w:r w:rsidR="00936C7B" w:rsidRPr="00344D41">
        <w:rPr>
          <w:rFonts w:ascii="Times New Roman" w:eastAsia="SimSun" w:hAnsi="Times New Roman" w:cs="Times New Roman"/>
          <w:noProof/>
          <w:color w:val="000000"/>
          <w:kern w:val="1"/>
          <w:sz w:val="26"/>
          <w:szCs w:val="26"/>
          <w:lang w:eastAsia="hi-IN" w:bidi="hi-IN"/>
        </w:rPr>
        <w:t xml:space="preserve">на официальном сайте </w:t>
      </w:r>
      <w:r w:rsidR="00936C7B" w:rsidRPr="00344D41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936C7B" w:rsidRPr="00344D41">
          <w:rPr>
            <w:rStyle w:val="a5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="00936C7B" w:rsidRPr="00344D4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saitbaba</w:t>
        </w:r>
        <w:proofErr w:type="spellEnd"/>
        <w:r w:rsidR="00936C7B" w:rsidRPr="00344D41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36C7B" w:rsidRPr="00344D41">
          <w:rPr>
            <w:rStyle w:val="a5"/>
            <w:rFonts w:ascii="Times New Roman" w:hAnsi="Times New Roman" w:cs="Times New Roman"/>
            <w:sz w:val="26"/>
            <w:szCs w:val="26"/>
          </w:rPr>
          <w:t>ru</w:t>
        </w:r>
        <w:proofErr w:type="spellEnd"/>
        <w:r w:rsidR="00936C7B" w:rsidRPr="00344D41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  <w:r w:rsidR="00F6164D">
        <w:rPr>
          <w:rStyle w:val="a5"/>
          <w:rFonts w:ascii="Times New Roman" w:hAnsi="Times New Roman" w:cs="Times New Roman"/>
          <w:sz w:val="26"/>
          <w:szCs w:val="26"/>
        </w:rPr>
        <w:t>.</w:t>
      </w:r>
    </w:p>
    <w:p w:rsidR="00F6164D" w:rsidRPr="00936C7B" w:rsidRDefault="00F6164D" w:rsidP="00F6164D">
      <w:pPr>
        <w:suppressAutoHyphens/>
        <w:spacing w:after="0"/>
        <w:ind w:left="-567" w:right="16" w:firstLine="567"/>
        <w:jc w:val="both"/>
        <w:rPr>
          <w:rFonts w:ascii="Times New Roman" w:eastAsia="Calibri" w:hAnsi="Times New Roman" w:cs="Times New Roman"/>
          <w:bCs/>
          <w:kern w:val="1"/>
          <w:sz w:val="26"/>
          <w:szCs w:val="26"/>
          <w:lang w:bidi="hi-IN"/>
        </w:rPr>
      </w:pPr>
      <w:r>
        <w:rPr>
          <w:rFonts w:ascii="Times New Roman" w:eastAsia="SimSun" w:hAnsi="Times New Roman" w:cs="Times New Roman"/>
          <w:color w:val="341B13"/>
          <w:kern w:val="1"/>
          <w:sz w:val="26"/>
          <w:szCs w:val="26"/>
          <w:lang w:eastAsia="hi-IN" w:bidi="hi-IN"/>
        </w:rPr>
        <w:t xml:space="preserve">  </w:t>
      </w:r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3. Настоящее </w:t>
      </w:r>
      <w:r w:rsidR="00CA1BC0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решение</w:t>
      </w:r>
      <w:r w:rsidRPr="00936C7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вступает в силу после его обнародования.                                               </w:t>
      </w:r>
    </w:p>
    <w:p w:rsidR="00936C7B" w:rsidRPr="00344D41" w:rsidRDefault="00F6164D" w:rsidP="00344D41">
      <w:pPr>
        <w:widowControl w:val="0"/>
        <w:suppressAutoHyphens/>
        <w:autoSpaceDE w:val="0"/>
        <w:autoSpaceDN w:val="0"/>
        <w:adjustRightInd w:val="0"/>
        <w:spacing w:after="0"/>
        <w:ind w:left="-567" w:right="16"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4</w:t>
      </w:r>
      <w:r w:rsidR="00936C7B" w:rsidRPr="00344D4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. </w:t>
      </w:r>
      <w:proofErr w:type="gramStart"/>
      <w:r w:rsidR="00936C7B" w:rsidRPr="00344D4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Контроль  за</w:t>
      </w:r>
      <w:proofErr w:type="gramEnd"/>
      <w:r w:rsidR="00936C7B" w:rsidRPr="00344D4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исполнением настоящего </w:t>
      </w:r>
      <w:r w:rsidR="00344D41" w:rsidRPr="00344D4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решения</w:t>
      </w:r>
      <w:r w:rsidR="00936C7B" w:rsidRPr="00344D4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оставляю за собой.</w:t>
      </w:r>
    </w:p>
    <w:p w:rsidR="00344D41" w:rsidRPr="00344D41" w:rsidRDefault="00344D41" w:rsidP="00575ED5">
      <w:pP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344D41" w:rsidRPr="00344D41" w:rsidRDefault="00344D41" w:rsidP="00575ED5">
      <w:pP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675EE7" w:rsidRDefault="00936C7B" w:rsidP="00575ED5">
      <w:pPr>
        <w:rPr>
          <w:rFonts w:ascii="Times New Roman" w:eastAsia="Calibri" w:hAnsi="Times New Roman" w:cs="Times New Roman"/>
          <w:sz w:val="26"/>
          <w:szCs w:val="26"/>
        </w:rPr>
      </w:pPr>
      <w:r w:rsidRPr="00344D41">
        <w:rPr>
          <w:rFonts w:ascii="Times New Roman" w:eastAsia="Calibri" w:hAnsi="Times New Roman" w:cs="Times New Roman"/>
          <w:sz w:val="26"/>
          <w:szCs w:val="26"/>
        </w:rPr>
        <w:t xml:space="preserve">Глава сельского поселения </w:t>
      </w:r>
      <w:r w:rsidRPr="00344D41">
        <w:rPr>
          <w:rFonts w:ascii="Times New Roman" w:eastAsia="Calibri" w:hAnsi="Times New Roman" w:cs="Times New Roman"/>
          <w:sz w:val="26"/>
          <w:szCs w:val="26"/>
        </w:rPr>
        <w:tab/>
      </w:r>
      <w:r w:rsidRPr="00344D41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</w:t>
      </w:r>
      <w:r w:rsidRPr="00344D41">
        <w:rPr>
          <w:rFonts w:ascii="Times New Roman" w:eastAsia="Calibri" w:hAnsi="Times New Roman" w:cs="Times New Roman"/>
          <w:sz w:val="26"/>
          <w:szCs w:val="26"/>
        </w:rPr>
        <w:tab/>
        <w:t xml:space="preserve">            </w:t>
      </w:r>
      <w:proofErr w:type="spellStart"/>
      <w:r w:rsidRPr="00344D41">
        <w:rPr>
          <w:rFonts w:ascii="Times New Roman" w:eastAsia="Calibri" w:hAnsi="Times New Roman" w:cs="Times New Roman"/>
          <w:sz w:val="26"/>
          <w:szCs w:val="26"/>
        </w:rPr>
        <w:t>В.С.Кунафин</w:t>
      </w:r>
      <w:proofErr w:type="spellEnd"/>
    </w:p>
    <w:p w:rsidR="00344D41" w:rsidRDefault="00344D41" w:rsidP="00575ED5">
      <w:pPr>
        <w:rPr>
          <w:rFonts w:ascii="Times New Roman" w:eastAsia="Calibri" w:hAnsi="Times New Roman" w:cs="Times New Roman"/>
          <w:sz w:val="26"/>
          <w:szCs w:val="26"/>
        </w:rPr>
      </w:pPr>
    </w:p>
    <w:p w:rsidR="00D8428B" w:rsidRPr="00D8428B" w:rsidRDefault="00D8428B" w:rsidP="00D84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Pr="00D8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Саитбаба</w:t>
      </w:r>
      <w:proofErr w:type="spellEnd"/>
      <w:r w:rsidRPr="00D8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8428B" w:rsidRPr="00D8428B" w:rsidRDefault="00D8428B" w:rsidP="00D84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F6164D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06</w:t>
      </w:r>
      <w:r w:rsidRPr="00D8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F6164D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февраля</w:t>
      </w:r>
      <w:r w:rsidRPr="00D8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Pr="00D8428B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3</w:t>
      </w:r>
      <w:r w:rsidRPr="00D8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</w:t>
      </w:r>
    </w:p>
    <w:p w:rsidR="00D8428B" w:rsidRPr="00FD3961" w:rsidRDefault="00D8428B" w:rsidP="00D84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8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FD39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94-291</w:t>
      </w:r>
    </w:p>
    <w:p w:rsidR="00344D41" w:rsidRPr="00344D41" w:rsidRDefault="00344D41" w:rsidP="00D8428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44D41" w:rsidRPr="0034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06DD0"/>
    <w:multiLevelType w:val="hybridMultilevel"/>
    <w:tmpl w:val="DEBEAE64"/>
    <w:lvl w:ilvl="0" w:tplc="DF52E65C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8340056"/>
    <w:multiLevelType w:val="hybridMultilevel"/>
    <w:tmpl w:val="40B6E646"/>
    <w:lvl w:ilvl="0" w:tplc="8B886D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B79D1"/>
    <w:multiLevelType w:val="hybridMultilevel"/>
    <w:tmpl w:val="1414BEA4"/>
    <w:lvl w:ilvl="0" w:tplc="0D9A0860">
      <w:start w:val="1"/>
      <w:numFmt w:val="decimal"/>
      <w:lvlText w:val="%1."/>
      <w:lvlJc w:val="left"/>
      <w:pPr>
        <w:ind w:left="-66" w:hanging="360"/>
      </w:pPr>
      <w:rPr>
        <w:rFonts w:eastAsia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5A9B3A1E"/>
    <w:multiLevelType w:val="hybridMultilevel"/>
    <w:tmpl w:val="A2F29848"/>
    <w:lvl w:ilvl="0" w:tplc="D8B2D33E">
      <w:start w:val="1"/>
      <w:numFmt w:val="decimal"/>
      <w:lvlText w:val="%1."/>
      <w:lvlJc w:val="left"/>
      <w:pPr>
        <w:ind w:left="234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5">
    <w:nsid w:val="5D457BBE"/>
    <w:multiLevelType w:val="hybridMultilevel"/>
    <w:tmpl w:val="A152792C"/>
    <w:lvl w:ilvl="0" w:tplc="1DB8839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1127D"/>
    <w:multiLevelType w:val="hybridMultilevel"/>
    <w:tmpl w:val="E160A10A"/>
    <w:lvl w:ilvl="0" w:tplc="EDDC99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92B3E"/>
    <w:rsid w:val="00185106"/>
    <w:rsid w:val="00287D8D"/>
    <w:rsid w:val="002B46C6"/>
    <w:rsid w:val="00344D41"/>
    <w:rsid w:val="00383A17"/>
    <w:rsid w:val="004744E1"/>
    <w:rsid w:val="004C3CFF"/>
    <w:rsid w:val="00575ED5"/>
    <w:rsid w:val="005B63C6"/>
    <w:rsid w:val="00650053"/>
    <w:rsid w:val="00675EE7"/>
    <w:rsid w:val="006E039B"/>
    <w:rsid w:val="00843751"/>
    <w:rsid w:val="00910950"/>
    <w:rsid w:val="00936C7B"/>
    <w:rsid w:val="00A444A9"/>
    <w:rsid w:val="00A46079"/>
    <w:rsid w:val="00B6153F"/>
    <w:rsid w:val="00C755BC"/>
    <w:rsid w:val="00CA1BC0"/>
    <w:rsid w:val="00CE2711"/>
    <w:rsid w:val="00D64370"/>
    <w:rsid w:val="00D70D21"/>
    <w:rsid w:val="00D8428B"/>
    <w:rsid w:val="00E13A41"/>
    <w:rsid w:val="00F16DF9"/>
    <w:rsid w:val="00F31635"/>
    <w:rsid w:val="00F6164D"/>
    <w:rsid w:val="00F84B54"/>
    <w:rsid w:val="00FD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6C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C7B"/>
    <w:pPr>
      <w:ind w:left="720"/>
      <w:contextualSpacing/>
    </w:pPr>
  </w:style>
  <w:style w:type="paragraph" w:styleId="a7">
    <w:name w:val="Normal (Web)"/>
    <w:basedOn w:val="a"/>
    <w:unhideWhenUsed/>
    <w:rsid w:val="00B6153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83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3A17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83A1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autoRedefine/>
    <w:rsid w:val="00383A1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6C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C7B"/>
    <w:pPr>
      <w:ind w:left="720"/>
      <w:contextualSpacing/>
    </w:pPr>
  </w:style>
  <w:style w:type="paragraph" w:styleId="a7">
    <w:name w:val="Normal (Web)"/>
    <w:basedOn w:val="a"/>
    <w:unhideWhenUsed/>
    <w:rsid w:val="00B6153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83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3A17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83A1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autoRedefine/>
    <w:rsid w:val="00383A1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itbab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2023-02-09T04:56:00Z</cp:lastPrinted>
  <dcterms:created xsi:type="dcterms:W3CDTF">2021-12-24T12:27:00Z</dcterms:created>
  <dcterms:modified xsi:type="dcterms:W3CDTF">2023-02-09T05:08:00Z</dcterms:modified>
</cp:coreProperties>
</file>