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35935" w:rsidRPr="00435935" w:rsidTr="00A14008">
        <w:trPr>
          <w:cantSplit/>
          <w:trHeight w:val="2206"/>
        </w:trPr>
        <w:tc>
          <w:tcPr>
            <w:tcW w:w="2122" w:type="pct"/>
            <w:gridSpan w:val="2"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435935" w:rsidRPr="00435935" w:rsidRDefault="00435935" w:rsidP="0043593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3593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43593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43593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35935" w:rsidRPr="00435935" w:rsidRDefault="00435935" w:rsidP="0043593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435935" w:rsidRPr="00435935" w:rsidRDefault="00435935" w:rsidP="0043593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2617B2" wp14:editId="7167C27B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435935" w:rsidRPr="00435935" w:rsidTr="00A1400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935" w:rsidRPr="00435935" w:rsidRDefault="00435935" w:rsidP="00435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35935" w:rsidRPr="00435935" w:rsidRDefault="00435935" w:rsidP="004359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35935" w:rsidRPr="00435935" w:rsidTr="00A14008">
        <w:tc>
          <w:tcPr>
            <w:tcW w:w="3190" w:type="dxa"/>
            <w:hideMark/>
          </w:tcPr>
          <w:p w:rsidR="00435935" w:rsidRPr="00435935" w:rsidRDefault="00435935" w:rsidP="0043593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435935" w:rsidRPr="00435935" w:rsidRDefault="00435935" w:rsidP="0043593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35935" w:rsidRPr="00435935" w:rsidRDefault="00435935" w:rsidP="0043593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43593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435935" w:rsidRPr="00435935" w:rsidTr="00A14008">
        <w:tc>
          <w:tcPr>
            <w:tcW w:w="3190" w:type="dxa"/>
            <w:hideMark/>
          </w:tcPr>
          <w:p w:rsidR="00435935" w:rsidRPr="00435935" w:rsidRDefault="00131531" w:rsidP="0043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ноябрь, 2022</w:t>
            </w:r>
            <w:r w:rsidR="00435935"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5935"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35935" w:rsidRPr="00435935" w:rsidRDefault="00131531" w:rsidP="004359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63</w:t>
            </w:r>
          </w:p>
        </w:tc>
        <w:tc>
          <w:tcPr>
            <w:tcW w:w="3191" w:type="dxa"/>
            <w:hideMark/>
          </w:tcPr>
          <w:p w:rsidR="00435935" w:rsidRPr="00435935" w:rsidRDefault="00131531" w:rsidP="004359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 ноября  2022</w:t>
            </w:r>
            <w:r w:rsidR="00435935" w:rsidRPr="0043593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35935" w:rsidRPr="00435935" w:rsidRDefault="00435935" w:rsidP="00435935">
      <w:pPr>
        <w:widowControl w:val="0"/>
        <w:tabs>
          <w:tab w:val="left" w:pos="5656"/>
          <w:tab w:val="left" w:pos="7713"/>
        </w:tabs>
        <w:spacing w:after="222" w:line="260" w:lineRule="exact"/>
        <w:ind w:left="1120" w:firstLine="660"/>
        <w:rPr>
          <w:rFonts w:ascii="Times New Roman" w:eastAsia="Times New Roman" w:hAnsi="Times New Roman" w:cs="Times New Roman"/>
          <w:sz w:val="26"/>
          <w:szCs w:val="26"/>
        </w:rPr>
      </w:pPr>
    </w:p>
    <w:p w:rsidR="00435935" w:rsidRDefault="00435935" w:rsidP="00131531">
      <w:pPr>
        <w:widowControl w:val="0"/>
        <w:spacing w:after="0" w:line="260" w:lineRule="exact"/>
        <w:ind w:right="5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>О принятии мер по очистке от снега и наледи территорий,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кровель зданий и сооружений на территории 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>Саитбабинский</w:t>
      </w:r>
      <w:proofErr w:type="spellEnd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131531" w:rsidRPr="00435935" w:rsidRDefault="00131531" w:rsidP="00131531">
      <w:pPr>
        <w:widowControl w:val="0"/>
        <w:spacing w:after="0" w:line="260" w:lineRule="exact"/>
        <w:ind w:right="5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5935" w:rsidRPr="00435935" w:rsidRDefault="00435935" w:rsidP="00435935">
      <w:pPr>
        <w:widowControl w:val="0"/>
        <w:spacing w:after="0"/>
        <w:ind w:right="5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С целью предупреждения возникновения несчастных случаев с жителями муниципального района в результате обрушения с кровель зданий снега, сосулек, обеспечения безопасности жителей и предотвращения несчастных случаев на территории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в соответствии с Федеральным законом от 06.10. 2003 года № 131-ФЗ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proofErr w:type="gram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435935" w:rsidRPr="00435935" w:rsidRDefault="00435935" w:rsidP="00435935">
      <w:pPr>
        <w:widowControl w:val="0"/>
        <w:spacing w:after="0"/>
        <w:ind w:right="5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435935" w:rsidRPr="00435935" w:rsidRDefault="00435935" w:rsidP="00435935">
      <w:pPr>
        <w:widowControl w:val="0"/>
        <w:tabs>
          <w:tab w:val="left" w:pos="2360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sz w:val="26"/>
          <w:szCs w:val="26"/>
        </w:rPr>
        <w:t>1.Рекомендовать руководителям предприятий и учреждений, независимо от организационно-правовых форм собственности, собственникам индивидуальных жилых домов, владельцам зданий и сооружений, индивидуальным предпринимателям:</w:t>
      </w:r>
    </w:p>
    <w:p w:rsidR="00435935" w:rsidRPr="00435935" w:rsidRDefault="00435935" w:rsidP="00435935">
      <w:pPr>
        <w:widowControl w:val="0"/>
        <w:tabs>
          <w:tab w:val="left" w:pos="2500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>Принять необходимые меры по выявлению и экстренной ликвидации снежно-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softHyphen/>
        <w:t>ледяных масс и сосулек на кровлях домов, зданий и сооружений с массовым пребыванием людей.</w:t>
      </w:r>
    </w:p>
    <w:p w:rsidR="00435935" w:rsidRPr="00435935" w:rsidRDefault="00435935" w:rsidP="00435935">
      <w:pPr>
        <w:widowControl w:val="0"/>
        <w:tabs>
          <w:tab w:val="left" w:pos="2500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ответственных лиц по очистке крыш зданий от снежного покрова и сосулек, в дальнейшем осуществлять </w:t>
      </w:r>
      <w:proofErr w:type="gramStart"/>
      <w:r w:rsidRPr="0043593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техническим состоянием, надежностью конструкций большепролетных зданий и сооружений.</w:t>
      </w:r>
    </w:p>
    <w:p w:rsidR="00435935" w:rsidRPr="00435935" w:rsidRDefault="00435935" w:rsidP="00435935">
      <w:pPr>
        <w:widowControl w:val="0"/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sz w:val="26"/>
          <w:szCs w:val="26"/>
        </w:rPr>
        <w:t>1.3.Организовать работы в соответствии с требованиями правил техники безопасности. На местах очистки устанавливать знаки, запрещающие переходное движение и ограждения, при необходимости выделять дежурных в охранной зоне для предупреждения пешеходов и водителей автотранспорта.</w:t>
      </w:r>
    </w:p>
    <w:p w:rsidR="00435935" w:rsidRPr="00435935" w:rsidRDefault="00435935" w:rsidP="00435935">
      <w:pPr>
        <w:widowControl w:val="0"/>
        <w:tabs>
          <w:tab w:val="left" w:pos="243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При невозможности своевременной очистке кровель от снежно-ледяных масс и сосулек, в опасных местах установить ограждения, препятствующие 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lastRenderedPageBreak/>
        <w:t>доступ пешеходов.</w:t>
      </w:r>
    </w:p>
    <w:p w:rsidR="00435935" w:rsidRPr="00435935" w:rsidRDefault="00435935" w:rsidP="00435935">
      <w:pPr>
        <w:widowControl w:val="0"/>
        <w:tabs>
          <w:tab w:val="left" w:pos="243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1.5.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работы по очистке снега по периметру зданий (очистка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отмосток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435935" w:rsidRDefault="00435935" w:rsidP="00435935">
      <w:pPr>
        <w:widowControl w:val="0"/>
        <w:tabs>
          <w:tab w:val="left" w:pos="244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435935">
        <w:rPr>
          <w:rFonts w:ascii="Times New Roman" w:eastAsia="Times New Roman" w:hAnsi="Times New Roman" w:cs="Times New Roman"/>
          <w:sz w:val="26"/>
          <w:szCs w:val="26"/>
        </w:rPr>
        <w:t>Организовать субботники по уборке территорий от снега, очистке кровель и козырьков домов, очистке и посыпке дорог реагентами (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песко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>-соляной смесью), уборке дворовых территорий, уборке при подходах (подъездах) к социально значимым объектам.</w:t>
      </w:r>
    </w:p>
    <w:p w:rsidR="00435935" w:rsidRDefault="00435935" w:rsidP="00435935">
      <w:pPr>
        <w:widowControl w:val="0"/>
        <w:tabs>
          <w:tab w:val="left" w:pos="244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2. </w:t>
      </w:r>
      <w:proofErr w:type="gramStart"/>
      <w:r w:rsidRPr="00435935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данное Постановление на официальном сайте    Администрации  сельского поселения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Саитбабинский</w:t>
      </w:r>
      <w:proofErr w:type="spellEnd"/>
      <w:r w:rsidRPr="00435935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435935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="00131531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по адресу:</w:t>
      </w:r>
      <w:r w:rsidR="00131531" w:rsidRPr="00131531">
        <w:t xml:space="preserve"> </w:t>
      </w:r>
      <w:r w:rsidR="00131531">
        <w:fldChar w:fldCharType="begin"/>
      </w:r>
      <w:r w:rsidR="00131531">
        <w:instrText xml:space="preserve"> HYPERLINK "http://saitbaba.ru/" </w:instrText>
      </w:r>
      <w:r w:rsidR="00131531">
        <w:fldChar w:fldCharType="separate"/>
      </w:r>
      <w:r w:rsidR="00131531" w:rsidRPr="00D76632">
        <w:rPr>
          <w:rStyle w:val="a5"/>
        </w:rPr>
        <w:t>http://</w:t>
      </w:r>
      <w:r w:rsidR="00131531" w:rsidRPr="00D76632">
        <w:rPr>
          <w:rStyle w:val="a5"/>
          <w:lang w:val="en-US"/>
        </w:rPr>
        <w:t>saitbaba</w:t>
      </w:r>
      <w:r w:rsidR="00131531" w:rsidRPr="00D76632">
        <w:rPr>
          <w:rStyle w:val="a5"/>
        </w:rPr>
        <w:t>.</w:t>
      </w:r>
      <w:r w:rsidR="00131531" w:rsidRPr="00D76632">
        <w:rPr>
          <w:rStyle w:val="a5"/>
          <w:lang w:val="en-US"/>
        </w:rPr>
        <w:t>ru</w:t>
      </w:r>
      <w:r w:rsidR="00131531" w:rsidRPr="00D76632">
        <w:rPr>
          <w:rStyle w:val="a5"/>
        </w:rPr>
        <w:t>/</w:t>
      </w:r>
      <w:r w:rsidR="00131531">
        <w:rPr>
          <w:rStyle w:val="a5"/>
        </w:rPr>
        <w:fldChar w:fldCharType="end"/>
      </w:r>
      <w:r w:rsidR="00131531">
        <w:rPr>
          <w:rStyle w:val="a5"/>
        </w:rPr>
        <w:t>.</w:t>
      </w:r>
      <w:bookmarkStart w:id="0" w:name="_GoBack"/>
      <w:bookmarkEnd w:id="0"/>
    </w:p>
    <w:p w:rsidR="00435935" w:rsidRPr="00435935" w:rsidRDefault="00435935" w:rsidP="00435935">
      <w:pPr>
        <w:widowControl w:val="0"/>
        <w:tabs>
          <w:tab w:val="left" w:pos="2448"/>
        </w:tabs>
        <w:spacing w:after="0"/>
        <w:ind w:right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5935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43593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3593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  собой.</w:t>
      </w:r>
    </w:p>
    <w:p w:rsidR="00435935" w:rsidRPr="00435935" w:rsidRDefault="00435935" w:rsidP="00435935">
      <w:pPr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5935" w:rsidRPr="00435935" w:rsidRDefault="00435935" w:rsidP="00435935">
      <w:pPr>
        <w:rPr>
          <w:rFonts w:ascii="Times New Roman" w:eastAsia="Calibri" w:hAnsi="Times New Roman" w:cs="Times New Roman"/>
          <w:sz w:val="26"/>
          <w:szCs w:val="26"/>
        </w:rPr>
      </w:pPr>
    </w:p>
    <w:p w:rsidR="00435935" w:rsidRPr="00435935" w:rsidRDefault="00435935" w:rsidP="00435935">
      <w:pPr>
        <w:rPr>
          <w:rFonts w:ascii="Times New Roman" w:eastAsia="Calibri" w:hAnsi="Times New Roman" w:cs="Times New Roman"/>
          <w:sz w:val="26"/>
          <w:szCs w:val="26"/>
        </w:rPr>
      </w:pPr>
    </w:p>
    <w:p w:rsidR="00435935" w:rsidRPr="00435935" w:rsidRDefault="00435935" w:rsidP="00435935">
      <w:pPr>
        <w:rPr>
          <w:rFonts w:ascii="Times New Roman" w:eastAsia="Calibri" w:hAnsi="Times New Roman" w:cs="Times New Roman"/>
          <w:sz w:val="26"/>
          <w:szCs w:val="26"/>
        </w:rPr>
      </w:pPr>
      <w:r w:rsidRPr="00435935">
        <w:rPr>
          <w:rFonts w:ascii="Times New Roman" w:eastAsia="Calibri" w:hAnsi="Times New Roman" w:cs="Times New Roman"/>
          <w:sz w:val="26"/>
          <w:szCs w:val="26"/>
        </w:rPr>
        <w:t xml:space="preserve">            Глава сельского поселения </w:t>
      </w:r>
      <w:r w:rsidRPr="00435935">
        <w:rPr>
          <w:rFonts w:ascii="Times New Roman" w:eastAsia="Calibri" w:hAnsi="Times New Roman" w:cs="Times New Roman"/>
          <w:sz w:val="26"/>
          <w:szCs w:val="26"/>
        </w:rPr>
        <w:tab/>
      </w:r>
      <w:r w:rsidRPr="0043593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</w:t>
      </w:r>
      <w:r w:rsidRPr="0043593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435935">
        <w:rPr>
          <w:rFonts w:ascii="Times New Roman" w:eastAsia="Calibri" w:hAnsi="Times New Roman" w:cs="Times New Roman"/>
          <w:sz w:val="26"/>
          <w:szCs w:val="26"/>
        </w:rPr>
        <w:t>В.С.Кунафин</w:t>
      </w:r>
      <w:proofErr w:type="spellEnd"/>
    </w:p>
    <w:p w:rsidR="00EE6821" w:rsidRDefault="00EE6821"/>
    <w:sectPr w:rsidR="00E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95A69"/>
    <w:multiLevelType w:val="multilevel"/>
    <w:tmpl w:val="93D4D5B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309E1"/>
    <w:multiLevelType w:val="multilevel"/>
    <w:tmpl w:val="24EE2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0"/>
    <w:rsid w:val="00044A90"/>
    <w:rsid w:val="00131531"/>
    <w:rsid w:val="00435935"/>
    <w:rsid w:val="00EE6821"/>
    <w:rsid w:val="00E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1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131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315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1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31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15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131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2020-12-10T04:34:00Z</cp:lastPrinted>
  <dcterms:created xsi:type="dcterms:W3CDTF">2022-11-16T07:04:00Z</dcterms:created>
  <dcterms:modified xsi:type="dcterms:W3CDTF">2022-11-16T07:04:00Z</dcterms:modified>
</cp:coreProperties>
</file>