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A0656" w:rsidRPr="00F40B84" w:rsidTr="002C5F91">
        <w:trPr>
          <w:cantSplit/>
          <w:trHeight w:val="2206"/>
        </w:trPr>
        <w:tc>
          <w:tcPr>
            <w:tcW w:w="2122" w:type="pct"/>
            <w:gridSpan w:val="2"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0656" w:rsidRPr="00F40B84" w:rsidRDefault="005A0656" w:rsidP="002C5F9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5A0656" w:rsidRPr="00F40B84" w:rsidRDefault="005A0656" w:rsidP="002C5F9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A0656" w:rsidRPr="00F40B84" w:rsidRDefault="005A0656" w:rsidP="002C5F9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6F0E83" wp14:editId="068CBDA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СЕЛЬСОВЕТ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A0656" w:rsidRPr="00F40B84" w:rsidTr="002C5F9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A0656" w:rsidRPr="00F40B84" w:rsidRDefault="005A0656" w:rsidP="005A0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A0656" w:rsidRPr="00F40B84" w:rsidTr="002C5F91">
        <w:tc>
          <w:tcPr>
            <w:tcW w:w="3190" w:type="dxa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A0656" w:rsidRPr="00F40B84" w:rsidRDefault="005A0656" w:rsidP="002C5F9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A0656" w:rsidRPr="00F40B84" w:rsidTr="002C5F91">
        <w:tc>
          <w:tcPr>
            <w:tcW w:w="3190" w:type="dxa"/>
            <w:hideMark/>
          </w:tcPr>
          <w:p w:rsidR="005A0656" w:rsidRPr="00F40B84" w:rsidRDefault="005B37C1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27 сентябрь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 </w:t>
            </w:r>
            <w:proofErr w:type="spellStart"/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A0656" w:rsidRPr="005B37C1" w:rsidRDefault="005B37C1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E287C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56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A0656" w:rsidRPr="00F40B84" w:rsidRDefault="005B37C1" w:rsidP="005B37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27 сентября</w:t>
            </w:r>
            <w:r w:rsidR="0067751D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 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5A0656"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</w:tbl>
    <w:p w:rsidR="005A0656" w:rsidRDefault="005A0656" w:rsidP="005A0656">
      <w:pPr>
        <w:jc w:val="center"/>
        <w:rPr>
          <w:b/>
          <w:sz w:val="28"/>
          <w:szCs w:val="28"/>
        </w:rPr>
      </w:pPr>
    </w:p>
    <w:p w:rsidR="005A0656" w:rsidRPr="00187873" w:rsidRDefault="005A0656" w:rsidP="005A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5A0656" w:rsidRPr="00187873" w:rsidRDefault="005A0656" w:rsidP="005A06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Согласно Указу Президента Республики Башкортостан от 16 апреля 1998 года № УП-204 «О меда</w:t>
      </w:r>
      <w:r>
        <w:rPr>
          <w:rFonts w:ascii="Times New Roman" w:hAnsi="Times New Roman" w:cs="Times New Roman"/>
          <w:sz w:val="28"/>
          <w:szCs w:val="28"/>
        </w:rPr>
        <w:t>ли «Материнская слава» (в ред. о</w:t>
      </w:r>
      <w:r w:rsidRPr="00187873">
        <w:rPr>
          <w:rFonts w:ascii="Times New Roman" w:hAnsi="Times New Roman" w:cs="Times New Roman"/>
          <w:sz w:val="28"/>
          <w:szCs w:val="28"/>
        </w:rPr>
        <w:t>т 03.03.2006 г. № УП-86), рассмотрев сведения, представленные на многодетную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Файзуллину </w:t>
      </w:r>
      <w:r w:rsidR="005B37C1">
        <w:rPr>
          <w:rFonts w:ascii="Times New Roman" w:hAnsi="Times New Roman" w:cs="Times New Roman"/>
          <w:sz w:val="28"/>
          <w:szCs w:val="28"/>
          <w:lang w:val="ba-RU"/>
        </w:rPr>
        <w:t>Гулькай Гайсиевну</w:t>
      </w:r>
      <w:r w:rsidRPr="00187873">
        <w:rPr>
          <w:rFonts w:ascii="Times New Roman" w:hAnsi="Times New Roman" w:cs="Times New Roman"/>
          <w:sz w:val="28"/>
          <w:szCs w:val="28"/>
        </w:rPr>
        <w:t xml:space="preserve">, родившую и воспитывающую </w:t>
      </w:r>
      <w:r>
        <w:rPr>
          <w:rFonts w:ascii="Times New Roman" w:hAnsi="Times New Roman" w:cs="Times New Roman"/>
          <w:sz w:val="28"/>
          <w:szCs w:val="28"/>
          <w:lang w:val="ba-RU"/>
        </w:rPr>
        <w:t>пятерых</w:t>
      </w:r>
      <w:r w:rsidRPr="0018787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0656" w:rsidRPr="00187873" w:rsidRDefault="005A0656" w:rsidP="005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ходатайствовать о представлении к награждению медалью «Материнская слава» многодетной матери</w:t>
      </w:r>
      <w:r w:rsidRPr="0052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Файзуллиной </w:t>
      </w:r>
      <w:r w:rsidR="005B37C1">
        <w:rPr>
          <w:rFonts w:ascii="Times New Roman" w:hAnsi="Times New Roman" w:cs="Times New Roman"/>
          <w:sz w:val="28"/>
          <w:szCs w:val="28"/>
          <w:lang w:val="ba-RU"/>
        </w:rPr>
        <w:t>Гулькай Гайсиевны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5A0656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Default="005A0656" w:rsidP="005A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0656" w:rsidRPr="006A0594" w:rsidRDefault="005A0656" w:rsidP="005A065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1134AB" w:rsidRPr="005A0656" w:rsidRDefault="001134AB">
      <w:pPr>
        <w:rPr>
          <w:lang w:val="ba-RU"/>
        </w:rPr>
      </w:pPr>
    </w:p>
    <w:sectPr w:rsidR="001134AB" w:rsidRPr="005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D"/>
    <w:rsid w:val="001134AB"/>
    <w:rsid w:val="001D7679"/>
    <w:rsid w:val="00530EED"/>
    <w:rsid w:val="005A0656"/>
    <w:rsid w:val="005B37C1"/>
    <w:rsid w:val="0067751D"/>
    <w:rsid w:val="008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2022-09-27T06:42:00Z</cp:lastPrinted>
  <dcterms:created xsi:type="dcterms:W3CDTF">2022-08-22T05:59:00Z</dcterms:created>
  <dcterms:modified xsi:type="dcterms:W3CDTF">2022-09-27T06:43:00Z</dcterms:modified>
</cp:coreProperties>
</file>