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A0656" w:rsidRPr="00F40B84" w:rsidTr="002C5F91">
        <w:trPr>
          <w:cantSplit/>
          <w:trHeight w:val="2206"/>
        </w:trPr>
        <w:tc>
          <w:tcPr>
            <w:tcW w:w="2122" w:type="pct"/>
            <w:gridSpan w:val="2"/>
          </w:tcPr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5A0656" w:rsidRPr="00F40B84" w:rsidRDefault="005A0656" w:rsidP="002C5F91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  <w:p w:rsidR="005A0656" w:rsidRPr="00F40B84" w:rsidRDefault="005A0656" w:rsidP="002C5F9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5A0656" w:rsidRPr="00F40B84" w:rsidRDefault="005A0656" w:rsidP="002C5F91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36F0E83" wp14:editId="068CBDA4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СЕЛЬСОВЕТ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A0656" w:rsidRPr="00F40B84" w:rsidTr="002C5F9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656" w:rsidRPr="00F40B84" w:rsidRDefault="005A0656" w:rsidP="002C5F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A0656" w:rsidRPr="00F40B84" w:rsidRDefault="005A0656" w:rsidP="005A06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A0656" w:rsidRPr="00F40B84" w:rsidTr="002C5F91">
        <w:tc>
          <w:tcPr>
            <w:tcW w:w="3190" w:type="dxa"/>
            <w:hideMark/>
          </w:tcPr>
          <w:p w:rsidR="005A0656" w:rsidRPr="00F40B84" w:rsidRDefault="005A0656" w:rsidP="002C5F91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5A0656" w:rsidRPr="00F40B84" w:rsidRDefault="005A0656" w:rsidP="002C5F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5A0656" w:rsidRPr="00F40B84" w:rsidRDefault="005A0656" w:rsidP="002C5F91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5A0656" w:rsidRPr="00F40B84" w:rsidTr="002C5F91">
        <w:tc>
          <w:tcPr>
            <w:tcW w:w="3190" w:type="dxa"/>
            <w:hideMark/>
          </w:tcPr>
          <w:p w:rsidR="005A0656" w:rsidRPr="00F40B84" w:rsidRDefault="00B90477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22 август</w:t>
            </w:r>
            <w:r w:rsidR="005A0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2022 </w:t>
            </w:r>
            <w:proofErr w:type="spellStart"/>
            <w:r w:rsidR="005A0656">
              <w:rPr>
                <w:rFonts w:ascii="Times New Roman" w:eastAsia="Calibri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A0656" w:rsidRPr="006A0594" w:rsidRDefault="005A0656" w:rsidP="002C5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43</w:t>
            </w:r>
          </w:p>
        </w:tc>
        <w:tc>
          <w:tcPr>
            <w:tcW w:w="3191" w:type="dxa"/>
            <w:hideMark/>
          </w:tcPr>
          <w:p w:rsidR="005A0656" w:rsidRPr="00F40B84" w:rsidRDefault="005A0656" w:rsidP="006775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 </w:t>
            </w:r>
            <w:r w:rsidR="0067751D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    </w:t>
            </w:r>
            <w:r w:rsidR="00B90477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22 августа</w:t>
            </w:r>
            <w:bookmarkStart w:id="0" w:name="_GoBack"/>
            <w:bookmarkEnd w:id="0"/>
            <w:r w:rsidR="0067751D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  <w:r w:rsidRPr="00F40B8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</w:tr>
    </w:tbl>
    <w:p w:rsidR="005A0656" w:rsidRDefault="005A0656" w:rsidP="005A0656">
      <w:pPr>
        <w:jc w:val="center"/>
        <w:rPr>
          <w:b/>
          <w:sz w:val="28"/>
          <w:szCs w:val="28"/>
        </w:rPr>
      </w:pPr>
    </w:p>
    <w:p w:rsidR="005A0656" w:rsidRPr="00187873" w:rsidRDefault="005A0656" w:rsidP="005A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возбуждении ходатайства о награждении многодетной матери медалью «Материнская слава»</w:t>
      </w:r>
    </w:p>
    <w:p w:rsidR="005A0656" w:rsidRPr="00187873" w:rsidRDefault="005A0656" w:rsidP="005A06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873">
        <w:rPr>
          <w:rFonts w:ascii="Times New Roman" w:hAnsi="Times New Roman" w:cs="Times New Roman"/>
          <w:sz w:val="28"/>
          <w:szCs w:val="28"/>
        </w:rPr>
        <w:t>Согласно Указу Президента Республики Башкортостан от 16 апреля 1998 года № УП-204 «О меда</w:t>
      </w:r>
      <w:r>
        <w:rPr>
          <w:rFonts w:ascii="Times New Roman" w:hAnsi="Times New Roman" w:cs="Times New Roman"/>
          <w:sz w:val="28"/>
          <w:szCs w:val="28"/>
        </w:rPr>
        <w:t>ли «Материнская слава» (в ред. о</w:t>
      </w:r>
      <w:r w:rsidRPr="00187873">
        <w:rPr>
          <w:rFonts w:ascii="Times New Roman" w:hAnsi="Times New Roman" w:cs="Times New Roman"/>
          <w:sz w:val="28"/>
          <w:szCs w:val="28"/>
        </w:rPr>
        <w:t>т 03.03.2006 г. № УП-86), рассмотрев сведения, представленные на многодетную 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Файзуллину Тансылу Гиндулловну</w:t>
      </w:r>
      <w:r w:rsidRPr="00187873">
        <w:rPr>
          <w:rFonts w:ascii="Times New Roman" w:hAnsi="Times New Roman" w:cs="Times New Roman"/>
          <w:sz w:val="28"/>
          <w:szCs w:val="28"/>
        </w:rPr>
        <w:t xml:space="preserve">, родившую и воспитывающую </w:t>
      </w:r>
      <w:r>
        <w:rPr>
          <w:rFonts w:ascii="Times New Roman" w:hAnsi="Times New Roman" w:cs="Times New Roman"/>
          <w:sz w:val="28"/>
          <w:szCs w:val="28"/>
          <w:lang w:val="ba-RU"/>
        </w:rPr>
        <w:t>пятерых</w:t>
      </w:r>
      <w:r w:rsidRPr="0018787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0656" w:rsidRPr="00187873" w:rsidRDefault="005A0656" w:rsidP="005A0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0656" w:rsidRPr="00187873" w:rsidRDefault="005A0656" w:rsidP="005A0656">
      <w:pPr>
        <w:jc w:val="both"/>
        <w:rPr>
          <w:rFonts w:ascii="Times New Roman" w:hAnsi="Times New Roman" w:cs="Times New Roman"/>
          <w:sz w:val="28"/>
          <w:szCs w:val="28"/>
        </w:rPr>
      </w:pPr>
      <w:r w:rsidRPr="00187873">
        <w:rPr>
          <w:rFonts w:ascii="Times New Roman" w:hAnsi="Times New Roman" w:cs="Times New Roman"/>
          <w:sz w:val="28"/>
          <w:szCs w:val="28"/>
        </w:rPr>
        <w:t>ходатайствовать о представлении к награждению медалью «Материнская слава» многодетной матери</w:t>
      </w:r>
      <w:r w:rsidRPr="0052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Файзуллиной Тансылу Гиндулловны. </w:t>
      </w:r>
    </w:p>
    <w:p w:rsidR="005A0656" w:rsidRDefault="005A0656" w:rsidP="005A0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656" w:rsidRPr="00187873" w:rsidRDefault="005A0656" w:rsidP="005A0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656" w:rsidRDefault="005A0656" w:rsidP="005A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A0656" w:rsidRPr="006A0594" w:rsidRDefault="005A0656" w:rsidP="005A065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a-RU"/>
        </w:rPr>
        <w:t>В.С.Кунафин</w:t>
      </w:r>
    </w:p>
    <w:p w:rsidR="001134AB" w:rsidRPr="005A0656" w:rsidRDefault="001134AB">
      <w:pPr>
        <w:rPr>
          <w:lang w:val="ba-RU"/>
        </w:rPr>
      </w:pPr>
    </w:p>
    <w:sectPr w:rsidR="001134AB" w:rsidRPr="005A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ED"/>
    <w:rsid w:val="001134AB"/>
    <w:rsid w:val="00530EED"/>
    <w:rsid w:val="005A0656"/>
    <w:rsid w:val="0067751D"/>
    <w:rsid w:val="00B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6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6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2022-08-22T07:07:00Z</cp:lastPrinted>
  <dcterms:created xsi:type="dcterms:W3CDTF">2022-08-22T05:59:00Z</dcterms:created>
  <dcterms:modified xsi:type="dcterms:W3CDTF">2022-09-27T11:58:00Z</dcterms:modified>
</cp:coreProperties>
</file>