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D5682" w:rsidRPr="00FD5682" w:rsidTr="001E26DD">
        <w:trPr>
          <w:cantSplit/>
          <w:trHeight w:val="2206"/>
        </w:trPr>
        <w:tc>
          <w:tcPr>
            <w:tcW w:w="2122" w:type="pct"/>
            <w:gridSpan w:val="2"/>
          </w:tcPr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D56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FD56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D56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FD56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FD5682" w:rsidRPr="00FD5682" w:rsidRDefault="00FD5682" w:rsidP="00FD5682">
            <w:pPr>
              <w:spacing w:after="0" w:line="240" w:lineRule="auto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D56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D5682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D56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D5682"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D5682"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FD5682" w:rsidRPr="00FD5682" w:rsidRDefault="00FD5682" w:rsidP="00FD568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D5682" w:rsidRPr="00FD5682" w:rsidRDefault="00FD5682" w:rsidP="00FD5682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1D183" wp14:editId="73DF59E4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D5682" w:rsidRPr="00FD5682" w:rsidTr="001E26D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82" w:rsidRPr="00FD5682" w:rsidRDefault="00FD5682" w:rsidP="00FD56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D5682" w:rsidRPr="00FD5682" w:rsidRDefault="00FD5682" w:rsidP="00FD568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5682" w:rsidRPr="00FD5682" w:rsidTr="001E26DD">
        <w:tc>
          <w:tcPr>
            <w:tcW w:w="3190" w:type="dxa"/>
            <w:hideMark/>
          </w:tcPr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D5682" w:rsidRPr="00FD5682" w:rsidRDefault="00FD5682" w:rsidP="00FD56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D5682" w:rsidRPr="00FD5682" w:rsidRDefault="00FD5682" w:rsidP="00FD5682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 w:rsidRPr="00FD5682"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D5682" w:rsidRPr="00FD5682" w:rsidTr="001E26DD">
        <w:tc>
          <w:tcPr>
            <w:tcW w:w="3190" w:type="dxa"/>
            <w:hideMark/>
          </w:tcPr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апрель</w:t>
            </w:r>
            <w:r w:rsidRPr="00FD5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Pr="00FD5682"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D5682" w:rsidRPr="00FD5682" w:rsidRDefault="00FD5682" w:rsidP="00FD5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3191" w:type="dxa"/>
            <w:hideMark/>
          </w:tcPr>
          <w:p w:rsidR="00FD5682" w:rsidRDefault="00FD5682" w:rsidP="00FD5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апреля</w:t>
            </w:r>
            <w:r w:rsidRPr="00FD56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FD5682" w:rsidRDefault="00FD5682" w:rsidP="00FD5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5682" w:rsidRPr="00FD5682" w:rsidRDefault="00FD5682" w:rsidP="00FD5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2EE9" w:rsidRDefault="00AE2EE9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комплексе мероприятий, направленных на укрепление пожарной безопасности в весенне-летний период на территории сельского поселения </w:t>
      </w:r>
      <w:proofErr w:type="spellStart"/>
      <w:r w:rsidR="00FD5682">
        <w:rPr>
          <w:rFonts w:ascii="Times New Roman" w:eastAsia="Times New Roman" w:hAnsi="Times New Roman"/>
          <w:b/>
          <w:sz w:val="28"/>
          <w:szCs w:val="28"/>
          <w:lang w:eastAsia="ru-RU"/>
        </w:rPr>
        <w:t>Саитбабинский</w:t>
      </w:r>
      <w:proofErr w:type="spellEnd"/>
      <w:r w:rsidRPr="0066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Гафурийский район Республики Башкортостан в 2021 году.</w:t>
      </w:r>
    </w:p>
    <w:p w:rsidR="00FD5682" w:rsidRDefault="00FD5682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4A7" w:rsidRPr="006654A7" w:rsidRDefault="006654A7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645" w:rsidRDefault="00AE2EE9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25 Федерального закона от 21 декабря 1994 года № 690ФЗ « О пожарной безопасности», Федерального закона от 06.10.2003 № 131-ФЗ « Об общих принципах организации местного самоуправления в Российской Федерации» и  от 22.07.2008г. № 123-ФЗ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технического регламента о требованиях пожарной безопасности», а также в целях подготовки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весенне</w:t>
      </w:r>
      <w:proofErr w:type="spellEnd"/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летнему пожароопасному периоду, недопущения чрезвычайных ситуаций связанных с природным пожарам, защите населенных пунктов от лесных пожаров, а также от пожаров, произошедших от пала.</w:t>
      </w:r>
      <w:proofErr w:type="gramEnd"/>
    </w:p>
    <w:p w:rsidR="00E82645" w:rsidRPr="006654A7" w:rsidRDefault="00E82645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A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E2EE9" w:rsidRDefault="00E82645" w:rsidP="00AE2EE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1.Провести с 15 апреля по 15 мая 2021 года на территории сельского поселения </w:t>
      </w:r>
      <w:proofErr w:type="spellStart"/>
      <w:r w:rsidR="00FD5682">
        <w:rPr>
          <w:rFonts w:ascii="Times New Roman" w:eastAsia="Times New Roman" w:hAnsi="Times New Roman"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</w:t>
      </w:r>
      <w:r w:rsidR="00E31FF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месячник пожарной безопасности согласно приложенному плану.</w:t>
      </w:r>
    </w:p>
    <w:p w:rsidR="00E31FFA" w:rsidRDefault="00E31FFA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12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требований пожарной безопасности в населенных пунктах, на подведомственных объектах, соблю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дение требования противопожарного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реж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има, обратив особое внимание </w:t>
      </w:r>
      <w:proofErr w:type="gramStart"/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E31FFA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1FFA">
        <w:rPr>
          <w:rFonts w:ascii="Times New Roman" w:eastAsia="Times New Roman" w:hAnsi="Times New Roman"/>
          <w:sz w:val="28"/>
          <w:szCs w:val="28"/>
          <w:lang w:eastAsia="ru-RU"/>
        </w:rPr>
        <w:t>еализацию первичных мер пожарной безопасности:</w:t>
      </w:r>
    </w:p>
    <w:p w:rsidR="006654A7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FFA" w:rsidRDefault="00E31FFA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очистку территорий от мусора и сухостоя без последующего сжигания;</w:t>
      </w:r>
    </w:p>
    <w:p w:rsidR="00E31FFA" w:rsidRDefault="00E31FFA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минерализованных полос для защиты населенных пунктов и объектов от лесных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природных ) пожаров;</w:t>
      </w:r>
    </w:p>
    <w:p w:rsidR="00E31FFA" w:rsidRDefault="00E31FFA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запасов </w:t>
      </w:r>
      <w:r w:rsidR="00334ACF">
        <w:rPr>
          <w:rFonts w:ascii="Times New Roman" w:eastAsia="Times New Roman" w:hAnsi="Times New Roman"/>
          <w:sz w:val="28"/>
          <w:szCs w:val="28"/>
          <w:lang w:eastAsia="ru-RU"/>
        </w:rPr>
        <w:t>первичных средств пожаротушения, из расчета, предусмотренного планом тушения пожаров в населенных пунктах;</w:t>
      </w:r>
    </w:p>
    <w:p w:rsidR="00334ACF" w:rsidRDefault="00334ACF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материальных ресурсов, возможность их своевременного использования;</w:t>
      </w:r>
    </w:p>
    <w:p w:rsidR="00334ACF" w:rsidRDefault="00334ACF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B7D13">
        <w:rPr>
          <w:rFonts w:ascii="Times New Roman" w:eastAsia="Times New Roman" w:hAnsi="Times New Roman"/>
          <w:sz w:val="28"/>
          <w:szCs w:val="28"/>
          <w:lang w:eastAsia="ru-RU"/>
        </w:rPr>
        <w:t>ри осложнении пожарной безопасности вводить особый противопожарный режим;</w:t>
      </w:r>
    </w:p>
    <w:p w:rsidR="00AB7D13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AB7D13">
        <w:rPr>
          <w:rFonts w:ascii="Times New Roman" w:eastAsia="Times New Roman" w:hAnsi="Times New Roman"/>
          <w:sz w:val="28"/>
          <w:szCs w:val="28"/>
          <w:lang w:eastAsia="ru-RU"/>
        </w:rPr>
        <w:t>рганизовать доведение до населения информации о требованиях пожарной безопасности в летний пожароопасный период, на сходах граждан, через сети интернет;</w:t>
      </w:r>
    </w:p>
    <w:p w:rsidR="00AB7D13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AB7D13">
        <w:rPr>
          <w:rFonts w:ascii="Times New Roman" w:eastAsia="Times New Roman" w:hAnsi="Times New Roman"/>
          <w:sz w:val="28"/>
          <w:szCs w:val="28"/>
          <w:lang w:eastAsia="ru-RU"/>
        </w:rPr>
        <w:t>ровести проверку наружного противопожарного водоснабжения населенных пунктов</w:t>
      </w:r>
      <w:r w:rsidR="002A6240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искусственных водоемов;</w:t>
      </w:r>
    </w:p>
    <w:p w:rsidR="002A6240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2A6240">
        <w:rPr>
          <w:rFonts w:ascii="Times New Roman" w:eastAsia="Times New Roman" w:hAnsi="Times New Roman"/>
          <w:sz w:val="28"/>
          <w:szCs w:val="28"/>
          <w:lang w:eastAsia="ru-RU"/>
        </w:rPr>
        <w:t>родолжить профилактическ</w:t>
      </w:r>
      <w:r w:rsidR="003C1C5D">
        <w:rPr>
          <w:rFonts w:ascii="Times New Roman" w:eastAsia="Times New Roman" w:hAnsi="Times New Roman"/>
          <w:sz w:val="28"/>
          <w:szCs w:val="28"/>
          <w:lang w:eastAsia="ru-RU"/>
        </w:rPr>
        <w:t>ие мероприятия  в частном жилом секторе, инструктажи с населением о мерах  пожарной безопасности;</w:t>
      </w:r>
    </w:p>
    <w:p w:rsidR="003C1C5D" w:rsidRDefault="003C1C5D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B480D">
        <w:rPr>
          <w:rFonts w:ascii="Times New Roman" w:eastAsia="Times New Roman" w:hAnsi="Times New Roman"/>
          <w:sz w:val="28"/>
          <w:szCs w:val="28"/>
          <w:lang w:eastAsia="ru-RU"/>
        </w:rPr>
        <w:t xml:space="preserve">ледить за исправностью  устройства  звуковых систем оповещения </w:t>
      </w:r>
      <w:r w:rsidR="00AF5828">
        <w:rPr>
          <w:rFonts w:ascii="Times New Roman" w:eastAsia="Times New Roman" w:hAnsi="Times New Roman"/>
          <w:sz w:val="28"/>
          <w:szCs w:val="28"/>
          <w:lang w:eastAsia="ru-RU"/>
        </w:rPr>
        <w:t>людей о пожаре, противопожарного водоснабжения, водонапорных башен, оборудований для забора воды пожарными машинами;</w:t>
      </w:r>
    </w:p>
    <w:p w:rsidR="00AF5828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AF5828">
        <w:rPr>
          <w:rFonts w:ascii="Times New Roman" w:eastAsia="Times New Roman" w:hAnsi="Times New Roman"/>
          <w:sz w:val="28"/>
          <w:szCs w:val="28"/>
          <w:lang w:eastAsia="ru-RU"/>
        </w:rPr>
        <w:t>становить в местах массового пребывания  людей информационные стенды о причинах и последствиях пожаров;</w:t>
      </w:r>
    </w:p>
    <w:p w:rsidR="00AF5828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F5828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руководителям организаций и учреждений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, осуществить комплекс мероприятий по обеспечению пожарной безопасности:</w:t>
      </w:r>
    </w:p>
    <w:p w:rsidR="00982789" w:rsidRDefault="006654A7" w:rsidP="00E31FFA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ровести дополнительные противопожарные инструктажи с работниками;</w:t>
      </w:r>
    </w:p>
    <w:p w:rsidR="00982789" w:rsidRDefault="00982789" w:rsidP="0098278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провести проверку состояния и необходимый ремонт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источников пожаротушения, исправности и наличия средств первичного пожаротушения, проверку состояния дорог и проездов по территории  учреждения, организации, провести уборку территорий от горючего мусора и сухой травы;</w:t>
      </w:r>
    </w:p>
    <w:p w:rsidR="00982789" w:rsidRDefault="006654A7" w:rsidP="0098278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оздавать минерализованные полосы на </w:t>
      </w:r>
      <w:proofErr w:type="gramStart"/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сельхозугодиях</w:t>
      </w:r>
      <w:proofErr w:type="gramEnd"/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примыка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ющих к населенным  пунктам, лес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ным массивам с целью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едопущения распространения огня;</w:t>
      </w:r>
    </w:p>
    <w:p w:rsidR="00982789" w:rsidRDefault="006654A7" w:rsidP="0098278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982789">
        <w:rPr>
          <w:rFonts w:ascii="Times New Roman" w:eastAsia="Times New Roman" w:hAnsi="Times New Roman"/>
          <w:sz w:val="28"/>
          <w:szCs w:val="28"/>
          <w:lang w:eastAsia="ru-RU"/>
        </w:rPr>
        <w:t>апрещается выжигание сухой травянистой растительности, стерни, пожнивных остатков на землях  сельскохозяйственного назначения и землях запаса, разведение костров на полях.</w:t>
      </w:r>
    </w:p>
    <w:p w:rsidR="00982789" w:rsidRDefault="00982789" w:rsidP="00982789">
      <w:pPr>
        <w:tabs>
          <w:tab w:val="left" w:pos="970"/>
        </w:tabs>
        <w:spacing w:after="0" w:line="322" w:lineRule="exact"/>
        <w:ind w:left="5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Перед началом школьных каникул</w:t>
      </w:r>
      <w:r w:rsidR="006654A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месячника пожарной безопасности, проводить мероприятия по пожарной безопасности  с детьми.</w:t>
      </w:r>
    </w:p>
    <w:p w:rsidR="00AE2EE9" w:rsidRPr="00AE2EE9" w:rsidRDefault="00AE2EE9" w:rsidP="00AE2EE9">
      <w:pPr>
        <w:framePr w:w="3499" w:h="699" w:wrap="auto" w:vAnchor="text" w:hAnchor="margin" w:x="945" w:y="1885"/>
        <w:tabs>
          <w:tab w:val="left" w:pos="970"/>
        </w:tabs>
        <w:spacing w:after="0" w:line="322" w:lineRule="exact"/>
        <w:ind w:left="560" w:righ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4A7" w:rsidRDefault="00AE2EE9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AE2EE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4.   Контроль за исполнением настоящего постановления оставляю </w:t>
      </w:r>
      <w:proofErr w:type="gramStart"/>
      <w:r w:rsidRPr="00AE2EE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AE2EE9" w:rsidRDefault="006654A7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</w:t>
      </w:r>
      <w:r w:rsidR="00AE2EE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собой.</w:t>
      </w:r>
    </w:p>
    <w:p w:rsidR="00AE2EE9" w:rsidRDefault="00AE2EE9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5682" w:rsidRDefault="00FD5682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AE2EE9" w:rsidRDefault="00AE2EE9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Глава сельского поселения                         </w:t>
      </w:r>
      <w:r w:rsidR="00FD568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D568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В.С.Кунафин</w:t>
      </w:r>
      <w:proofErr w:type="spellEnd"/>
    </w:p>
    <w:p w:rsidR="00AE2EE9" w:rsidRDefault="00AE2EE9" w:rsidP="00AE2EE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B2B6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CE"/>
    <w:rsid w:val="000D00D6"/>
    <w:rsid w:val="002A6240"/>
    <w:rsid w:val="00334ACF"/>
    <w:rsid w:val="003C1C5D"/>
    <w:rsid w:val="00521C5E"/>
    <w:rsid w:val="00553D96"/>
    <w:rsid w:val="00571F47"/>
    <w:rsid w:val="006654A7"/>
    <w:rsid w:val="00744A8D"/>
    <w:rsid w:val="008234CE"/>
    <w:rsid w:val="00982789"/>
    <w:rsid w:val="009D12A6"/>
    <w:rsid w:val="00AB7D13"/>
    <w:rsid w:val="00AE2EE9"/>
    <w:rsid w:val="00AF5828"/>
    <w:rsid w:val="00C12710"/>
    <w:rsid w:val="00DB480D"/>
    <w:rsid w:val="00E31FFA"/>
    <w:rsid w:val="00E82645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2021-04-19T07:08:00Z</cp:lastPrinted>
  <dcterms:created xsi:type="dcterms:W3CDTF">2021-04-22T05:47:00Z</dcterms:created>
  <dcterms:modified xsi:type="dcterms:W3CDTF">2021-04-22T05:47:00Z</dcterms:modified>
</cp:coreProperties>
</file>