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41" w:rsidRDefault="004F4941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72" w:type="dxa"/>
        <w:tblInd w:w="-46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3"/>
        <w:gridCol w:w="4250"/>
        <w:gridCol w:w="1441"/>
        <w:gridCol w:w="4167"/>
        <w:gridCol w:w="461"/>
      </w:tblGrid>
      <w:tr w:rsidR="004F4941" w:rsidTr="00314E3B">
        <w:trPr>
          <w:cantSplit/>
          <w:trHeight w:val="1141"/>
        </w:trPr>
        <w:tc>
          <w:tcPr>
            <w:tcW w:w="4500" w:type="dxa"/>
            <w:gridSpan w:val="2"/>
          </w:tcPr>
          <w:p w:rsidR="004F4941" w:rsidRDefault="004F4941" w:rsidP="00314E3B">
            <w:pPr>
              <w:pStyle w:val="2"/>
              <w:spacing w:line="276" w:lineRule="auto"/>
              <w:rPr>
                <w:rFonts w:ascii="Arial" w:hAnsi="Arial" w:cs="Arial"/>
                <w:spacing w:val="20"/>
                <w:sz w:val="16"/>
                <w:lang w:val="ru-RU" w:eastAsia="en-US"/>
              </w:rPr>
            </w:pPr>
            <w:r>
              <w:rPr>
                <w:rFonts w:ascii="Arial" w:hAnsi="Arial" w:cs="Arial"/>
                <w:spacing w:val="20"/>
                <w:sz w:val="16"/>
                <w:lang w:val="ru-RU" w:eastAsia="en-US"/>
              </w:rPr>
              <w:t>БАШКОРТОСТАН РЕСПУБЛИКАҺ</w:t>
            </w:r>
            <w:proofErr w:type="gramStart"/>
            <w:r>
              <w:rPr>
                <w:rFonts w:ascii="Arial" w:hAnsi="Arial" w:cs="Arial"/>
                <w:spacing w:val="20"/>
                <w:sz w:val="16"/>
                <w:lang w:val="ru-RU" w:eastAsia="en-US"/>
              </w:rPr>
              <w:t>Ы</w:t>
            </w:r>
            <w:proofErr w:type="gramEnd"/>
          </w:p>
          <w:p w:rsidR="004F4941" w:rsidRDefault="004F4941" w:rsidP="00314E3B">
            <w:pPr>
              <w:pStyle w:val="2"/>
              <w:spacing w:line="276" w:lineRule="auto"/>
              <w:jc w:val="left"/>
              <w:rPr>
                <w:spacing w:val="20"/>
                <w:sz w:val="20"/>
                <w:lang w:val="ru-RU" w:eastAsia="en-US"/>
              </w:rPr>
            </w:pPr>
          </w:p>
          <w:p w:rsidR="004F4941" w:rsidRDefault="004F4941" w:rsidP="00314E3B">
            <w:pPr>
              <w:pStyle w:val="2"/>
              <w:spacing w:line="276" w:lineRule="auto"/>
              <w:rPr>
                <w:spacing w:val="20"/>
                <w:szCs w:val="28"/>
                <w:lang w:val="ru-RU" w:eastAsia="en-US"/>
              </w:rPr>
            </w:pPr>
            <w:r>
              <w:rPr>
                <w:spacing w:val="20"/>
                <w:szCs w:val="28"/>
                <w:lang w:val="ru-RU" w:eastAsia="en-US"/>
              </w:rPr>
              <w:t>FАФУРИ  РАЙОНЫ</w:t>
            </w:r>
          </w:p>
          <w:p w:rsidR="004F4941" w:rsidRDefault="004F4941" w:rsidP="00314E3B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МУНИЦИПАЛЬ РАЙОНЫНЫН</w:t>
            </w:r>
          </w:p>
          <w:p w:rsidR="004F4941" w:rsidRDefault="004F4941" w:rsidP="00314E3B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 xml:space="preserve"> СӘЙЕТБАБА </w:t>
            </w:r>
          </w:p>
          <w:p w:rsidR="004F4941" w:rsidRDefault="004F4941" w:rsidP="00314E3B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 xml:space="preserve">АУЫЛ  СОВЕТЫ </w:t>
            </w:r>
          </w:p>
          <w:p w:rsidR="004F4941" w:rsidRDefault="004F4941" w:rsidP="00314E3B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АУЫЛ  БИЛӘМӘҺЕ ХАКИМИӘТЕ</w:t>
            </w:r>
          </w:p>
          <w:p w:rsidR="004F4941" w:rsidRDefault="004F4941" w:rsidP="00314E3B">
            <w:pPr>
              <w:spacing w:after="0" w:line="240" w:lineRule="auto"/>
              <w:rPr>
                <w:sz w:val="16"/>
                <w:szCs w:val="16"/>
              </w:rPr>
            </w:pPr>
          </w:p>
          <w:p w:rsidR="004F4941" w:rsidRDefault="004F4941" w:rsidP="00314E3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 xml:space="preserve">Партизан  </w:t>
            </w:r>
            <w:proofErr w:type="spellStart"/>
            <w:r>
              <w:rPr>
                <w:rFonts w:ascii="Arial" w:hAnsi="Arial" w:cs="Arial"/>
                <w:sz w:val="16"/>
                <w:lang w:eastAsia="en-US"/>
              </w:rPr>
              <w:t>урамы</w:t>
            </w:r>
            <w:proofErr w:type="spellEnd"/>
            <w:r>
              <w:rPr>
                <w:rFonts w:ascii="Arial" w:hAnsi="Arial" w:cs="Arial"/>
                <w:sz w:val="16"/>
                <w:lang w:eastAsia="en-US"/>
              </w:rPr>
              <w:t xml:space="preserve">, 50,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Сәйетбаба</w:t>
            </w:r>
            <w:proofErr w:type="spellEnd"/>
            <w:r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16"/>
                <w:lang w:eastAsia="en-US"/>
              </w:rPr>
              <w:t>ауылы</w:t>
            </w:r>
            <w:proofErr w:type="spellEnd"/>
            <w:r>
              <w:rPr>
                <w:rFonts w:ascii="Arial" w:hAnsi="Arial" w:cs="Arial"/>
                <w:sz w:val="16"/>
                <w:lang w:eastAsia="en-US"/>
              </w:rPr>
              <w:t>,</w:t>
            </w:r>
          </w:p>
          <w:p w:rsidR="004F4941" w:rsidRDefault="004F4941" w:rsidP="00314E3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val="en-US" w:eastAsia="en-US"/>
              </w:rPr>
              <w:t>F</w:t>
            </w:r>
            <w:r>
              <w:rPr>
                <w:rFonts w:ascii="Arial" w:hAnsi="Arial" w:cs="Arial"/>
                <w:sz w:val="16"/>
                <w:lang w:val="be-BY" w:eastAsia="en-US"/>
              </w:rPr>
              <w:t>афури районы,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 БР, 453064</w:t>
            </w:r>
          </w:p>
          <w:p w:rsidR="004F4941" w:rsidRDefault="004F4941" w:rsidP="00314E3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Тел. (34740)2-58-39, факс (34740)2-58-38</w:t>
            </w:r>
          </w:p>
          <w:p w:rsidR="004F4941" w:rsidRDefault="004F4941" w:rsidP="00314E3B">
            <w:pPr>
              <w:jc w:val="center"/>
              <w:rPr>
                <w:rFonts w:ascii="PragmaticAsian" w:hAnsi="PragmaticAsian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</w:tc>
        <w:tc>
          <w:tcPr>
            <w:tcW w:w="1440" w:type="dxa"/>
            <w:vAlign w:val="center"/>
          </w:tcPr>
          <w:p w:rsidR="004F4941" w:rsidRDefault="004F4941" w:rsidP="00314E3B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26770" cy="1016635"/>
                  <wp:effectExtent l="19050" t="0" r="0" b="0"/>
                  <wp:docPr id="9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1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941" w:rsidRDefault="004F4941" w:rsidP="00314E3B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6" w:type="dxa"/>
            <w:gridSpan w:val="2"/>
          </w:tcPr>
          <w:p w:rsidR="004F4941" w:rsidRDefault="004F4941" w:rsidP="00314E3B">
            <w:pPr>
              <w:pStyle w:val="1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РЕСПУБЛИКА БАШКОРТОСТАН</w:t>
            </w:r>
          </w:p>
          <w:p w:rsidR="004F4941" w:rsidRDefault="004F4941" w:rsidP="00314E3B">
            <w:pPr>
              <w:pStyle w:val="3"/>
              <w:spacing w:line="276" w:lineRule="auto"/>
              <w:rPr>
                <w:sz w:val="20"/>
                <w:lang w:eastAsia="en-US"/>
              </w:rPr>
            </w:pPr>
          </w:p>
          <w:p w:rsidR="004F4941" w:rsidRDefault="004F4941" w:rsidP="00314E3B">
            <w:pPr>
              <w:pStyle w:val="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  <w:p w:rsidR="004F4941" w:rsidRDefault="004F4941" w:rsidP="00314E3B">
            <w:pPr>
              <w:spacing w:after="0" w:line="240" w:lineRule="auto"/>
              <w:ind w:left="460"/>
              <w:rPr>
                <w:rFonts w:ascii="Arial" w:hAnsi="Arial" w:cs="Arial"/>
                <w:sz w:val="16"/>
              </w:rPr>
            </w:pPr>
          </w:p>
          <w:p w:rsidR="004F4941" w:rsidRDefault="004F4941" w:rsidP="00314E3B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ул. Партизанская, д. 50, с. </w:t>
            </w:r>
            <w:proofErr w:type="spellStart"/>
            <w:r>
              <w:rPr>
                <w:rFonts w:ascii="Arial" w:hAnsi="Arial" w:cs="Arial"/>
                <w:sz w:val="16"/>
              </w:rPr>
              <w:t>Саитбаба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4F4941" w:rsidRDefault="004F4941" w:rsidP="00314E3B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Гафурийский район, РБ, 453064</w:t>
            </w:r>
          </w:p>
          <w:p w:rsidR="004F4941" w:rsidRDefault="004F4941" w:rsidP="00314E3B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Тел. (34740) 2-58-39, факс (34740) 2-58-38</w:t>
            </w:r>
          </w:p>
          <w:p w:rsidR="004F4941" w:rsidRDefault="004F4941" w:rsidP="00314E3B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  <w:p w:rsidR="004F4941" w:rsidRDefault="004F4941" w:rsidP="00314E3B">
            <w:pPr>
              <w:pStyle w:val="3"/>
              <w:spacing w:line="276" w:lineRule="auto"/>
              <w:rPr>
                <w:b w:val="0"/>
                <w:bCs/>
                <w:spacing w:val="20"/>
                <w:sz w:val="16"/>
                <w:szCs w:val="16"/>
                <w:lang w:val="en-US" w:eastAsia="en-US"/>
              </w:rPr>
            </w:pPr>
            <w:r>
              <w:rPr>
                <w:b w:val="0"/>
                <w:bCs/>
                <w:sz w:val="28"/>
                <w:lang w:val="en-US" w:eastAsia="en-US"/>
              </w:rPr>
              <w:t xml:space="preserve"> </w:t>
            </w:r>
          </w:p>
        </w:tc>
      </w:tr>
      <w:tr w:rsidR="004F4941" w:rsidTr="00314E3B">
        <w:trPr>
          <w:gridBefore w:val="1"/>
          <w:gridAfter w:val="1"/>
          <w:wBefore w:w="252" w:type="dxa"/>
          <w:wAfter w:w="461" w:type="dxa"/>
        </w:trPr>
        <w:tc>
          <w:tcPr>
            <w:tcW w:w="9853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941" w:rsidRDefault="004F4941" w:rsidP="00314E3B">
            <w:pPr>
              <w:spacing w:after="0"/>
              <w:jc w:val="center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ОКПО </w:t>
            </w:r>
            <w:r>
              <w:rPr>
                <w:rFonts w:ascii="Times New Roman" w:hAnsi="Times New Roman"/>
                <w:sz w:val="24"/>
                <w:szCs w:val="24"/>
              </w:rPr>
              <w:t>04282610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ОГРН </w:t>
            </w:r>
            <w:r>
              <w:rPr>
                <w:rFonts w:ascii="Times New Roman" w:hAnsi="Times New Roman"/>
                <w:sz w:val="24"/>
                <w:szCs w:val="24"/>
              </w:rPr>
              <w:t>1020201253830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ИНН </w:t>
            </w:r>
            <w:r>
              <w:rPr>
                <w:rFonts w:ascii="Times New Roman" w:hAnsi="Times New Roman"/>
                <w:sz w:val="24"/>
                <w:szCs w:val="24"/>
              </w:rPr>
              <w:t>0219001340,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КПП 02190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</w:tr>
    </w:tbl>
    <w:p w:rsidR="004F4941" w:rsidRDefault="004F4941" w:rsidP="004F4941">
      <w:pPr>
        <w:spacing w:after="0"/>
        <w:rPr>
          <w:rFonts w:ascii="Arial" w:hAnsi="Arial" w:cs="Arial"/>
          <w:sz w:val="18"/>
        </w:rPr>
      </w:pPr>
    </w:p>
    <w:p w:rsidR="004F4941" w:rsidRPr="00466AAD" w:rsidRDefault="004F4941" w:rsidP="004F49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18"/>
        </w:rPr>
        <w:t xml:space="preserve">   </w:t>
      </w:r>
    </w:p>
    <w:p w:rsidR="004F4941" w:rsidRPr="0038351A" w:rsidRDefault="004F4941" w:rsidP="004F4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4941" w:rsidRPr="0038351A" w:rsidRDefault="004F4941" w:rsidP="004F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05 апреля 202</w:t>
      </w:r>
      <w:r w:rsidR="0049261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492611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941" w:rsidRPr="0038351A" w:rsidRDefault="004F4941" w:rsidP="004F4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4F4941" w:rsidRPr="0038351A" w:rsidRDefault="004F4941" w:rsidP="004F4941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F4941" w:rsidRPr="00792E51" w:rsidRDefault="004F4941" w:rsidP="004F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4F4941" w:rsidRPr="00602421" w:rsidRDefault="004F4941" w:rsidP="004F494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941" w:rsidRPr="005438D4" w:rsidRDefault="004F4941" w:rsidP="004F494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r w:rsidRPr="005438D4">
        <w:rPr>
          <w:rFonts w:ascii="Times New Roman" w:hAnsi="Times New Roman" w:cs="Times New Roman"/>
        </w:rPr>
        <w:t>Присвоить объекту адресации – жилому дому</w:t>
      </w:r>
      <w:r w:rsidR="00865B92">
        <w:rPr>
          <w:rFonts w:ascii="Times New Roman" w:hAnsi="Times New Roman" w:cs="Times New Roman"/>
        </w:rPr>
        <w:t xml:space="preserve"> </w:t>
      </w:r>
      <w:r w:rsidRPr="005438D4">
        <w:rPr>
          <w:rFonts w:ascii="Times New Roman" w:hAnsi="Times New Roman" w:cs="Times New Roman"/>
        </w:rPr>
        <w:t xml:space="preserve">следующий адрес: Российская Федерация, Республика Башкортостан, Гафурийский муниципальный район, Сельское поселение </w:t>
      </w:r>
      <w:proofErr w:type="spellStart"/>
      <w:r w:rsidRPr="005438D4">
        <w:rPr>
          <w:rFonts w:ascii="Times New Roman" w:hAnsi="Times New Roman" w:cs="Times New Roman"/>
        </w:rPr>
        <w:t>Саитбабинский</w:t>
      </w:r>
      <w:proofErr w:type="spellEnd"/>
      <w:r w:rsidRPr="005438D4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ельсовет, деревня </w:t>
      </w:r>
      <w:proofErr w:type="spellStart"/>
      <w:r>
        <w:rPr>
          <w:rFonts w:ascii="Times New Roman" w:hAnsi="Times New Roman" w:cs="Times New Roman"/>
        </w:rPr>
        <w:t>Кулканово</w:t>
      </w:r>
      <w:proofErr w:type="spellEnd"/>
      <w:r>
        <w:rPr>
          <w:rFonts w:ascii="Times New Roman" w:hAnsi="Times New Roman" w:cs="Times New Roman"/>
        </w:rPr>
        <w:t xml:space="preserve">, улица </w:t>
      </w:r>
      <w:proofErr w:type="spellStart"/>
      <w:r>
        <w:rPr>
          <w:rFonts w:ascii="Times New Roman" w:hAnsi="Times New Roman" w:cs="Times New Roman"/>
        </w:rPr>
        <w:t>Буляк</w:t>
      </w:r>
      <w:proofErr w:type="spellEnd"/>
      <w:r w:rsidRPr="005438D4">
        <w:rPr>
          <w:rFonts w:ascii="Times New Roman" w:hAnsi="Times New Roman" w:cs="Times New Roman"/>
        </w:rPr>
        <w:t xml:space="preserve">, дом </w:t>
      </w:r>
      <w:r>
        <w:rPr>
          <w:rFonts w:ascii="Times New Roman" w:hAnsi="Times New Roman" w:cs="Times New Roman"/>
        </w:rPr>
        <w:t>2А</w:t>
      </w:r>
      <w:r w:rsidRPr="005438D4">
        <w:rPr>
          <w:rFonts w:ascii="Times New Roman" w:hAnsi="Times New Roman" w:cs="Times New Roman"/>
        </w:rPr>
        <w:t>;</w:t>
      </w:r>
    </w:p>
    <w:p w:rsidR="004F4941" w:rsidRPr="00602421" w:rsidRDefault="004F4941" w:rsidP="004F494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4941" w:rsidRPr="00602421" w:rsidRDefault="004F4941" w:rsidP="004F494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F4941" w:rsidRDefault="004F4941" w:rsidP="004F494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941" w:rsidRDefault="004F4941" w:rsidP="004F494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F4941" w:rsidRDefault="004F4941" w:rsidP="004F494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В.С.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Кунафин</w:t>
      </w:r>
      <w:proofErr w:type="spellEnd"/>
    </w:p>
    <w:p w:rsidR="004F4941" w:rsidRDefault="004F4941" w:rsidP="004F494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941" w:rsidRPr="00F606E0" w:rsidRDefault="004F4941" w:rsidP="004F494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941" w:rsidRDefault="004F4941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941" w:rsidRDefault="004F4941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2B" w:rsidRDefault="00F8752B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2B" w:rsidRDefault="00F8752B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941" w:rsidRPr="00F606E0" w:rsidRDefault="004F4941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4941" w:rsidRPr="00F606E0" w:rsidSect="00DC5BFB">
      <w:pgSz w:w="11906" w:h="16838"/>
      <w:pgMar w:top="284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F526A"/>
    <w:multiLevelType w:val="hybridMultilevel"/>
    <w:tmpl w:val="80C6B680"/>
    <w:lvl w:ilvl="0" w:tplc="373EC9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B9120F"/>
    <w:multiLevelType w:val="hybridMultilevel"/>
    <w:tmpl w:val="C96243AE"/>
    <w:lvl w:ilvl="0" w:tplc="AE4AC72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1459F"/>
    <w:rsid w:val="00033436"/>
    <w:rsid w:val="00095237"/>
    <w:rsid w:val="00154E47"/>
    <w:rsid w:val="00162C5E"/>
    <w:rsid w:val="001E5E54"/>
    <w:rsid w:val="00212DB4"/>
    <w:rsid w:val="002625E8"/>
    <w:rsid w:val="002754C8"/>
    <w:rsid w:val="0028273E"/>
    <w:rsid w:val="00294709"/>
    <w:rsid w:val="0038351A"/>
    <w:rsid w:val="003A096A"/>
    <w:rsid w:val="003F244A"/>
    <w:rsid w:val="004072EC"/>
    <w:rsid w:val="00407363"/>
    <w:rsid w:val="004124D5"/>
    <w:rsid w:val="00466AAD"/>
    <w:rsid w:val="00492611"/>
    <w:rsid w:val="004D15D0"/>
    <w:rsid w:val="004D4E43"/>
    <w:rsid w:val="004F4941"/>
    <w:rsid w:val="00517C89"/>
    <w:rsid w:val="005438D4"/>
    <w:rsid w:val="00596579"/>
    <w:rsid w:val="005D3DD6"/>
    <w:rsid w:val="005E4F02"/>
    <w:rsid w:val="00602421"/>
    <w:rsid w:val="0061436B"/>
    <w:rsid w:val="00615436"/>
    <w:rsid w:val="006154C5"/>
    <w:rsid w:val="00616B6E"/>
    <w:rsid w:val="00653825"/>
    <w:rsid w:val="00673E89"/>
    <w:rsid w:val="00694CFA"/>
    <w:rsid w:val="00706A9B"/>
    <w:rsid w:val="007C0756"/>
    <w:rsid w:val="007E786B"/>
    <w:rsid w:val="00803248"/>
    <w:rsid w:val="00844732"/>
    <w:rsid w:val="00865B0F"/>
    <w:rsid w:val="00865B92"/>
    <w:rsid w:val="008F5563"/>
    <w:rsid w:val="008F6375"/>
    <w:rsid w:val="008F7C24"/>
    <w:rsid w:val="00922749"/>
    <w:rsid w:val="00986C31"/>
    <w:rsid w:val="009C75E5"/>
    <w:rsid w:val="009F1F8E"/>
    <w:rsid w:val="00A3049A"/>
    <w:rsid w:val="00A336F5"/>
    <w:rsid w:val="00AC4024"/>
    <w:rsid w:val="00AD3E5A"/>
    <w:rsid w:val="00AE0A72"/>
    <w:rsid w:val="00AE426C"/>
    <w:rsid w:val="00AF63BA"/>
    <w:rsid w:val="00B14EA3"/>
    <w:rsid w:val="00B7146E"/>
    <w:rsid w:val="00B8283A"/>
    <w:rsid w:val="00C27C8E"/>
    <w:rsid w:val="00C408B9"/>
    <w:rsid w:val="00C55FC2"/>
    <w:rsid w:val="00C826F8"/>
    <w:rsid w:val="00C847C2"/>
    <w:rsid w:val="00CE6BA0"/>
    <w:rsid w:val="00D00E9D"/>
    <w:rsid w:val="00D562FB"/>
    <w:rsid w:val="00D6380E"/>
    <w:rsid w:val="00D772C3"/>
    <w:rsid w:val="00DC5BFB"/>
    <w:rsid w:val="00DC7575"/>
    <w:rsid w:val="00EA3B1C"/>
    <w:rsid w:val="00F04E7D"/>
    <w:rsid w:val="00F2590C"/>
    <w:rsid w:val="00F606E0"/>
    <w:rsid w:val="00F72AD4"/>
    <w:rsid w:val="00F766C3"/>
    <w:rsid w:val="00F8752B"/>
    <w:rsid w:val="00F928A6"/>
    <w:rsid w:val="00FB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A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6A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706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6A9B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6A9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706A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706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706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A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6A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706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6A9B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6A9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706A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706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706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99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1131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7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user</cp:lastModifiedBy>
  <cp:revision>3</cp:revision>
  <cp:lastPrinted>2021-04-06T11:00:00Z</cp:lastPrinted>
  <dcterms:created xsi:type="dcterms:W3CDTF">2021-04-06T14:54:00Z</dcterms:created>
  <dcterms:modified xsi:type="dcterms:W3CDTF">2021-04-09T10:37:00Z</dcterms:modified>
</cp:coreProperties>
</file>