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0E3D91" w:rsidRPr="00111FD9" w:rsidTr="00703D84">
        <w:trPr>
          <w:cantSplit/>
          <w:trHeight w:val="1141"/>
        </w:trPr>
        <w:tc>
          <w:tcPr>
            <w:tcW w:w="4497" w:type="dxa"/>
            <w:gridSpan w:val="2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0E3D91" w:rsidRPr="001C5065" w:rsidRDefault="001C5065" w:rsidP="000E3D91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2C40723" wp14:editId="1552BB3C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1C5065" w:rsidRDefault="000E3D91" w:rsidP="000E3D91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0E3D91" w:rsidRPr="00111FD9" w:rsidRDefault="000E3D91" w:rsidP="000E3D91">
            <w:pPr>
              <w:spacing w:after="0"/>
              <w:jc w:val="center"/>
              <w:rPr>
                <w:b/>
              </w:rPr>
            </w:pPr>
          </w:p>
          <w:p w:rsidR="000E3D91" w:rsidRPr="00111FD9" w:rsidRDefault="000E3D91" w:rsidP="000E3D91">
            <w:pPr>
              <w:spacing w:after="0"/>
              <w:jc w:val="center"/>
              <w:rPr>
                <w:lang w:val="en-US"/>
              </w:rPr>
            </w:pPr>
          </w:p>
        </w:tc>
      </w:tr>
      <w:tr w:rsidR="000E3D91" w:rsidTr="00703D8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D91" w:rsidRDefault="000E3D91" w:rsidP="000E3D91">
            <w:pPr>
              <w:spacing w:after="0"/>
              <w:rPr>
                <w:rFonts w:ascii="Calibri" w:hAnsi="Calibri"/>
              </w:rPr>
            </w:pPr>
          </w:p>
        </w:tc>
      </w:tr>
    </w:tbl>
    <w:p w:rsidR="000E3D91" w:rsidRDefault="000E3D91" w:rsidP="000E3D91">
      <w:pPr>
        <w:spacing w:after="0"/>
        <w:ind w:left="-1080"/>
        <w:jc w:val="center"/>
        <w:rPr>
          <w:b/>
        </w:rPr>
      </w:pPr>
    </w:p>
    <w:p w:rsidR="000E3D91" w:rsidRPr="00B54712" w:rsidRDefault="000E3D91" w:rsidP="000E3D91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</w:t>
      </w:r>
      <w:proofErr w:type="gramStart"/>
      <w:r w:rsidRPr="00B54712">
        <w:rPr>
          <w:b/>
        </w:rPr>
        <w:t>Р</w:t>
      </w:r>
      <w:proofErr w:type="gramEnd"/>
      <w:r w:rsidRPr="00B54712">
        <w:rPr>
          <w:b/>
        </w:rPr>
        <w:t xml:space="preserve"> А Р                         </w:t>
      </w:r>
      <w:r w:rsidR="00965592">
        <w:rPr>
          <w:b/>
        </w:rPr>
        <w:t xml:space="preserve">             </w:t>
      </w:r>
      <w:r w:rsidRPr="00B54712">
        <w:rPr>
          <w:b/>
        </w:rPr>
        <w:t xml:space="preserve">    </w:t>
      </w:r>
      <w:r w:rsidR="00965592">
        <w:rPr>
          <w:b/>
        </w:rPr>
        <w:t>ПРОЕКТ</w:t>
      </w:r>
      <w:r w:rsidRPr="00B54712">
        <w:rPr>
          <w:b/>
        </w:rPr>
        <w:t xml:space="preserve">                                                   </w:t>
      </w:r>
      <w:proofErr w:type="spellStart"/>
      <w:r w:rsidRPr="00B54712">
        <w:rPr>
          <w:b/>
        </w:rPr>
        <w:t>Р</w:t>
      </w:r>
      <w:proofErr w:type="spellEnd"/>
      <w:r w:rsidRPr="00B54712">
        <w:rPr>
          <w:b/>
        </w:rPr>
        <w:t xml:space="preserve"> Е Ш Е Н И Е</w:t>
      </w:r>
    </w:p>
    <w:p w:rsidR="000E3D91" w:rsidRPr="00B306CC" w:rsidRDefault="000E3D91" w:rsidP="00085EB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758C0" w:rsidRPr="00085EB6" w:rsidRDefault="00D73458" w:rsidP="00085EB6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0758C0" w:rsidRPr="00085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порядке и условиях приватизации</w:t>
      </w:r>
    </w:p>
    <w:p w:rsidR="000758C0" w:rsidRPr="00085EB6" w:rsidRDefault="000758C0" w:rsidP="00085E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имущества сельского поселения </w:t>
      </w:r>
      <w:proofErr w:type="spellStart"/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Саитбабинский</w:t>
      </w:r>
      <w:proofErr w:type="spellEnd"/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Гафурийский</w:t>
      </w:r>
      <w:proofErr w:type="spellEnd"/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район Республики Башкортостан</w:t>
      </w:r>
    </w:p>
    <w:p w:rsidR="000758C0" w:rsidRPr="00085EB6" w:rsidRDefault="000758C0" w:rsidP="00075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3458" w:rsidRPr="00085EB6" w:rsidRDefault="00D73458" w:rsidP="00D7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58C0" w:rsidRPr="00085EB6" w:rsidRDefault="000758C0" w:rsidP="00085E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Гражданским Кодексом РФ, Федеральным Законом от 21.12.2001 г. N 178-ФЗ "О приватизации государственного и муниципального имущества",  Совет сельского поселения </w:t>
      </w:r>
      <w:proofErr w:type="spellStart"/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Саитбабинский</w:t>
      </w:r>
      <w:proofErr w:type="spellEnd"/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085E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Республики Башкортостан </w:t>
      </w:r>
    </w:p>
    <w:p w:rsidR="00B30CB2" w:rsidRPr="00085EB6" w:rsidRDefault="005B1254" w:rsidP="00085EB6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</w:t>
      </w:r>
      <w:r w:rsid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  <w:r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30CB2" w:rsidRPr="00085E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520E38" w:rsidRPr="00520E38" w:rsidRDefault="00520E38" w:rsidP="00520E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1.</w:t>
      </w:r>
      <w:r w:rsidR="00B30CB2" w:rsidRPr="00085EB6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и дополнения в решение Совета сельского поселения </w:t>
      </w:r>
      <w:proofErr w:type="spellStart"/>
      <w:r w:rsidR="00B30CB2" w:rsidRPr="00085EB6">
        <w:rPr>
          <w:rFonts w:ascii="Times New Roman" w:eastAsia="Calibri" w:hAnsi="Times New Roman" w:cs="Times New Roman"/>
          <w:sz w:val="26"/>
          <w:szCs w:val="26"/>
        </w:rPr>
        <w:t>Саитбабинский</w:t>
      </w:r>
      <w:proofErr w:type="spellEnd"/>
      <w:r w:rsidR="00B30CB2" w:rsidRPr="00085EB6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B30CB2" w:rsidRPr="00085EB6">
        <w:rPr>
          <w:rFonts w:ascii="Times New Roman" w:eastAsia="Calibri" w:hAnsi="Times New Roman" w:cs="Times New Roman"/>
          <w:sz w:val="26"/>
          <w:szCs w:val="26"/>
        </w:rPr>
        <w:t>Гафурийский</w:t>
      </w:r>
      <w:proofErr w:type="spellEnd"/>
      <w:r w:rsidR="00B30CB2" w:rsidRPr="00085EB6">
        <w:rPr>
          <w:rFonts w:ascii="Times New Roman" w:eastAsia="Calibri" w:hAnsi="Times New Roman" w:cs="Times New Roman"/>
          <w:sz w:val="26"/>
          <w:szCs w:val="26"/>
        </w:rPr>
        <w:t xml:space="preserve"> район </w:t>
      </w:r>
      <w:r w:rsidR="000758C0" w:rsidRPr="00085EB6">
        <w:rPr>
          <w:rFonts w:ascii="Times New Roman" w:eastAsia="Calibri" w:hAnsi="Times New Roman" w:cs="Times New Roman"/>
          <w:sz w:val="26"/>
          <w:szCs w:val="26"/>
        </w:rPr>
        <w:t xml:space="preserve">от 06 февраля </w:t>
      </w:r>
      <w:r w:rsidR="000758C0" w:rsidRPr="00520E38">
        <w:rPr>
          <w:rFonts w:ascii="Times New Roman" w:eastAsia="Calibri" w:hAnsi="Times New Roman" w:cs="Times New Roman"/>
          <w:sz w:val="26"/>
          <w:szCs w:val="26"/>
        </w:rPr>
        <w:t>2019 года № 72-238</w:t>
      </w:r>
      <w:r w:rsidR="00B30CB2" w:rsidRPr="00520E38">
        <w:rPr>
          <w:rFonts w:ascii="Times New Roman" w:eastAsia="Calibri" w:hAnsi="Times New Roman" w:cs="Times New Roman"/>
          <w:sz w:val="26"/>
          <w:szCs w:val="26"/>
        </w:rPr>
        <w:t>з</w:t>
      </w:r>
      <w:proofErr w:type="gramStart"/>
      <w:r w:rsidRPr="00520E3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20E3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52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 Положения о порядке и условиях приватизации </w:t>
      </w:r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имущества сельского поселения </w:t>
      </w:r>
      <w:proofErr w:type="spellStart"/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Саитбабинский</w:t>
      </w:r>
      <w:proofErr w:type="spellEnd"/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 </w:t>
      </w:r>
      <w:proofErr w:type="spellStart"/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Гафурийский</w:t>
      </w:r>
      <w:proofErr w:type="spellEnd"/>
      <w:r w:rsidRPr="00520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306CC" w:rsidRPr="00085EB6" w:rsidRDefault="00085EB6" w:rsidP="00085E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  1.1.</w:t>
      </w:r>
      <w:r w:rsidR="000758C0" w:rsidRPr="00085EB6">
        <w:rPr>
          <w:rFonts w:ascii="Times New Roman" w:hAnsi="Times New Roman" w:cs="Times New Roman"/>
          <w:sz w:val="26"/>
          <w:szCs w:val="26"/>
        </w:rPr>
        <w:t xml:space="preserve">Статья 18 </w:t>
      </w:r>
      <w:r w:rsidR="00B306CC" w:rsidRPr="00085EB6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>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2.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 приватизации.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 </w:t>
      </w:r>
      <w:r w:rsidRPr="00085EB6">
        <w:rPr>
          <w:rFonts w:ascii="Times New Roman" w:hAnsi="Times New Roman" w:cs="Times New Roman"/>
          <w:sz w:val="26"/>
          <w:szCs w:val="26"/>
        </w:rPr>
        <w:lastRenderedPageBreak/>
        <w:t>Начисленные проценты перечисляются в порядке, установленном Бюджетным кодексом Российской Федерации. Покупатель вправе оплатить приобретаемое муниципальное имущество досрочно</w:t>
      </w:r>
      <w:r w:rsidR="00085EB6">
        <w:rPr>
          <w:rFonts w:ascii="Times New Roman" w:hAnsi="Times New Roman" w:cs="Times New Roman"/>
          <w:sz w:val="26"/>
          <w:szCs w:val="26"/>
        </w:rPr>
        <w:t>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 приватизации не распространяются.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085EB6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085EB6"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="00085EB6">
        <w:rPr>
          <w:rFonts w:ascii="Times New Roman" w:hAnsi="Times New Roman" w:cs="Times New Roman"/>
          <w:sz w:val="26"/>
          <w:szCs w:val="26"/>
        </w:rPr>
        <w:t>.</w:t>
      </w:r>
    </w:p>
    <w:p w:rsidR="000758C0" w:rsidRPr="00085EB6" w:rsidRDefault="000758C0" w:rsidP="000758C0">
      <w:pPr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 6.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B306CC" w:rsidRPr="00085EB6" w:rsidRDefault="00B306CC" w:rsidP="00085E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информационном стенде администрации сельского поселения </w:t>
      </w:r>
      <w:proofErr w:type="spellStart"/>
      <w:r w:rsidRPr="00085EB6">
        <w:rPr>
          <w:rFonts w:ascii="Times New Roman" w:hAnsi="Times New Roman" w:cs="Times New Roman"/>
          <w:sz w:val="26"/>
          <w:szCs w:val="26"/>
        </w:rPr>
        <w:t>Саитбабинский</w:t>
      </w:r>
      <w:proofErr w:type="spellEnd"/>
      <w:r w:rsidRPr="00085EB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085EB6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085EB6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E43C4E" w:rsidRPr="00085EB6" w:rsidRDefault="00E43C4E" w:rsidP="00B306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C4E" w:rsidRPr="00085EB6" w:rsidRDefault="00E43C4E" w:rsidP="00E43C4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C4E" w:rsidRPr="00085EB6" w:rsidRDefault="00E43C4E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085EB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</w:t>
      </w:r>
      <w:proofErr w:type="spellStart"/>
      <w:r w:rsidRPr="00085EB6">
        <w:rPr>
          <w:rFonts w:ascii="Times New Roman" w:hAnsi="Times New Roman" w:cs="Times New Roman"/>
          <w:sz w:val="26"/>
          <w:szCs w:val="26"/>
        </w:rPr>
        <w:t>В.С.Кунафин</w:t>
      </w:r>
      <w:proofErr w:type="spellEnd"/>
    </w:p>
    <w:p w:rsidR="00E43C4E" w:rsidRPr="00085EB6" w:rsidRDefault="00E43C4E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43C4E" w:rsidRPr="00085EB6" w:rsidRDefault="00E43C4E" w:rsidP="00E43C4E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3C4E" w:rsidRPr="00085EB6" w:rsidRDefault="00E43C4E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85EB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85EB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085EB6">
        <w:rPr>
          <w:rFonts w:ascii="Times New Roman" w:hAnsi="Times New Roman" w:cs="Times New Roman"/>
          <w:sz w:val="26"/>
          <w:szCs w:val="26"/>
        </w:rPr>
        <w:t>аитбаба</w:t>
      </w:r>
      <w:proofErr w:type="spellEnd"/>
      <w:r w:rsidRPr="00085EB6">
        <w:rPr>
          <w:rFonts w:ascii="Times New Roman" w:hAnsi="Times New Roman" w:cs="Times New Roman"/>
          <w:sz w:val="26"/>
          <w:szCs w:val="26"/>
        </w:rPr>
        <w:t>,</w:t>
      </w:r>
    </w:p>
    <w:p w:rsidR="00E43C4E" w:rsidRPr="00085EB6" w:rsidRDefault="00965592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« »      </w:t>
      </w:r>
      <w:r w:rsidR="00E43C4E" w:rsidRPr="00085EB6">
        <w:rPr>
          <w:rFonts w:ascii="Times New Roman" w:hAnsi="Times New Roman" w:cs="Times New Roman"/>
          <w:sz w:val="26"/>
          <w:szCs w:val="26"/>
        </w:rPr>
        <w:t>2021г.</w:t>
      </w:r>
    </w:p>
    <w:p w:rsidR="00E43C4E" w:rsidRPr="00085EB6" w:rsidRDefault="00965592" w:rsidP="00E43C4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bookmarkStart w:id="0" w:name="_GoBack"/>
      <w:bookmarkEnd w:id="0"/>
    </w:p>
    <w:p w:rsidR="00E43C4E" w:rsidRPr="00085EB6" w:rsidRDefault="00E43C4E" w:rsidP="004C23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81898" w:rsidRPr="001F0965" w:rsidRDefault="00C81898" w:rsidP="00540149">
      <w:pPr>
        <w:pStyle w:val="a3"/>
        <w:ind w:left="709"/>
        <w:jc w:val="both"/>
        <w:rPr>
          <w:rFonts w:ascii="Times Cyr Bash Normal" w:hAnsi="Times Cyr Bash Normal" w:cs="Times New Roman"/>
          <w:sz w:val="28"/>
          <w:szCs w:val="28"/>
        </w:rPr>
      </w:pPr>
    </w:p>
    <w:p w:rsidR="000E3D91" w:rsidRPr="001F0965" w:rsidRDefault="000E3D91" w:rsidP="00C81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sectPr w:rsidR="000E3D91" w:rsidRPr="001F0965" w:rsidSect="00CA58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37A"/>
    <w:multiLevelType w:val="multilevel"/>
    <w:tmpl w:val="35649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74D3456"/>
    <w:multiLevelType w:val="multilevel"/>
    <w:tmpl w:val="2E9EE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B6948AB"/>
    <w:multiLevelType w:val="hybridMultilevel"/>
    <w:tmpl w:val="A9661F84"/>
    <w:lvl w:ilvl="0" w:tplc="B15EE54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B60F1"/>
    <w:multiLevelType w:val="multilevel"/>
    <w:tmpl w:val="7CC64FA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eastAsia="Calibri" w:hint="default"/>
      </w:rPr>
    </w:lvl>
  </w:abstractNum>
  <w:abstractNum w:abstractNumId="4">
    <w:nsid w:val="459365DE"/>
    <w:multiLevelType w:val="multilevel"/>
    <w:tmpl w:val="75EEC2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46864D89"/>
    <w:multiLevelType w:val="multilevel"/>
    <w:tmpl w:val="894CC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4794EBD"/>
    <w:multiLevelType w:val="multilevel"/>
    <w:tmpl w:val="020AAF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6"/>
    <w:rsid w:val="00036C4A"/>
    <w:rsid w:val="000758C0"/>
    <w:rsid w:val="00085EB6"/>
    <w:rsid w:val="000E3D91"/>
    <w:rsid w:val="00170EC7"/>
    <w:rsid w:val="001C5065"/>
    <w:rsid w:val="001F0965"/>
    <w:rsid w:val="0032101F"/>
    <w:rsid w:val="0045579F"/>
    <w:rsid w:val="004C2376"/>
    <w:rsid w:val="00513F77"/>
    <w:rsid w:val="00520E38"/>
    <w:rsid w:val="00540149"/>
    <w:rsid w:val="005B1254"/>
    <w:rsid w:val="007A15AA"/>
    <w:rsid w:val="008563C8"/>
    <w:rsid w:val="008B58A7"/>
    <w:rsid w:val="00965592"/>
    <w:rsid w:val="00AF441B"/>
    <w:rsid w:val="00B306CC"/>
    <w:rsid w:val="00B30CB2"/>
    <w:rsid w:val="00C81898"/>
    <w:rsid w:val="00CA583E"/>
    <w:rsid w:val="00D73458"/>
    <w:rsid w:val="00E43C4E"/>
    <w:rsid w:val="00EB14D7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6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06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06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30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306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8</cp:revision>
  <cp:lastPrinted>2021-02-10T09:44:00Z</cp:lastPrinted>
  <dcterms:created xsi:type="dcterms:W3CDTF">2021-02-11T06:52:00Z</dcterms:created>
  <dcterms:modified xsi:type="dcterms:W3CDTF">2021-02-11T10:51:00Z</dcterms:modified>
</cp:coreProperties>
</file>