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4B7" w:rsidRPr="002F54B7" w:rsidRDefault="002F54B7" w:rsidP="002F54B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9"/>
        <w:gridCol w:w="4015"/>
        <w:gridCol w:w="1447"/>
        <w:gridCol w:w="4027"/>
        <w:gridCol w:w="309"/>
      </w:tblGrid>
      <w:tr w:rsidR="00B94A31" w:rsidRPr="00B94A31" w:rsidTr="0032663E">
        <w:trPr>
          <w:cantSplit/>
          <w:trHeight w:val="2206"/>
        </w:trPr>
        <w:tc>
          <w:tcPr>
            <w:tcW w:w="2122" w:type="pct"/>
            <w:gridSpan w:val="2"/>
          </w:tcPr>
          <w:p w:rsidR="00B94A31" w:rsidRPr="00B94A31" w:rsidRDefault="00B94A31" w:rsidP="00B94A31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B94A31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БАШ</w:t>
            </w:r>
            <w:proofErr w:type="gramStart"/>
            <w:r w:rsidRPr="00B94A31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?</w:t>
            </w:r>
            <w:r w:rsidRPr="00B94A31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О</w:t>
            </w:r>
            <w:proofErr w:type="gramEnd"/>
            <w:r w:rsidRPr="00B94A31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РТОСТАН РЕСПУБЛИКА</w:t>
            </w:r>
            <w:r w:rsidRPr="00B94A31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№</w:t>
            </w:r>
            <w:r w:rsidRPr="00B94A31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Ы</w:t>
            </w:r>
          </w:p>
          <w:p w:rsidR="00B94A31" w:rsidRPr="00B94A31" w:rsidRDefault="00B94A31" w:rsidP="00B94A31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B94A31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;</w:t>
            </w:r>
            <w:r w:rsidRPr="00B94A31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АФУРИ РАЙОНЫ МУНИЦИПАЛЬ РАЙОН</w:t>
            </w:r>
            <w:r w:rsidRPr="00B94A31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ЫНЫ</w:t>
            </w:r>
            <w:r w:rsidRPr="00B94A31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*</w:t>
            </w:r>
          </w:p>
          <w:p w:rsidR="00B94A31" w:rsidRPr="00B94A31" w:rsidRDefault="00B94A31" w:rsidP="00B94A31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B94A31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СЭЙЕТБАБА АУЫЛ</w:t>
            </w:r>
          </w:p>
          <w:p w:rsidR="00B94A31" w:rsidRPr="00B94A31" w:rsidRDefault="00B94A31" w:rsidP="00B94A31">
            <w:pPr>
              <w:spacing w:after="0" w:line="240" w:lineRule="auto"/>
              <w:ind w:left="-180" w:firstLine="18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B94A31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СОВЕТЫ АУЫЛ БИЛ</w:t>
            </w:r>
            <w:r w:rsidRPr="00B94A31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B94A31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М</w:t>
            </w:r>
            <w:r w:rsidRPr="00B94A31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"№</w:t>
            </w:r>
            <w:r w:rsidRPr="00B94A31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Е</w:t>
            </w:r>
          </w:p>
          <w:p w:rsidR="00B94A31" w:rsidRPr="00B94A31" w:rsidRDefault="00B94A31" w:rsidP="00B94A31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B94A31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ХАКИМИ</w:t>
            </w:r>
            <w:proofErr w:type="gramStart"/>
            <w:r w:rsidRPr="00B94A31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B94A31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Т</w:t>
            </w:r>
            <w:proofErr w:type="gramEnd"/>
            <w:r w:rsidRPr="00B94A31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Е</w:t>
            </w:r>
          </w:p>
          <w:p w:rsidR="00B94A31" w:rsidRPr="00B94A31" w:rsidRDefault="00B94A31" w:rsidP="00B94A31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hideMark/>
          </w:tcPr>
          <w:p w:rsidR="00B94A31" w:rsidRPr="00B94A31" w:rsidRDefault="00B94A31" w:rsidP="00B94A31">
            <w:pPr>
              <w:spacing w:after="0" w:line="240" w:lineRule="auto"/>
              <w:ind w:left="-10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94A31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E9FB0AE" wp14:editId="7F4A06EE">
                  <wp:extent cx="819150" cy="1019175"/>
                  <wp:effectExtent l="0" t="0" r="0" b="9525"/>
                  <wp:docPr id="2" name="Рисунок 2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B94A31" w:rsidRPr="00B94A31" w:rsidRDefault="00B94A31" w:rsidP="00B94A31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B94A31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B94A31" w:rsidRPr="00B94A31" w:rsidRDefault="00B94A31" w:rsidP="00B94A31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B94A31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B94A31" w:rsidRPr="00B94A31" w:rsidRDefault="00B94A31" w:rsidP="00B94A31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B94A31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САИТБАБИНСКИЙ СЕЛЬСОВЕТ</w:t>
            </w:r>
          </w:p>
          <w:p w:rsidR="00B94A31" w:rsidRPr="00B94A31" w:rsidRDefault="00B94A31" w:rsidP="00B94A31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B94A31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МУНИЦИПАЛЬНОГО РАЙОНА ГАФУРИЙСКИЙ РАЙОН</w:t>
            </w:r>
          </w:p>
          <w:p w:rsidR="00B94A31" w:rsidRPr="00B94A31" w:rsidRDefault="00B94A31" w:rsidP="00B94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  <w:r w:rsidRPr="00B94A31">
              <w:rPr>
                <w:rFonts w:ascii="Times Cyr Bash Normal" w:eastAsia="Calibri" w:hAnsi="Times Cyr Bash Normal" w:cs="Times New Roman"/>
                <w:b/>
                <w:spacing w:val="20"/>
                <w:sz w:val="24"/>
                <w:szCs w:val="24"/>
                <w:lang w:eastAsia="ru-RU"/>
              </w:rPr>
              <w:t>РЕСПУБЛИКИ БАШКОРТОСТАН</w:t>
            </w:r>
          </w:p>
        </w:tc>
      </w:tr>
      <w:tr w:rsidR="00B94A31" w:rsidRPr="00B94A31" w:rsidTr="0032663E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A31" w:rsidRPr="00B94A31" w:rsidRDefault="00B94A31" w:rsidP="00B94A3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</w:tbl>
    <w:p w:rsidR="00B94A31" w:rsidRPr="00B94A31" w:rsidRDefault="00B94A31" w:rsidP="00B94A3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B94A31" w:rsidRPr="00B94A31" w:rsidTr="0032663E">
        <w:tc>
          <w:tcPr>
            <w:tcW w:w="3190" w:type="dxa"/>
            <w:hideMark/>
          </w:tcPr>
          <w:p w:rsidR="00B94A31" w:rsidRPr="00B94A31" w:rsidRDefault="00B94A31" w:rsidP="00B94A31">
            <w:pPr>
              <w:spacing w:after="0" w:line="240" w:lineRule="auto"/>
              <w:jc w:val="center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 w:rsidRPr="00B94A31"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>?АРАР</w:t>
            </w:r>
          </w:p>
        </w:tc>
        <w:tc>
          <w:tcPr>
            <w:tcW w:w="3190" w:type="dxa"/>
          </w:tcPr>
          <w:p w:rsidR="00B94A31" w:rsidRPr="00B94A31" w:rsidRDefault="00B94A31" w:rsidP="00B94A3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hideMark/>
          </w:tcPr>
          <w:p w:rsidR="00B94A31" w:rsidRPr="00B94A31" w:rsidRDefault="00B94A31" w:rsidP="00B94A31">
            <w:pPr>
              <w:spacing w:after="0" w:line="240" w:lineRule="auto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 w:rsidRPr="00B94A31"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B94A31" w:rsidRPr="00B94A31" w:rsidTr="0032663E">
        <w:tc>
          <w:tcPr>
            <w:tcW w:w="3190" w:type="dxa"/>
            <w:hideMark/>
          </w:tcPr>
          <w:p w:rsidR="00B94A31" w:rsidRPr="00B94A31" w:rsidRDefault="003E1B22" w:rsidP="00B94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18</w:t>
            </w:r>
            <w:r w:rsidR="00B94A31" w:rsidRPr="00B94A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ноябрь, 2020 </w:t>
            </w:r>
            <w:proofErr w:type="spellStart"/>
            <w:r w:rsidR="00B94A31" w:rsidRPr="00B94A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йыл</w:t>
            </w:r>
            <w:proofErr w:type="spellEnd"/>
          </w:p>
        </w:tc>
        <w:tc>
          <w:tcPr>
            <w:tcW w:w="3190" w:type="dxa"/>
            <w:hideMark/>
          </w:tcPr>
          <w:p w:rsidR="00B94A31" w:rsidRPr="00B94A31" w:rsidRDefault="003E1B22" w:rsidP="00B94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 85</w:t>
            </w:r>
          </w:p>
        </w:tc>
        <w:tc>
          <w:tcPr>
            <w:tcW w:w="3191" w:type="dxa"/>
            <w:hideMark/>
          </w:tcPr>
          <w:p w:rsidR="00B94A31" w:rsidRPr="00B94A31" w:rsidRDefault="003E1B22" w:rsidP="00B94A3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18</w:t>
            </w:r>
            <w:r w:rsidR="00B94A31" w:rsidRPr="00B94A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ноября  2020 года</w:t>
            </w:r>
          </w:p>
        </w:tc>
      </w:tr>
    </w:tbl>
    <w:p w:rsidR="002F54B7" w:rsidRPr="002F54B7" w:rsidRDefault="002F54B7" w:rsidP="002F54B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54B7" w:rsidRPr="002F54B7" w:rsidRDefault="002F54B7" w:rsidP="002F54B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54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адресе объекта недвижимости</w:t>
      </w:r>
    </w:p>
    <w:p w:rsidR="002F54B7" w:rsidRPr="002F54B7" w:rsidRDefault="002F54B7" w:rsidP="002F54B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24.07. 2007 г. № 221-ФЗ «О государственном кадастре недвижимости» и письма Управления </w:t>
      </w:r>
      <w:proofErr w:type="spellStart"/>
      <w:r w:rsidRPr="002F54B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Роснедвижимости</w:t>
      </w:r>
      <w:proofErr w:type="spellEnd"/>
      <w:r w:rsidRPr="002F5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РБ № 188/09а администрация сельского поселения </w:t>
      </w:r>
      <w:proofErr w:type="spellStart"/>
      <w:r w:rsidRPr="002F54B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Саитбабинский</w:t>
      </w:r>
      <w:proofErr w:type="spellEnd"/>
      <w:r w:rsidRPr="002F5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2F54B7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2F5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постановляет:</w:t>
      </w:r>
    </w:p>
    <w:p w:rsidR="002F54B7" w:rsidRPr="002F54B7" w:rsidRDefault="002F54B7" w:rsidP="002F54B7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4B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адресе объекта недвижимости</w:t>
      </w:r>
      <w:r w:rsidR="00B94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1B2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44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</w:t>
      </w:r>
      <w:r w:rsidR="006261BA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участка с кадастровы</w:t>
      </w:r>
      <w:bookmarkStart w:id="0" w:name="_GoBack"/>
      <w:bookmarkEnd w:id="0"/>
      <w:r w:rsidR="0070002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00029" w:rsidRPr="002F5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номер</w:t>
      </w:r>
      <w:r w:rsidR="00700029">
        <w:rPr>
          <w:rFonts w:ascii="Times New Roman" w:eastAsia="Times New Roman" w:hAnsi="Times New Roman" w:cs="Times New Roman"/>
          <w:sz w:val="28"/>
          <w:szCs w:val="28"/>
          <w:lang w:eastAsia="ru-RU"/>
        </w:rPr>
        <w:t>ом 02:19:000000:1426</w:t>
      </w:r>
      <w:r w:rsidR="00844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E1B2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земли сельскохозяйственного назначения</w:t>
      </w:r>
      <w:r w:rsidR="00844A3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F5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000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расположенного</w:t>
      </w:r>
      <w:r w:rsidR="003E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сельского поселения </w:t>
      </w:r>
      <w:proofErr w:type="spellStart"/>
      <w:r w:rsidR="003E1B2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Саитбабинский</w:t>
      </w:r>
      <w:proofErr w:type="spellEnd"/>
      <w:r w:rsidR="003E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3E1B22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="003E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по адресу: Республика</w:t>
      </w:r>
      <w:r w:rsidRPr="002F5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Башкортостан</w:t>
      </w:r>
      <w:r w:rsidR="003E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E1B22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="003E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r w:rsidR="00B94A3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Красноусольский</w:t>
      </w:r>
      <w:r w:rsidR="003E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с/с, на адрес Республика</w:t>
      </w:r>
      <w:r w:rsidRPr="002F5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Башкортостан</w:t>
      </w:r>
      <w:r w:rsidR="003E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E1B22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="003E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2F5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B94A3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Саитбабинский</w:t>
      </w:r>
      <w:proofErr w:type="spellEnd"/>
      <w:r w:rsidR="00B94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с/с</w:t>
      </w:r>
      <w:proofErr w:type="gramStart"/>
      <w:r w:rsidR="00B94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1B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B94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2F54B7" w:rsidRPr="00B94A31" w:rsidRDefault="00B94A31" w:rsidP="00B94A31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94A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94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B94A31" w:rsidRPr="00B94A31" w:rsidRDefault="00B94A31" w:rsidP="00B94A3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4B7" w:rsidRPr="002F54B7" w:rsidRDefault="002F54B7" w:rsidP="002F54B7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  <w:r w:rsidRPr="002F54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F54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F54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F54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F54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B94A31">
        <w:rPr>
          <w:rFonts w:ascii="Times New Roman" w:eastAsia="Times New Roman" w:hAnsi="Times New Roman" w:cs="Times New Roman"/>
          <w:sz w:val="28"/>
          <w:szCs w:val="28"/>
          <w:lang w:eastAsia="ru-RU"/>
        </w:rPr>
        <w:t>В.С.Кунафин</w:t>
      </w:r>
      <w:proofErr w:type="spellEnd"/>
    </w:p>
    <w:p w:rsidR="00191EE1" w:rsidRDefault="00191EE1"/>
    <w:sectPr w:rsidR="00191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83E0C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5FC"/>
    <w:rsid w:val="00191EE1"/>
    <w:rsid w:val="002F54B7"/>
    <w:rsid w:val="003E1B22"/>
    <w:rsid w:val="006261BA"/>
    <w:rsid w:val="00700029"/>
    <w:rsid w:val="00844A3E"/>
    <w:rsid w:val="00B94A31"/>
    <w:rsid w:val="00D3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4B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94A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4B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94A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2020-11-25T04:59:00Z</cp:lastPrinted>
  <dcterms:created xsi:type="dcterms:W3CDTF">2020-11-24T11:55:00Z</dcterms:created>
  <dcterms:modified xsi:type="dcterms:W3CDTF">2020-11-25T05:00:00Z</dcterms:modified>
</cp:coreProperties>
</file>