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D1C2D" w:rsidRPr="00F40B84" w:rsidTr="00964B50">
        <w:trPr>
          <w:cantSplit/>
          <w:trHeight w:val="2206"/>
        </w:trPr>
        <w:tc>
          <w:tcPr>
            <w:tcW w:w="2122" w:type="pct"/>
            <w:gridSpan w:val="2"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0D1C2D" w:rsidRPr="00F40B84" w:rsidRDefault="000D1C2D" w:rsidP="00964B5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D1C2D" w:rsidRPr="00F40B84" w:rsidRDefault="000D1C2D" w:rsidP="00964B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D1C2D" w:rsidRPr="00F40B84" w:rsidRDefault="000D1C2D" w:rsidP="00964B5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C2D" w:rsidRPr="00F40B84" w:rsidTr="00964B5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D1C2D" w:rsidRPr="00F40B84" w:rsidRDefault="000D1C2D" w:rsidP="000D1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октябрь,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D1C2D" w:rsidRPr="00F40B84" w:rsidRDefault="00C631F3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72</w:t>
            </w: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октября  2020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0D1C2D" w:rsidRPr="00F40B84" w:rsidRDefault="000D1C2D" w:rsidP="000D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2012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D1C2D" w:rsidRPr="00052184" w:rsidRDefault="000D1C2D" w:rsidP="000D1C2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аран-Елга</w:t>
      </w:r>
      <w:proofErr w:type="spellEnd"/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  02:19:</w:t>
      </w:r>
      <w:r w:rsidR="00C631F3">
        <w:rPr>
          <w:rFonts w:ascii="Times New Roman" w:hAnsi="Times New Roman"/>
          <w:sz w:val="24"/>
          <w:szCs w:val="24"/>
        </w:rPr>
        <w:t>000000:659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C631F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453064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 xml:space="preserve">Республика Башкортостан, </w:t>
      </w:r>
      <w:proofErr w:type="spellStart"/>
      <w:r w:rsidRPr="00052184">
        <w:rPr>
          <w:rFonts w:ascii="Times New Roman" w:hAnsi="Times New Roman"/>
          <w:b/>
          <w:sz w:val="24"/>
          <w:szCs w:val="24"/>
        </w:rPr>
        <w:t>Гафурийский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д.Каран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Елга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ул.</w:t>
      </w:r>
      <w:r w:rsidR="00C631F3">
        <w:rPr>
          <w:rFonts w:ascii="Times New Roman" w:hAnsi="Times New Roman"/>
          <w:b/>
          <w:sz w:val="24"/>
          <w:szCs w:val="24"/>
        </w:rPr>
        <w:t>Совхозная</w:t>
      </w:r>
      <w:proofErr w:type="spellEnd"/>
      <w:r w:rsidR="00C631F3">
        <w:rPr>
          <w:rFonts w:ascii="Times New Roman" w:hAnsi="Times New Roman"/>
          <w:b/>
          <w:sz w:val="24"/>
          <w:szCs w:val="24"/>
        </w:rPr>
        <w:t>,  д.1б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C2D" w:rsidRPr="00052184" w:rsidRDefault="000D1C2D" w:rsidP="000D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C2D" w:rsidRPr="00052184" w:rsidRDefault="000D1C2D" w:rsidP="000D1C2D">
      <w:pPr>
        <w:pStyle w:val="a3"/>
        <w:rPr>
          <w:rFonts w:ascii="Times New Roman" w:hAnsi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C2D"/>
    <w:rsid w:val="000970B5"/>
    <w:rsid w:val="000A4800"/>
    <w:rsid w:val="000D1C2D"/>
    <w:rsid w:val="001F0F6D"/>
    <w:rsid w:val="001F49A5"/>
    <w:rsid w:val="002657AA"/>
    <w:rsid w:val="003C6278"/>
    <w:rsid w:val="00571F16"/>
    <w:rsid w:val="005C13C9"/>
    <w:rsid w:val="00816D3A"/>
    <w:rsid w:val="008F1635"/>
    <w:rsid w:val="0092111B"/>
    <w:rsid w:val="009319A4"/>
    <w:rsid w:val="009418F8"/>
    <w:rsid w:val="009607C0"/>
    <w:rsid w:val="00B01D59"/>
    <w:rsid w:val="00C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2020-10-26T04:24:00Z</cp:lastPrinted>
  <dcterms:created xsi:type="dcterms:W3CDTF">2020-10-01T08:04:00Z</dcterms:created>
  <dcterms:modified xsi:type="dcterms:W3CDTF">2020-10-26T04:24:00Z</dcterms:modified>
</cp:coreProperties>
</file>