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4D2BD1" w:rsidRPr="004D2BD1" w:rsidTr="00AA4696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БАШ</w:t>
            </w:r>
            <w:proofErr w:type="gramStart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4D2BD1" w:rsidRPr="004D2BD1" w:rsidRDefault="004D2BD1" w:rsidP="004D2BD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D2BD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D2BD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D2BD1" w:rsidRPr="004D2BD1" w:rsidRDefault="004D2BD1" w:rsidP="004D2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hideMark/>
          </w:tcPr>
          <w:p w:rsidR="004D2BD1" w:rsidRPr="004D2BD1" w:rsidRDefault="004D2BD1" w:rsidP="004D2BD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D2BD1" w:rsidRPr="004D2BD1" w:rsidTr="00AA4696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D2BD1" w:rsidRPr="004D2BD1" w:rsidRDefault="004D2BD1" w:rsidP="004D2BD1">
            <w:pPr>
              <w:tabs>
                <w:tab w:val="left" w:pos="708"/>
                <w:tab w:val="center" w:pos="4153"/>
                <w:tab w:val="right" w:pos="8306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D2BD1" w:rsidRPr="004D2BD1" w:rsidRDefault="004D2BD1" w:rsidP="004D2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D2BD1" w:rsidRPr="004D2BD1" w:rsidRDefault="004D2BD1" w:rsidP="004D2BD1">
            <w:pPr>
              <w:spacing w:before="60" w:after="4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4D2BD1" w:rsidRPr="004D2BD1" w:rsidRDefault="004D2BD1" w:rsidP="004D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«06» август, 2020 </w:t>
      </w:r>
      <w:proofErr w:type="spellStart"/>
      <w:r w:rsidRPr="004D2BD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4D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48              «06»  августа  2020 года</w:t>
      </w:r>
    </w:p>
    <w:p w:rsidR="004D2BD1" w:rsidRPr="004D2BD1" w:rsidRDefault="004D2BD1" w:rsidP="004D2B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2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B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« О внесении изменений и дополнений в Постановление от 13 декабря 2019 года № 84 « Об утверждении </w:t>
      </w:r>
      <w:proofErr w:type="gramStart"/>
      <w:r w:rsidRPr="004D2BD1">
        <w:rPr>
          <w:rFonts w:ascii="Times New Roman" w:eastAsia="Calibri" w:hAnsi="Times New Roman" w:cs="Times New Roman"/>
          <w:b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4D2BD1">
        <w:rPr>
          <w:rFonts w:ascii="Times New Roman" w:eastAsia="Calibri" w:hAnsi="Times New Roman" w:cs="Times New Roman"/>
          <w:b/>
          <w:sz w:val="28"/>
          <w:szCs w:val="28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               </w:t>
      </w:r>
      <w:r w:rsidRPr="004D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D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</w:t>
      </w: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D1">
        <w:rPr>
          <w:rFonts w:ascii="Times New Roman" w:eastAsia="Calibri" w:hAnsi="Times New Roman" w:cs="Times New Roman"/>
          <w:sz w:val="28"/>
          <w:szCs w:val="28"/>
        </w:rPr>
        <w:t xml:space="preserve">     1.Внести изменения в постановление от 13.12.2019 г. № 84 « Об утверждении </w:t>
      </w:r>
      <w:proofErr w:type="gramStart"/>
      <w:r w:rsidRPr="004D2BD1">
        <w:rPr>
          <w:rFonts w:ascii="Times New Roman" w:eastAsia="Calibri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4D2BD1">
        <w:rPr>
          <w:rFonts w:ascii="Times New Roman" w:eastAsia="Calibri" w:hAnsi="Times New Roman" w:cs="Times New Roman"/>
          <w:sz w:val="28"/>
          <w:szCs w:val="28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</w:t>
      </w: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D1">
        <w:rPr>
          <w:rFonts w:ascii="Times New Roman" w:eastAsia="Calibri" w:hAnsi="Times New Roman" w:cs="Times New Roman"/>
          <w:sz w:val="28"/>
          <w:szCs w:val="28"/>
        </w:rPr>
        <w:t xml:space="preserve"> - исключить код бюджетной классификации:</w:t>
      </w: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4D2BD1" w:rsidRPr="004D2BD1" w:rsidTr="00AA4696">
        <w:trPr>
          <w:trHeight w:val="1008"/>
          <w:jc w:val="center"/>
        </w:trPr>
        <w:tc>
          <w:tcPr>
            <w:tcW w:w="1101" w:type="dxa"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8" w:type="dxa"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1 08 07175 01 4000 11</w:t>
            </w:r>
            <w:r w:rsidRPr="004D2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52" w:type="dxa"/>
          </w:tcPr>
          <w:p w:rsidR="004D2BD1" w:rsidRPr="004D2BD1" w:rsidRDefault="004D2BD1" w:rsidP="004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4D2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(прочие поступления)</w:t>
            </w:r>
          </w:p>
        </w:tc>
      </w:tr>
    </w:tbl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BD1" w:rsidRPr="004D2BD1" w:rsidRDefault="00EB79E0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2BD1" w:rsidRPr="004D2BD1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="004D2BD1" w:rsidRPr="004D2B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D2BD1" w:rsidRPr="004D2B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BD1" w:rsidRPr="004D2BD1" w:rsidRDefault="00EB79E0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D2BD1" w:rsidRPr="004D2BD1">
        <w:rPr>
          <w:rFonts w:ascii="Times New Roman" w:eastAsia="Calibri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BD1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F16" w:rsidRP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D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поселения:                                 </w:t>
      </w:r>
      <w:proofErr w:type="spellStart"/>
      <w:r w:rsidRPr="004D2BD1">
        <w:rPr>
          <w:rFonts w:ascii="Times New Roman" w:eastAsia="Calibri" w:hAnsi="Times New Roman" w:cs="Times New Roman"/>
          <w:sz w:val="28"/>
          <w:szCs w:val="28"/>
        </w:rPr>
        <w:t>В.С.Кунафин</w:t>
      </w:r>
      <w:proofErr w:type="spellEnd"/>
    </w:p>
    <w:sectPr w:rsidR="00571F16" w:rsidRPr="004D2BD1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D1"/>
    <w:rsid w:val="000A4800"/>
    <w:rsid w:val="001813F1"/>
    <w:rsid w:val="001F49A5"/>
    <w:rsid w:val="002657AA"/>
    <w:rsid w:val="003C6278"/>
    <w:rsid w:val="004D2BD1"/>
    <w:rsid w:val="00571F16"/>
    <w:rsid w:val="00816D3A"/>
    <w:rsid w:val="008F1635"/>
    <w:rsid w:val="0092111B"/>
    <w:rsid w:val="009319A4"/>
    <w:rsid w:val="009418F8"/>
    <w:rsid w:val="009607C0"/>
    <w:rsid w:val="00C965DB"/>
    <w:rsid w:val="00EB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2020-08-06T10:22:00Z</dcterms:created>
  <dcterms:modified xsi:type="dcterms:W3CDTF">2020-08-07T05:13:00Z</dcterms:modified>
</cp:coreProperties>
</file>