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0" w:rsidRDefault="001102A0" w:rsidP="00BB7EDE">
      <w:pPr>
        <w:pStyle w:val="ConsPlusTitle"/>
        <w:ind w:right="395"/>
        <w:rPr>
          <w:rFonts w:ascii="Times New Roman" w:hAnsi="Times New Roman" w:cs="Times New Roman"/>
          <w:sz w:val="28"/>
          <w:szCs w:val="28"/>
        </w:rPr>
      </w:pPr>
      <w:bookmarkStart w:id="0" w:name="Par57"/>
      <w:bookmarkStart w:id="1" w:name="_GoBack"/>
      <w:bookmarkEnd w:id="0"/>
      <w:bookmarkEnd w:id="1"/>
    </w:p>
    <w:p w:rsidR="00421E1C" w:rsidRDefault="00421E1C" w:rsidP="00BB7EDE">
      <w:pPr>
        <w:pStyle w:val="ConsPlusTitle"/>
        <w:ind w:right="395"/>
        <w:rPr>
          <w:rFonts w:ascii="Times New Roman" w:hAnsi="Times New Roman" w:cs="Times New Roman"/>
          <w:sz w:val="28"/>
          <w:szCs w:val="28"/>
        </w:rPr>
      </w:pPr>
    </w:p>
    <w:p w:rsidR="001102A0" w:rsidRDefault="001102A0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5C21D2" w:rsidRPr="000431B0" w:rsidRDefault="005C21D2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 w:rsidRPr="000431B0">
        <w:rPr>
          <w:rFonts w:ascii="Times New Roman" w:hAnsi="Times New Roman" w:cs="Times New Roman"/>
          <w:sz w:val="28"/>
          <w:szCs w:val="28"/>
        </w:rPr>
        <w:t>ПЕРЕЧЕНЬ</w:t>
      </w:r>
    </w:p>
    <w:p w:rsidR="000431B0" w:rsidRDefault="005C21D2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 w:rsidRPr="000431B0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F85259">
        <w:rPr>
          <w:rFonts w:ascii="Times New Roman" w:hAnsi="Times New Roman" w:cs="Times New Roman"/>
          <w:sz w:val="28"/>
          <w:szCs w:val="28"/>
        </w:rPr>
        <w:t>САИТБАБИН</w:t>
      </w:r>
      <w:r w:rsidR="006404CA">
        <w:rPr>
          <w:rFonts w:ascii="Times New Roman" w:hAnsi="Times New Roman" w:cs="Times New Roman"/>
          <w:sz w:val="28"/>
          <w:szCs w:val="28"/>
        </w:rPr>
        <w:t>СКОГО</w:t>
      </w:r>
      <w:r w:rsidR="004B7A2C" w:rsidRPr="000431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21D2" w:rsidRPr="000431B0" w:rsidRDefault="00663AFB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</w:t>
      </w:r>
      <w:r w:rsidR="004B7A2C" w:rsidRPr="000431B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3FD1" w:rsidRPr="005E6063" w:rsidRDefault="005E6063" w:rsidP="005E6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63">
        <w:rPr>
          <w:rFonts w:ascii="Times New Roman" w:hAnsi="Times New Roman" w:cs="Times New Roman"/>
          <w:b/>
          <w:sz w:val="28"/>
          <w:szCs w:val="28"/>
        </w:rPr>
        <w:t>з</w:t>
      </w:r>
      <w:r w:rsidR="00C679BC" w:rsidRPr="005E6063">
        <w:rPr>
          <w:rFonts w:ascii="Times New Roman" w:hAnsi="Times New Roman" w:cs="Times New Roman"/>
          <w:b/>
          <w:sz w:val="28"/>
          <w:szCs w:val="28"/>
        </w:rPr>
        <w:t>а 2019 год</w:t>
      </w:r>
    </w:p>
    <w:tbl>
      <w:tblPr>
        <w:tblW w:w="160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371"/>
        <w:gridCol w:w="1182"/>
        <w:gridCol w:w="1841"/>
        <w:gridCol w:w="1701"/>
        <w:gridCol w:w="1276"/>
        <w:gridCol w:w="1133"/>
        <w:gridCol w:w="1418"/>
        <w:gridCol w:w="1558"/>
        <w:gridCol w:w="1277"/>
        <w:gridCol w:w="1166"/>
      </w:tblGrid>
      <w:tr w:rsidR="00663AFB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8C7B8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Ответственный специалист Администрации  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B859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B859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B859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663AFB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663AFB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CC22AD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hAnsi="Times New Roman" w:cs="Times New Roman"/>
              </w:rPr>
            </w:pPr>
            <w:r w:rsidRPr="00761E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663AFB" w:rsidP="00E4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F1036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 w:rsidR="006F4279">
              <w:rPr>
                <w:rFonts w:ascii="Times New Roman" w:eastAsiaTheme="minorEastAsia" w:hAnsi="Times New Roman" w:cs="Times New Roman"/>
              </w:rPr>
              <w:t xml:space="preserve"> </w:t>
            </w:r>
            <w:r w:rsidR="005F19D7">
              <w:rPr>
                <w:rFonts w:ascii="Times New Roman" w:hAnsi="Times New Roman" w:cs="Times New Roman"/>
                <w:bCs/>
                <w:iCs/>
              </w:rPr>
              <w:t>1</w:t>
            </w:r>
            <w:r w:rsidR="00F85259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>.1</w:t>
            </w:r>
            <w:r w:rsidR="006F4279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.201</w:t>
            </w:r>
            <w:r w:rsidR="006F4279">
              <w:rPr>
                <w:rFonts w:ascii="Times New Roman" w:hAnsi="Times New Roman" w:cs="Times New Roman"/>
                <w:bCs/>
                <w:iCs/>
              </w:rPr>
              <w:t>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 w:rsidR="001C0B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85259">
              <w:rPr>
                <w:rFonts w:ascii="Times New Roman" w:hAnsi="Times New Roman" w:cs="Times New Roman"/>
                <w:bCs/>
                <w:iCs/>
              </w:rPr>
              <w:t>40-1</w:t>
            </w:r>
            <w:r w:rsidR="00F1036F">
              <w:rPr>
                <w:rFonts w:ascii="Times New Roman" w:hAnsi="Times New Roman" w:cs="Times New Roman"/>
                <w:bCs/>
                <w:iCs/>
              </w:rPr>
              <w:t>48</w:t>
            </w:r>
            <w:r w:rsidR="00F85259">
              <w:rPr>
                <w:rFonts w:ascii="Times New Roman" w:hAnsi="Times New Roman" w:cs="Times New Roman"/>
                <w:bCs/>
                <w:iCs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4465" w:rsidRDefault="006F4279" w:rsidP="006F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</w:t>
            </w:r>
            <w:r w:rsidR="00663AFB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CC22AD" w:rsidP="00B27B54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при представлении удостоверения ветерана или инвалида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663AFB" w:rsidP="00F8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  <w:r w:rsidR="00F85259">
              <w:rPr>
                <w:rFonts w:ascii="Times New Roman" w:hAnsi="Times New Roman" w:cs="Times New Roman"/>
              </w:rPr>
              <w:t>Саитбабин</w:t>
            </w:r>
            <w:r w:rsidR="007E7980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8B32F5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6F427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  <w:w w:val="107"/>
              </w:rPr>
              <w:t>01.01.201</w:t>
            </w:r>
            <w:r w:rsidR="006F4279">
              <w:rPr>
                <w:rFonts w:ascii="Times New Roman" w:hAnsi="Times New Roman" w:cs="Times New Roman"/>
                <w:bCs/>
                <w:spacing w:val="4"/>
                <w:w w:val="107"/>
              </w:rPr>
              <w:t>8</w:t>
            </w:r>
          </w:p>
        </w:tc>
      </w:tr>
      <w:tr w:rsidR="00C31D45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Default="00C31D45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hAnsi="Times New Roman" w:cs="Times New Roman"/>
              </w:rPr>
            </w:pPr>
            <w:r w:rsidRPr="00761E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823FD1" w:rsidRDefault="00C31D45" w:rsidP="00BA76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</w:rPr>
              <w:lastRenderedPageBreak/>
              <w:t>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9D66B8" w:rsidRDefault="00C31D45" w:rsidP="00F1036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lastRenderedPageBreak/>
              <w:t xml:space="preserve">Решение Совета </w:t>
            </w:r>
            <w:r w:rsidRPr="009D66B8">
              <w:rPr>
                <w:rFonts w:ascii="Times New Roman" w:eastAsiaTheme="minorEastAsia" w:hAnsi="Times New Roman" w:cs="Times New Roman"/>
              </w:rPr>
              <w:lastRenderedPageBreak/>
              <w:t>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5F19D7">
              <w:rPr>
                <w:rFonts w:ascii="Times New Roman" w:hAnsi="Times New Roman" w:cs="Times New Roman"/>
                <w:bCs/>
                <w:iCs/>
              </w:rPr>
              <w:t>1</w:t>
            </w:r>
            <w:r w:rsidR="00F85259">
              <w:rPr>
                <w:rFonts w:ascii="Times New Roman" w:hAnsi="Times New Roman" w:cs="Times New Roman"/>
                <w:bCs/>
                <w:iCs/>
              </w:rPr>
              <w:t>0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.11.2017</w:t>
            </w:r>
            <w:r w:rsidR="00D55DD2"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 w:rsidR="00D55DD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85259">
              <w:rPr>
                <w:rFonts w:ascii="Times New Roman" w:hAnsi="Times New Roman" w:cs="Times New Roman"/>
                <w:bCs/>
                <w:iCs/>
              </w:rPr>
              <w:t>40-1</w:t>
            </w:r>
            <w:r w:rsidR="00F1036F">
              <w:rPr>
                <w:rFonts w:ascii="Times New Roman" w:hAnsi="Times New Roman" w:cs="Times New Roman"/>
                <w:bCs/>
                <w:iCs/>
              </w:rPr>
              <w:t>48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4465" w:rsidRDefault="00C31D45" w:rsidP="00BA76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родители (усыновители,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опекуны, попечители) и дети в возрасте </w:t>
            </w:r>
            <w:r w:rsidR="00C13E57">
              <w:rPr>
                <w:rFonts w:ascii="Times New Roman" w:hAnsi="Times New Roman"/>
                <w:color w:val="000000"/>
                <w:sz w:val="20"/>
                <w:szCs w:val="20"/>
              </w:rPr>
              <w:t>до 18 лет в многодетных семьях, имеющих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C13E57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при представлении</w:t>
            </w:r>
            <w:r w:rsidR="00C13E57">
              <w:rPr>
                <w:rFonts w:ascii="Times New Roman" w:eastAsiaTheme="minorEastAsia" w:hAnsi="Times New Roman" w:cs="Times New Roman"/>
              </w:rPr>
              <w:t xml:space="preserve">: </w:t>
            </w:r>
            <w:r w:rsidR="00C13E57">
              <w:rPr>
                <w:rFonts w:ascii="Times New Roman" w:eastAsiaTheme="minorEastAsia" w:hAnsi="Times New Roman" w:cs="Times New Roman"/>
              </w:rPr>
              <w:lastRenderedPageBreak/>
              <w:t>паспорта родителя (усыновителя, опекуна, попечителя); свидетельства о рождении детей; справка с места жительства о составе семьи, подтверждающей проживание детей совместно с родителем (усыновителем, опекуном, попечителем); справки об опеке (попечительстве) – для опекуна (попечителя)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823FD1" w:rsidRDefault="00914456" w:rsidP="00F8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специалист Администрации </w:t>
            </w:r>
            <w:r w:rsidR="00F85259">
              <w:rPr>
                <w:rFonts w:ascii="Times New Roman" w:hAnsi="Times New Roman" w:cs="Times New Roman"/>
              </w:rPr>
              <w:t>Саитбабин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обеспечение социальной </w:t>
            </w:r>
            <w:r w:rsidRPr="0076446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поддержки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Повышение качества и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уровня жизни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  <w:w w:val="107"/>
              </w:rPr>
              <w:lastRenderedPageBreak/>
              <w:t>01.01.2018</w:t>
            </w:r>
          </w:p>
        </w:tc>
      </w:tr>
      <w:tr w:rsidR="00663AFB" w:rsidRPr="00855B5E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C31D45" w:rsidP="00200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63AFB" w:rsidRPr="009D6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F85259" w:rsidP="00F103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.11.2017</w:t>
            </w:r>
            <w:r w:rsidR="00D55DD2"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 w:rsidR="00D55DD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40-1</w:t>
            </w:r>
            <w:r w:rsidR="00F1036F">
              <w:rPr>
                <w:rFonts w:ascii="Times New Roman" w:hAnsi="Times New Roman" w:cs="Times New Roman"/>
                <w:bCs/>
                <w:iCs/>
              </w:rPr>
              <w:t>48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CC22AD" w:rsidP="00200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914456" w:rsidP="00F8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  <w:r w:rsidR="00F85259">
              <w:rPr>
                <w:rFonts w:ascii="Times New Roman" w:hAnsi="Times New Roman" w:cs="Times New Roman"/>
              </w:rPr>
              <w:t>Саитбабин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CC22AD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01.01.201</w:t>
            </w:r>
            <w:r w:rsidR="00CC22AD">
              <w:rPr>
                <w:rFonts w:ascii="Times New Roman" w:hAnsi="Times New Roman" w:cs="Times New Roman"/>
              </w:rPr>
              <w:t>8</w:t>
            </w:r>
          </w:p>
        </w:tc>
      </w:tr>
      <w:tr w:rsidR="00663AFB" w:rsidRPr="007D2145" w:rsidTr="00421E1C">
        <w:trPr>
          <w:trHeight w:val="20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BB7EDE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4465" w:rsidRDefault="00663AFB" w:rsidP="00761E29">
            <w:pPr>
              <w:pStyle w:val="ConsPlusNormal"/>
              <w:rPr>
                <w:rFonts w:ascii="Times New Roman" w:hAnsi="Times New Roman" w:cs="Times New Roman"/>
              </w:rPr>
            </w:pPr>
            <w:r w:rsidRPr="0076446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E67F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по налогу с 2% до </w:t>
            </w:r>
            <w:r w:rsidR="00E67F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4465" w:rsidRDefault="00663AFB" w:rsidP="0076446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4465">
              <w:rPr>
                <w:rFonts w:ascii="Times New Roman" w:eastAsiaTheme="minorEastAsia" w:hAnsi="Times New Roman" w:cs="Times New Roman"/>
              </w:rPr>
              <w:t>Решение Совета депутатов</w:t>
            </w:r>
          </w:p>
          <w:p w:rsidR="00663AFB" w:rsidRPr="00764465" w:rsidRDefault="00663AFB" w:rsidP="001C0B6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5F19D7">
              <w:rPr>
                <w:rFonts w:ascii="Times New Roman" w:hAnsi="Times New Roman" w:cs="Times New Roman"/>
                <w:color w:val="000000"/>
              </w:rPr>
              <w:t>1</w:t>
            </w:r>
            <w:r w:rsidR="0015696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67F39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.201</w:t>
            </w:r>
            <w:r w:rsidR="00E67F39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156967">
              <w:rPr>
                <w:rFonts w:ascii="Times New Roman" w:hAnsi="Times New Roman" w:cs="Times New Roman"/>
                <w:color w:val="000000"/>
              </w:rPr>
              <w:t>40-147</w:t>
            </w:r>
            <w:r w:rsidR="005303F2">
              <w:rPr>
                <w:rFonts w:ascii="Times New Roman" w:hAnsi="Times New Roman" w:cs="Times New Roman"/>
                <w:color w:val="000000"/>
              </w:rPr>
              <w:t>з</w:t>
            </w:r>
            <w:r w:rsidR="0022578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E67F39">
              <w:rPr>
                <w:rFonts w:ascii="Times New Roman" w:hAnsi="Times New Roman" w:cs="Times New Roman"/>
                <w:color w:val="000000"/>
              </w:rPr>
              <w:t>1</w:t>
            </w:r>
            <w:r w:rsidR="00225782">
              <w:rPr>
                <w:rFonts w:ascii="Times New Roman" w:hAnsi="Times New Roman" w:cs="Times New Roman"/>
                <w:color w:val="000000"/>
              </w:rPr>
              <w:t>8</w:t>
            </w:r>
            <w:r w:rsidRPr="00764465">
              <w:rPr>
                <w:rFonts w:ascii="Times New Roman" w:hAnsi="Times New Roman" w:cs="Times New Roman"/>
                <w:color w:val="000000"/>
              </w:rPr>
              <w:t>.0</w:t>
            </w:r>
            <w:r w:rsidR="00E67F39">
              <w:rPr>
                <w:rFonts w:ascii="Times New Roman" w:hAnsi="Times New Roman" w:cs="Times New Roman"/>
                <w:color w:val="000000"/>
              </w:rPr>
              <w:t>6</w:t>
            </w:r>
            <w:r w:rsidRPr="00764465">
              <w:rPr>
                <w:rFonts w:ascii="Times New Roman" w:hAnsi="Times New Roman" w:cs="Times New Roman"/>
                <w:color w:val="000000"/>
              </w:rPr>
              <w:t>.20</w:t>
            </w:r>
            <w:r w:rsidR="00E67F39">
              <w:rPr>
                <w:rFonts w:ascii="Times New Roman" w:hAnsi="Times New Roman" w:cs="Times New Roman"/>
                <w:color w:val="000000"/>
              </w:rPr>
              <w:t>20</w:t>
            </w:r>
            <w:r w:rsidRPr="00764465">
              <w:rPr>
                <w:rFonts w:ascii="Times New Roman" w:hAnsi="Times New Roman" w:cs="Times New Roman"/>
                <w:color w:val="000000"/>
              </w:rPr>
              <w:t xml:space="preserve">  №</w:t>
            </w:r>
            <w:r w:rsidR="009710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5259">
              <w:rPr>
                <w:rFonts w:ascii="Times New Roman" w:hAnsi="Times New Roman" w:cs="Times New Roman"/>
                <w:color w:val="000000"/>
              </w:rPr>
              <w:t>20-100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E4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C9465F" w:rsidRDefault="00663AFB" w:rsidP="00761E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914456" w:rsidP="00F8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  <w:r w:rsidR="00F85259">
              <w:rPr>
                <w:rFonts w:ascii="Times New Roman" w:hAnsi="Times New Roman" w:cs="Times New Roman"/>
              </w:rPr>
              <w:t>Саитбабин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E4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2B3E94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C9465F">
            <w:pPr>
              <w:pStyle w:val="ConsPlusNormal"/>
              <w:rPr>
                <w:rFonts w:ascii="Times New Roman" w:hAnsi="Times New Roman" w:cs="Times New Roman"/>
                <w:bCs/>
                <w:spacing w:val="4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</w:tr>
    </w:tbl>
    <w:p w:rsidR="005C21D2" w:rsidRPr="00823FD1" w:rsidRDefault="005C21D2">
      <w:pPr>
        <w:pStyle w:val="ConsPlusNormal"/>
        <w:jc w:val="both"/>
        <w:rPr>
          <w:rFonts w:ascii="Times New Roman" w:hAnsi="Times New Roman" w:cs="Times New Roman"/>
        </w:rPr>
      </w:pPr>
    </w:p>
    <w:sectPr w:rsidR="005C21D2" w:rsidRPr="00823FD1" w:rsidSect="00421E1C">
      <w:headerReference w:type="default" r:id="rId7"/>
      <w:pgSz w:w="16838" w:h="11906" w:orient="landscape"/>
      <w:pgMar w:top="1418" w:right="0" w:bottom="567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22" w:rsidRDefault="005F5B22">
      <w:pPr>
        <w:spacing w:after="0" w:line="240" w:lineRule="auto"/>
      </w:pPr>
      <w:r>
        <w:separator/>
      </w:r>
    </w:p>
  </w:endnote>
  <w:endnote w:type="continuationSeparator" w:id="0">
    <w:p w:rsidR="005F5B22" w:rsidRDefault="005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22" w:rsidRDefault="005F5B22">
      <w:pPr>
        <w:spacing w:after="0" w:line="240" w:lineRule="auto"/>
      </w:pPr>
      <w:r>
        <w:separator/>
      </w:r>
    </w:p>
  </w:footnote>
  <w:footnote w:type="continuationSeparator" w:id="0">
    <w:p w:rsidR="005F5B22" w:rsidRDefault="005F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5" w:rsidRDefault="007D21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B22">
      <w:rPr>
        <w:noProof/>
      </w:rPr>
      <w:t>1</w:t>
    </w:r>
    <w:r>
      <w:fldChar w:fldCharType="end"/>
    </w:r>
  </w:p>
  <w:p w:rsidR="007D2145" w:rsidRDefault="007D2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2"/>
    <w:rsid w:val="0000439D"/>
    <w:rsid w:val="0000671E"/>
    <w:rsid w:val="000406CD"/>
    <w:rsid w:val="000431B0"/>
    <w:rsid w:val="000436F6"/>
    <w:rsid w:val="000469B3"/>
    <w:rsid w:val="00074097"/>
    <w:rsid w:val="00077A48"/>
    <w:rsid w:val="000A75CE"/>
    <w:rsid w:val="001102A0"/>
    <w:rsid w:val="00135322"/>
    <w:rsid w:val="00156967"/>
    <w:rsid w:val="001A3624"/>
    <w:rsid w:val="001C0B6D"/>
    <w:rsid w:val="00200377"/>
    <w:rsid w:val="00225782"/>
    <w:rsid w:val="00226BD9"/>
    <w:rsid w:val="00236D8E"/>
    <w:rsid w:val="002A53D7"/>
    <w:rsid w:val="002B3E94"/>
    <w:rsid w:val="002B49B5"/>
    <w:rsid w:val="002D3BAC"/>
    <w:rsid w:val="002E2088"/>
    <w:rsid w:val="003076B6"/>
    <w:rsid w:val="0033154E"/>
    <w:rsid w:val="003817F5"/>
    <w:rsid w:val="003B56EC"/>
    <w:rsid w:val="003F13AA"/>
    <w:rsid w:val="00421E1C"/>
    <w:rsid w:val="004902FD"/>
    <w:rsid w:val="00495E7D"/>
    <w:rsid w:val="004B7A2C"/>
    <w:rsid w:val="004E7659"/>
    <w:rsid w:val="00511D59"/>
    <w:rsid w:val="005303F2"/>
    <w:rsid w:val="00555E34"/>
    <w:rsid w:val="005650C4"/>
    <w:rsid w:val="00591A58"/>
    <w:rsid w:val="005C21D2"/>
    <w:rsid w:val="005E38A2"/>
    <w:rsid w:val="005E6063"/>
    <w:rsid w:val="005F19D7"/>
    <w:rsid w:val="005F5B22"/>
    <w:rsid w:val="00614B44"/>
    <w:rsid w:val="006404CA"/>
    <w:rsid w:val="00663AFB"/>
    <w:rsid w:val="00685D78"/>
    <w:rsid w:val="00686B73"/>
    <w:rsid w:val="006D73E6"/>
    <w:rsid w:val="006E2EED"/>
    <w:rsid w:val="006F4279"/>
    <w:rsid w:val="00761E29"/>
    <w:rsid w:val="00764465"/>
    <w:rsid w:val="00794EC9"/>
    <w:rsid w:val="007B6140"/>
    <w:rsid w:val="007D2145"/>
    <w:rsid w:val="007E31AC"/>
    <w:rsid w:val="007E7980"/>
    <w:rsid w:val="007F43B3"/>
    <w:rsid w:val="00823FD1"/>
    <w:rsid w:val="00855B5E"/>
    <w:rsid w:val="008756B2"/>
    <w:rsid w:val="008B32F5"/>
    <w:rsid w:val="008C7B82"/>
    <w:rsid w:val="008D6F25"/>
    <w:rsid w:val="00900DB9"/>
    <w:rsid w:val="009072F9"/>
    <w:rsid w:val="00914456"/>
    <w:rsid w:val="00915FA8"/>
    <w:rsid w:val="009710BB"/>
    <w:rsid w:val="009B2F27"/>
    <w:rsid w:val="009D1CD0"/>
    <w:rsid w:val="009D66B8"/>
    <w:rsid w:val="009E65DF"/>
    <w:rsid w:val="00A237D3"/>
    <w:rsid w:val="00A318BD"/>
    <w:rsid w:val="00A73CCD"/>
    <w:rsid w:val="00A87892"/>
    <w:rsid w:val="00AC24CF"/>
    <w:rsid w:val="00AC72D8"/>
    <w:rsid w:val="00AF10A1"/>
    <w:rsid w:val="00B27B54"/>
    <w:rsid w:val="00B42212"/>
    <w:rsid w:val="00B8595C"/>
    <w:rsid w:val="00BA7602"/>
    <w:rsid w:val="00BB7EDE"/>
    <w:rsid w:val="00C13E57"/>
    <w:rsid w:val="00C15573"/>
    <w:rsid w:val="00C24BD2"/>
    <w:rsid w:val="00C31D45"/>
    <w:rsid w:val="00C42BD8"/>
    <w:rsid w:val="00C54E0A"/>
    <w:rsid w:val="00C64012"/>
    <w:rsid w:val="00C679BC"/>
    <w:rsid w:val="00C9465F"/>
    <w:rsid w:val="00CC22AD"/>
    <w:rsid w:val="00D46991"/>
    <w:rsid w:val="00D55DD2"/>
    <w:rsid w:val="00D655E3"/>
    <w:rsid w:val="00D83268"/>
    <w:rsid w:val="00D91C04"/>
    <w:rsid w:val="00E37A04"/>
    <w:rsid w:val="00E43877"/>
    <w:rsid w:val="00E67F39"/>
    <w:rsid w:val="00E72576"/>
    <w:rsid w:val="00E8529E"/>
    <w:rsid w:val="00E861F8"/>
    <w:rsid w:val="00F1036F"/>
    <w:rsid w:val="00F1366F"/>
    <w:rsid w:val="00F1700A"/>
    <w:rsid w:val="00F3631A"/>
    <w:rsid w:val="00F85259"/>
    <w:rsid w:val="00F90DFB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12.08.2019 N 1361-р/адм"Об утверждении Порядка формирования перечня налоговых расходов Смоленской области"</vt:lpstr>
    </vt:vector>
  </TitlesOfParts>
  <Company>КонсультантПлюс Версия 4018.00.62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creator>Светлана Васильевна</dc:creator>
  <cp:lastModifiedBy>User Windows</cp:lastModifiedBy>
  <cp:revision>2</cp:revision>
  <cp:lastPrinted>2019-12-09T04:54:00Z</cp:lastPrinted>
  <dcterms:created xsi:type="dcterms:W3CDTF">2020-08-17T11:23:00Z</dcterms:created>
  <dcterms:modified xsi:type="dcterms:W3CDTF">2020-08-17T11:23:00Z</dcterms:modified>
</cp:coreProperties>
</file>