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</w:t>
      </w:r>
      <w:r w:rsidR="004A302A">
        <w:rPr>
          <w:rFonts w:ascii="Times New Roman" w:hAnsi="Times New Roman" w:cs="Times New Roman"/>
          <w:sz w:val="28"/>
          <w:szCs w:val="28"/>
        </w:rPr>
        <w:t>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290E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САИТБАБИН</w:t>
      </w:r>
      <w:r w:rsidR="004A302A" w:rsidRPr="008278BE">
        <w:rPr>
          <w:rFonts w:ascii="Times New Roman" w:hAnsi="Times New Roman" w:cs="Times New Roman"/>
          <w:color w:val="C00000"/>
          <w:sz w:val="28"/>
          <w:szCs w:val="28"/>
        </w:rPr>
        <w:t>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2019год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49" w:type="dxa"/>
        <w:tblLayout w:type="fixed"/>
        <w:tblLook w:val="04A0"/>
      </w:tblPr>
      <w:tblGrid>
        <w:gridCol w:w="675"/>
        <w:gridCol w:w="3336"/>
        <w:gridCol w:w="2051"/>
        <w:gridCol w:w="2410"/>
        <w:gridCol w:w="76"/>
        <w:gridCol w:w="56"/>
        <w:gridCol w:w="2720"/>
        <w:gridCol w:w="2508"/>
        <w:gridCol w:w="16"/>
        <w:gridCol w:w="38"/>
        <w:gridCol w:w="1663"/>
      </w:tblGrid>
      <w:tr w:rsidR="00E57D97" w:rsidTr="00205891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051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487" w:type="dxa"/>
            <w:gridSpan w:val="8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2C34C1" w:rsidTr="00205891">
        <w:tc>
          <w:tcPr>
            <w:tcW w:w="675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1" w:type="dxa"/>
          </w:tcPr>
          <w:p w:rsidR="002C34C1" w:rsidRPr="00A451E6" w:rsidRDefault="002C34C1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776" w:type="dxa"/>
            <w:gridSpan w:val="2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562" w:type="dxa"/>
            <w:gridSpan w:val="3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663" w:type="dxa"/>
          </w:tcPr>
          <w:p w:rsidR="002C34C1" w:rsidRPr="00E57D97" w:rsidRDefault="002C34C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290E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290E45">
              <w:rPr>
                <w:rFonts w:ascii="Times New Roman" w:hAnsi="Times New Roman" w:cs="Times New Roman"/>
                <w:color w:val="C00000"/>
                <w:sz w:val="20"/>
              </w:rPr>
              <w:t>Саитбабин</w:t>
            </w:r>
            <w:r w:rsidR="00C03FE7" w:rsidRPr="008278BE">
              <w:rPr>
                <w:rFonts w:ascii="Times New Roman" w:hAnsi="Times New Roman" w:cs="Times New Roman"/>
                <w:color w:val="C00000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CF3FB2" w:rsidP="00C03F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40-148з</w:t>
            </w:r>
          </w:p>
        </w:tc>
        <w:tc>
          <w:tcPr>
            <w:tcW w:w="2720" w:type="dxa"/>
          </w:tcPr>
          <w:p w:rsidR="002C34C1" w:rsidRPr="00D01743" w:rsidRDefault="00CF3FB2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40-148з</w:t>
            </w:r>
          </w:p>
        </w:tc>
        <w:tc>
          <w:tcPr>
            <w:tcW w:w="2524" w:type="dxa"/>
            <w:gridSpan w:val="2"/>
          </w:tcPr>
          <w:p w:rsidR="002C34C1" w:rsidRPr="008037AC" w:rsidRDefault="00CF3FB2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D66B8">
              <w:rPr>
                <w:rFonts w:ascii="Times New Roman" w:eastAsiaTheme="minorEastAsia" w:hAnsi="Times New Roman" w:cs="Times New Roman"/>
              </w:rPr>
              <w:t>Решение Совета депутатов от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10.11.2017</w:t>
            </w:r>
            <w:r w:rsidRPr="009D66B8">
              <w:rPr>
                <w:rFonts w:ascii="Times New Roman" w:hAnsi="Times New Roman" w:cs="Times New Roman"/>
                <w:bCs/>
                <w:i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40-148з</w:t>
            </w:r>
          </w:p>
        </w:tc>
        <w:tc>
          <w:tcPr>
            <w:tcW w:w="1701" w:type="dxa"/>
            <w:gridSpan w:val="2"/>
          </w:tcPr>
          <w:p w:rsidR="00CF3FB2" w:rsidRPr="00764465" w:rsidRDefault="00CF3FB2" w:rsidP="00CF3FB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4465">
              <w:rPr>
                <w:rFonts w:ascii="Times New Roman" w:eastAsiaTheme="minorEastAsia" w:hAnsi="Times New Roman" w:cs="Times New Roman"/>
              </w:rPr>
              <w:t>Решение Совета депутатов</w:t>
            </w:r>
          </w:p>
          <w:p w:rsidR="002C34C1" w:rsidRPr="00D01743" w:rsidRDefault="00CF3FB2" w:rsidP="00CF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446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10.11.2017 № 40-147з (18</w:t>
            </w:r>
            <w:r w:rsidRPr="0076446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64465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64465">
              <w:rPr>
                <w:rFonts w:ascii="Times New Roman" w:hAnsi="Times New Roman" w:cs="Times New Roman"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20-100)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903952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родители (усыновители, опекуны, попечители) и дети в возрасте до 18 лет в многодетных семьях, имеющих трех и более детей</w:t>
            </w:r>
          </w:p>
        </w:tc>
        <w:tc>
          <w:tcPr>
            <w:tcW w:w="2524" w:type="dxa"/>
            <w:gridSpan w:val="2"/>
          </w:tcPr>
          <w:p w:rsidR="002C34C1" w:rsidRPr="008037AC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</w:t>
            </w:r>
          </w:p>
        </w:tc>
        <w:tc>
          <w:tcPr>
            <w:tcW w:w="1701" w:type="dxa"/>
            <w:gridSpan w:val="2"/>
          </w:tcPr>
          <w:p w:rsidR="002C34C1" w:rsidRPr="004876B1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при представлении удостоверения ветерана или инвалида Великой Отечественной войны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при представлении: паспорта родителя (усыновителя, опекуна, попечителя); свидетельства о рождении детей; справка с места жительства о составе семьи, подтверждающей проживание детей совместно с родителем (усыновителем, опекуном, попечителем); справки об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опеке (попечительстве) – для опекуна (попечителя)</w:t>
            </w:r>
            <w:proofErr w:type="gramEnd"/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352A5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720" w:type="dxa"/>
          </w:tcPr>
          <w:p w:rsidR="002C34C1" w:rsidRPr="00D01743" w:rsidRDefault="00352A5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35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учреждения, 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2C34C1" w:rsidRPr="00D01743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6A3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6A3F43" w:rsidTr="00205891">
        <w:tc>
          <w:tcPr>
            <w:tcW w:w="675" w:type="dxa"/>
          </w:tcPr>
          <w:p w:rsidR="006A3F43" w:rsidRPr="00C513A9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6A3F43" w:rsidRPr="00D01743" w:rsidRDefault="006A3F4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6A3F43" w:rsidRPr="00D01743" w:rsidRDefault="006A3F43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6A3F43" w:rsidRPr="00C61608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524" w:type="dxa"/>
            <w:gridSpan w:val="2"/>
          </w:tcPr>
          <w:p w:rsidR="006A3F43" w:rsidRPr="008037AC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6A3F43" w:rsidRPr="00D01743" w:rsidRDefault="006A3F43" w:rsidP="008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2C34C1" w:rsidRPr="00D01743" w:rsidRDefault="002C34C1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542" w:type="dxa"/>
            <w:gridSpan w:val="3"/>
          </w:tcPr>
          <w:p w:rsidR="002C34C1" w:rsidRPr="00C61608" w:rsidRDefault="002C34C1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720" w:type="dxa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24" w:type="dxa"/>
            <w:gridSpan w:val="2"/>
          </w:tcPr>
          <w:p w:rsidR="002C34C1" w:rsidRPr="008037AC" w:rsidRDefault="002C34C1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gridSpan w:val="2"/>
          </w:tcPr>
          <w:p w:rsidR="002C34C1" w:rsidRDefault="002C34C1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205891">
        <w:tc>
          <w:tcPr>
            <w:tcW w:w="15549" w:type="dxa"/>
            <w:gridSpan w:val="11"/>
          </w:tcPr>
          <w:p w:rsidR="00E57D97" w:rsidRDefault="00E57D97" w:rsidP="00CF3F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CF3FB2">
              <w:rPr>
                <w:rFonts w:ascii="Times New Roman" w:hAnsi="Times New Roman" w:cs="Times New Roman"/>
                <w:color w:val="C00000"/>
                <w:sz w:val="20"/>
              </w:rPr>
              <w:t>Саитбабин</w:t>
            </w:r>
            <w:r w:rsidR="006A3F43" w:rsidRPr="00205891">
              <w:rPr>
                <w:rFonts w:ascii="Times New Roman" w:hAnsi="Times New Roman" w:cs="Times New Roman"/>
                <w:color w:val="C00000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</w:t>
            </w:r>
            <w:r w:rsidR="006A3F43">
              <w:rPr>
                <w:rFonts w:ascii="Times New Roman" w:hAnsi="Times New Roman" w:cs="Times New Roman"/>
                <w:sz w:val="20"/>
                <w:szCs w:val="20"/>
              </w:rPr>
              <w:t xml:space="preserve"> с 2%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2C34C1" w:rsidRPr="00D01743" w:rsidRDefault="002C34C1" w:rsidP="00CF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proofErr w:type="spellStart"/>
            <w:r w:rsidR="00CF3FB2">
              <w:rPr>
                <w:rFonts w:ascii="Times New Roman" w:hAnsi="Times New Roman" w:cs="Times New Roman"/>
                <w:color w:val="C00000"/>
                <w:sz w:val="20"/>
              </w:rPr>
              <w:t>Саитбабин</w:t>
            </w:r>
            <w:r w:rsidR="006A3F43" w:rsidRPr="00205891">
              <w:rPr>
                <w:rFonts w:ascii="Times New Roman" w:hAnsi="Times New Roman" w:cs="Times New Roman"/>
                <w:color w:val="C00000"/>
                <w:sz w:val="20"/>
              </w:rPr>
              <w:t>ского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5456D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финансовое обеспечение которых осуществляется за счет бюджета</w:t>
            </w:r>
          </w:p>
        </w:tc>
        <w:tc>
          <w:tcPr>
            <w:tcW w:w="1717" w:type="dxa"/>
            <w:gridSpan w:val="3"/>
          </w:tcPr>
          <w:p w:rsidR="002C34C1" w:rsidRPr="004876B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физических лиц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F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ставки по налогу с 2% до </w:t>
            </w:r>
            <w:r w:rsidR="00F949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2C34C1"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2508" w:type="dxa"/>
          </w:tcPr>
          <w:p w:rsidR="002C34C1" w:rsidRPr="008037AC" w:rsidRDefault="002C34C1" w:rsidP="0016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8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1,</w:t>
            </w:r>
            <w:r w:rsidR="00163B1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  <w:gridSpan w:val="3"/>
          </w:tcPr>
          <w:p w:rsidR="002C34C1" w:rsidRPr="00D01743" w:rsidRDefault="0020589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1725AF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</w:tcPr>
          <w:p w:rsidR="002C34C1" w:rsidRPr="00C61608" w:rsidRDefault="002C34C1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205891">
        <w:tc>
          <w:tcPr>
            <w:tcW w:w="15549" w:type="dxa"/>
            <w:gridSpan w:val="11"/>
          </w:tcPr>
          <w:p w:rsidR="00C61608" w:rsidRPr="008037AC" w:rsidRDefault="00C61608" w:rsidP="00CF3F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proofErr w:type="spellStart"/>
            <w:r w:rsidR="00CF3FB2">
              <w:rPr>
                <w:rFonts w:ascii="Times New Roman" w:hAnsi="Times New Roman" w:cs="Times New Roman"/>
                <w:color w:val="C00000"/>
                <w:sz w:val="20"/>
              </w:rPr>
              <w:t>Саитбабин</w:t>
            </w:r>
            <w:r w:rsidR="001725AF" w:rsidRPr="001725AF">
              <w:rPr>
                <w:rFonts w:ascii="Times New Roman" w:hAnsi="Times New Roman" w:cs="Times New Roman"/>
                <w:color w:val="C00000"/>
                <w:sz w:val="20"/>
              </w:rPr>
              <w:t>ского</w:t>
            </w:r>
            <w:proofErr w:type="spellEnd"/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</w:t>
            </w:r>
            <w:r w:rsidR="00875EE0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  <w:r w:rsidR="00CF3FB2">
              <w:rPr>
                <w:rFonts w:ascii="Times New Roman" w:hAnsi="Times New Roman" w:cs="Times New Roman"/>
                <w:color w:val="C00000"/>
                <w:sz w:val="20"/>
              </w:rPr>
              <w:t>29</w:t>
            </w:r>
            <w:r w:rsidR="005473B3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:rsidR="002C34C1" w:rsidRPr="00D01743" w:rsidRDefault="002C34C1" w:rsidP="00CF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CF3FB2">
              <w:rPr>
                <w:rFonts w:ascii="Times New Roman" w:hAnsi="Times New Roman" w:cs="Times New Roman"/>
                <w:color w:val="C00000"/>
                <w:sz w:val="20"/>
              </w:rPr>
              <w:t>19</w:t>
            </w:r>
            <w:r w:rsidR="00FA51C5" w:rsidRPr="00C5035E">
              <w:rPr>
                <w:rFonts w:ascii="Times New Roman" w:hAnsi="Times New Roman" w:cs="Times New Roman"/>
                <w:color w:val="C00000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2852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45090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CF3F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F3F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  <w:r w:rsidR="00490202"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C34C1" w:rsidRPr="00D01743" w:rsidRDefault="00490202" w:rsidP="00CF3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CF3FB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  <w:r w:rsidRPr="00264E5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,0</w:t>
            </w:r>
            <w:r w:rsidR="0026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4C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17" w:type="dxa"/>
            <w:gridSpan w:val="3"/>
          </w:tcPr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2C34C1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CF3FB2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1474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CF3FB2" w:rsidP="00702E2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342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2" w:type="dxa"/>
            <w:gridSpan w:val="3"/>
          </w:tcPr>
          <w:p w:rsidR="002C34C1" w:rsidRPr="00264E54" w:rsidRDefault="00CF3FB2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231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7" w:type="dxa"/>
            <w:gridSpan w:val="3"/>
          </w:tcPr>
          <w:p w:rsidR="002C34C1" w:rsidRPr="00264E54" w:rsidRDefault="0084232A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0</w:t>
            </w: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34C1" w:rsidTr="00205891">
        <w:tc>
          <w:tcPr>
            <w:tcW w:w="675" w:type="dxa"/>
          </w:tcPr>
          <w:p w:rsidR="002C34C1" w:rsidRPr="00C513A9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051" w:type="dxa"/>
          </w:tcPr>
          <w:p w:rsidR="002C34C1" w:rsidRPr="00D01743" w:rsidRDefault="002C34C1" w:rsidP="00AA4D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Федеральной налоговой службы по </w:t>
            </w:r>
            <w:r w:rsidR="00AA4DA3">
              <w:rPr>
                <w:rFonts w:ascii="Times New Roman" w:hAnsi="Times New Roman" w:cs="Times New Roman"/>
                <w:sz w:val="20"/>
              </w:rPr>
              <w:t>Республике Башкортостан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2852" w:type="dxa"/>
            <w:gridSpan w:val="3"/>
          </w:tcPr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2013-0,0т.р.;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lastRenderedPageBreak/>
              <w:t>2014-0,0т.р.;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2C34C1" w:rsidRPr="008C6E6D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2018-0,0т.р.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C34C1" w:rsidTr="00205891">
        <w:tc>
          <w:tcPr>
            <w:tcW w:w="675" w:type="dxa"/>
          </w:tcPr>
          <w:p w:rsidR="002C34C1" w:rsidRPr="00DD17E4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2C34C1" w:rsidRPr="00D01743" w:rsidRDefault="002C34C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2051" w:type="dxa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10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2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8" w:type="dxa"/>
          </w:tcPr>
          <w:p w:rsidR="002C34C1" w:rsidRPr="008037AC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3"/>
          </w:tcPr>
          <w:p w:rsidR="002C34C1" w:rsidRPr="00D01743" w:rsidRDefault="002C34C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EE567A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368F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93AB2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3B1F"/>
    <w:rsid w:val="001673A0"/>
    <w:rsid w:val="001725AF"/>
    <w:rsid w:val="001A62A9"/>
    <w:rsid w:val="001D0C88"/>
    <w:rsid w:val="001D3B4A"/>
    <w:rsid w:val="001D40EC"/>
    <w:rsid w:val="001E7147"/>
    <w:rsid w:val="00205891"/>
    <w:rsid w:val="00210A71"/>
    <w:rsid w:val="00245812"/>
    <w:rsid w:val="00264E54"/>
    <w:rsid w:val="00290E45"/>
    <w:rsid w:val="00295336"/>
    <w:rsid w:val="002A343F"/>
    <w:rsid w:val="002A789F"/>
    <w:rsid w:val="002C058B"/>
    <w:rsid w:val="002C27E1"/>
    <w:rsid w:val="002C34C1"/>
    <w:rsid w:val="0030428C"/>
    <w:rsid w:val="00310154"/>
    <w:rsid w:val="003267B5"/>
    <w:rsid w:val="00336297"/>
    <w:rsid w:val="00343F99"/>
    <w:rsid w:val="00351CBA"/>
    <w:rsid w:val="00352A58"/>
    <w:rsid w:val="0037022C"/>
    <w:rsid w:val="00370B0B"/>
    <w:rsid w:val="003833B2"/>
    <w:rsid w:val="00390AE2"/>
    <w:rsid w:val="003A630A"/>
    <w:rsid w:val="003B319A"/>
    <w:rsid w:val="003F1464"/>
    <w:rsid w:val="003F26E5"/>
    <w:rsid w:val="00431E1C"/>
    <w:rsid w:val="00450907"/>
    <w:rsid w:val="00460B58"/>
    <w:rsid w:val="004633EA"/>
    <w:rsid w:val="00472D5D"/>
    <w:rsid w:val="004876B1"/>
    <w:rsid w:val="00487C40"/>
    <w:rsid w:val="00490202"/>
    <w:rsid w:val="004A302A"/>
    <w:rsid w:val="004D7C32"/>
    <w:rsid w:val="004E3032"/>
    <w:rsid w:val="004F0B87"/>
    <w:rsid w:val="00501FE1"/>
    <w:rsid w:val="00515841"/>
    <w:rsid w:val="0054264D"/>
    <w:rsid w:val="005456D4"/>
    <w:rsid w:val="005473B3"/>
    <w:rsid w:val="00547888"/>
    <w:rsid w:val="00572907"/>
    <w:rsid w:val="00574465"/>
    <w:rsid w:val="005805B7"/>
    <w:rsid w:val="00592A87"/>
    <w:rsid w:val="0059571F"/>
    <w:rsid w:val="00597E61"/>
    <w:rsid w:val="005C055F"/>
    <w:rsid w:val="005D3F90"/>
    <w:rsid w:val="005E386A"/>
    <w:rsid w:val="00610741"/>
    <w:rsid w:val="006453B4"/>
    <w:rsid w:val="0065477C"/>
    <w:rsid w:val="006616E0"/>
    <w:rsid w:val="00684134"/>
    <w:rsid w:val="00684D76"/>
    <w:rsid w:val="006A3F43"/>
    <w:rsid w:val="006C6B7A"/>
    <w:rsid w:val="006D0581"/>
    <w:rsid w:val="006D2191"/>
    <w:rsid w:val="006F1F10"/>
    <w:rsid w:val="006F208D"/>
    <w:rsid w:val="007001BF"/>
    <w:rsid w:val="00701A52"/>
    <w:rsid w:val="00702E27"/>
    <w:rsid w:val="007078E2"/>
    <w:rsid w:val="007132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1007C"/>
    <w:rsid w:val="008250DD"/>
    <w:rsid w:val="00826303"/>
    <w:rsid w:val="008278BE"/>
    <w:rsid w:val="0084232A"/>
    <w:rsid w:val="00855F59"/>
    <w:rsid w:val="00860921"/>
    <w:rsid w:val="00875EE0"/>
    <w:rsid w:val="00893CCF"/>
    <w:rsid w:val="00895245"/>
    <w:rsid w:val="008B14CB"/>
    <w:rsid w:val="008B2959"/>
    <w:rsid w:val="008C2FF4"/>
    <w:rsid w:val="008C6E6D"/>
    <w:rsid w:val="008F0691"/>
    <w:rsid w:val="00903952"/>
    <w:rsid w:val="009071B3"/>
    <w:rsid w:val="00926DD8"/>
    <w:rsid w:val="00935D4B"/>
    <w:rsid w:val="00976BCA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A4DA3"/>
    <w:rsid w:val="00AD6C81"/>
    <w:rsid w:val="00AF51C4"/>
    <w:rsid w:val="00B251DE"/>
    <w:rsid w:val="00B447F7"/>
    <w:rsid w:val="00B45BA8"/>
    <w:rsid w:val="00B46458"/>
    <w:rsid w:val="00B62197"/>
    <w:rsid w:val="00B70DBB"/>
    <w:rsid w:val="00BB5415"/>
    <w:rsid w:val="00BD1E15"/>
    <w:rsid w:val="00BD31A0"/>
    <w:rsid w:val="00BD50D1"/>
    <w:rsid w:val="00BD5680"/>
    <w:rsid w:val="00BE571D"/>
    <w:rsid w:val="00C03FE7"/>
    <w:rsid w:val="00C11C64"/>
    <w:rsid w:val="00C218B0"/>
    <w:rsid w:val="00C35F53"/>
    <w:rsid w:val="00C368D5"/>
    <w:rsid w:val="00C5035E"/>
    <w:rsid w:val="00C513A9"/>
    <w:rsid w:val="00C53CC7"/>
    <w:rsid w:val="00C61608"/>
    <w:rsid w:val="00C70429"/>
    <w:rsid w:val="00C74039"/>
    <w:rsid w:val="00CA38E0"/>
    <w:rsid w:val="00CA64CD"/>
    <w:rsid w:val="00CC0711"/>
    <w:rsid w:val="00CC0CDF"/>
    <w:rsid w:val="00CF3FB2"/>
    <w:rsid w:val="00D01743"/>
    <w:rsid w:val="00D06A8B"/>
    <w:rsid w:val="00D33322"/>
    <w:rsid w:val="00D44714"/>
    <w:rsid w:val="00D51469"/>
    <w:rsid w:val="00D615A1"/>
    <w:rsid w:val="00DA396B"/>
    <w:rsid w:val="00DA51ED"/>
    <w:rsid w:val="00DB4660"/>
    <w:rsid w:val="00DC452B"/>
    <w:rsid w:val="00DD17E4"/>
    <w:rsid w:val="00E04D60"/>
    <w:rsid w:val="00E21D49"/>
    <w:rsid w:val="00E30B38"/>
    <w:rsid w:val="00E36FE9"/>
    <w:rsid w:val="00E57D97"/>
    <w:rsid w:val="00E754F4"/>
    <w:rsid w:val="00E76FF0"/>
    <w:rsid w:val="00E82429"/>
    <w:rsid w:val="00E8428A"/>
    <w:rsid w:val="00E92572"/>
    <w:rsid w:val="00E96C6F"/>
    <w:rsid w:val="00EB1701"/>
    <w:rsid w:val="00EB3E3A"/>
    <w:rsid w:val="00EC269F"/>
    <w:rsid w:val="00EC371F"/>
    <w:rsid w:val="00EC4AAE"/>
    <w:rsid w:val="00EE1BAD"/>
    <w:rsid w:val="00EE567A"/>
    <w:rsid w:val="00F174E6"/>
    <w:rsid w:val="00F26A9F"/>
    <w:rsid w:val="00F368F3"/>
    <w:rsid w:val="00F536E6"/>
    <w:rsid w:val="00F75F2D"/>
    <w:rsid w:val="00F90F67"/>
    <w:rsid w:val="00F949A5"/>
    <w:rsid w:val="00FA1533"/>
    <w:rsid w:val="00FA51C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F29C-09E1-48FF-8A61-5F4AF740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2020-05-19T07:15:00Z</cp:lastPrinted>
  <dcterms:created xsi:type="dcterms:W3CDTF">2020-08-12T11:56:00Z</dcterms:created>
  <dcterms:modified xsi:type="dcterms:W3CDTF">2020-08-12T11:56:00Z</dcterms:modified>
</cp:coreProperties>
</file>