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C" w:rsidRDefault="00FB606C" w:rsidP="00FB606C">
      <w:pPr>
        <w:pStyle w:val="40"/>
        <w:framePr w:w="9370" w:h="350" w:hRule="exact" w:wrap="none" w:vAnchor="page" w:hAnchor="page" w:x="1275" w:y="1248"/>
        <w:shd w:val="clear" w:color="auto" w:fill="auto"/>
        <w:spacing w:before="0" w:line="240" w:lineRule="exact"/>
        <w:jc w:val="center"/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BF7301" w:rsidRPr="00111FD9" w:rsidTr="00BF7301">
        <w:trPr>
          <w:cantSplit/>
          <w:trHeight w:val="1141"/>
        </w:trPr>
        <w:tc>
          <w:tcPr>
            <w:tcW w:w="4497" w:type="dxa"/>
            <w:gridSpan w:val="2"/>
          </w:tcPr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МУНИЦИПАЛЬНОГО РАЙОНА ГАФУРИЙСКИЙ  РАЙОН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lang w:val="en-US"/>
              </w:rPr>
            </w:pPr>
          </w:p>
        </w:tc>
      </w:tr>
      <w:tr w:rsidR="00BF7301" w:rsidTr="00BF730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01" w:rsidRDefault="00BF7301" w:rsidP="00BF7301">
            <w:pPr>
              <w:framePr w:w="9370" w:h="1660" w:hRule="exact" w:wrap="none" w:vAnchor="page" w:hAnchor="page" w:x="1275" w:y="1874"/>
              <w:rPr>
                <w:rFonts w:ascii="Calibri" w:hAnsi="Calibri"/>
              </w:rPr>
            </w:pPr>
          </w:p>
        </w:tc>
      </w:tr>
    </w:tbl>
    <w:p w:rsidR="00BF7301" w:rsidRDefault="00BF7301" w:rsidP="00BF7301">
      <w:pPr>
        <w:framePr w:w="9370" w:h="1660" w:hRule="exact" w:wrap="none" w:vAnchor="page" w:hAnchor="page" w:x="1275" w:y="1874"/>
        <w:ind w:left="-1080"/>
        <w:jc w:val="center"/>
        <w:rPr>
          <w:b/>
        </w:rPr>
      </w:pPr>
    </w:p>
    <w:p w:rsidR="00BF7301" w:rsidRPr="00B54712" w:rsidRDefault="00BF7301" w:rsidP="00BF7301">
      <w:pPr>
        <w:framePr w:w="9370" w:h="1660" w:hRule="exact" w:wrap="none" w:vAnchor="page" w:hAnchor="page" w:x="1275" w:y="1874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560"/>
      </w:tblGrid>
      <w:tr w:rsidR="00BF7301" w:rsidRPr="00BF7301" w:rsidTr="00BF7301">
        <w:tc>
          <w:tcPr>
            <w:tcW w:w="9848" w:type="dxa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01" w:rsidRPr="00BF7301" w:rsidRDefault="00BF7301" w:rsidP="00AC70CB">
            <w:pPr>
              <w:framePr w:w="9370" w:h="9601" w:hRule="exact" w:wrap="none" w:vAnchor="page" w:hAnchor="page" w:x="1275" w:y="3812"/>
              <w:widowControl/>
              <w:rPr>
                <w:rFonts w:ascii="Calibri" w:eastAsia="Times New Roman" w:hAnsi="Calibri" w:cs="Times New Roman"/>
                <w:color w:val="auto"/>
                <w:sz w:val="30"/>
                <w:szCs w:val="20"/>
              </w:rPr>
            </w:pPr>
          </w:p>
        </w:tc>
      </w:tr>
    </w:tbl>
    <w:p w:rsidR="00BF7301" w:rsidRPr="00BF7301" w:rsidRDefault="00BF7301" w:rsidP="00AC70CB">
      <w:pPr>
        <w:framePr w:w="9370" w:h="9601" w:hRule="exact" w:wrap="none" w:vAnchor="page" w:hAnchor="page" w:x="1275" w:y="3812"/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F7301" w:rsidRPr="00BF7301" w:rsidRDefault="00BF7301" w:rsidP="00AC70CB">
      <w:pPr>
        <w:framePr w:w="9370" w:h="9601" w:hRule="exact" w:wrap="none" w:vAnchor="page" w:hAnchor="page" w:x="1275" w:y="3812"/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F7301">
        <w:rPr>
          <w:rFonts w:ascii="Times New Roman" w:eastAsia="Times New Roman" w:hAnsi="Times New Roman" w:cs="Times New Roman"/>
          <w:b/>
          <w:color w:val="auto"/>
        </w:rPr>
        <w:t xml:space="preserve">  Ҡ А Р А Р                                                                                </w:t>
      </w:r>
      <w:proofErr w:type="gramStart"/>
      <w:r w:rsidRPr="00BF7301">
        <w:rPr>
          <w:rFonts w:ascii="Times New Roman" w:eastAsia="Times New Roman" w:hAnsi="Times New Roman" w:cs="Times New Roman"/>
          <w:b/>
          <w:color w:val="auto"/>
        </w:rPr>
        <w:t>Р</w:t>
      </w:r>
      <w:proofErr w:type="gramEnd"/>
      <w:r w:rsidRPr="00BF7301">
        <w:rPr>
          <w:rFonts w:ascii="Times New Roman" w:eastAsia="Times New Roman" w:hAnsi="Times New Roman" w:cs="Times New Roman"/>
          <w:b/>
          <w:color w:val="auto"/>
        </w:rPr>
        <w:t xml:space="preserve"> Е Ш Е Н И Е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shd w:val="clear" w:color="auto" w:fill="auto"/>
        <w:spacing w:before="0" w:after="256" w:line="240" w:lineRule="exact"/>
        <w:ind w:left="20"/>
        <w:rPr>
          <w:sz w:val="24"/>
          <w:szCs w:val="24"/>
        </w:rPr>
      </w:pPr>
    </w:p>
    <w:p w:rsidR="00BF7301" w:rsidRPr="00F8417A" w:rsidRDefault="00BF7301" w:rsidP="00AC70CB">
      <w:pPr>
        <w:pStyle w:val="1"/>
        <w:framePr w:w="9370" w:h="9601" w:hRule="exact" w:wrap="none" w:vAnchor="page" w:hAnchor="page" w:x="1275" w:y="3812"/>
        <w:shd w:val="clear" w:color="auto" w:fill="auto"/>
        <w:spacing w:before="0" w:after="256" w:line="240" w:lineRule="exact"/>
        <w:ind w:left="20"/>
        <w:rPr>
          <w:sz w:val="24"/>
          <w:szCs w:val="24"/>
        </w:rPr>
      </w:pPr>
    </w:p>
    <w:p w:rsidR="00FB606C" w:rsidRPr="00F8417A" w:rsidRDefault="00FB606C" w:rsidP="00AC70CB">
      <w:pPr>
        <w:pStyle w:val="40"/>
        <w:framePr w:w="9370" w:h="9601" w:hRule="exact" w:wrap="none" w:vAnchor="page" w:hAnchor="page" w:x="1275" w:y="3812"/>
        <w:shd w:val="clear" w:color="auto" w:fill="auto"/>
        <w:spacing w:before="0" w:after="302" w:line="317" w:lineRule="exact"/>
        <w:jc w:val="center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F8417A">
        <w:rPr>
          <w:color w:val="000000"/>
          <w:sz w:val="24"/>
          <w:szCs w:val="24"/>
        </w:rPr>
        <w:t>дств в п</w:t>
      </w:r>
      <w:proofErr w:type="gramEnd"/>
      <w:r w:rsidRPr="00F8417A">
        <w:rPr>
          <w:color w:val="000000"/>
          <w:sz w:val="24"/>
          <w:szCs w:val="24"/>
        </w:rPr>
        <w:t>орядке регресса.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shd w:val="clear" w:color="auto" w:fill="auto"/>
        <w:spacing w:before="0" w:after="26" w:line="240" w:lineRule="exact"/>
        <w:jc w:val="center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В соответствии с абзацем 5 части 4 статьи 242.2 Бюджетного кодекса РФ,</w:t>
      </w:r>
    </w:p>
    <w:p w:rsidR="00325267" w:rsidRPr="00F8417A" w:rsidRDefault="00FB606C" w:rsidP="00AC70CB">
      <w:pPr>
        <w:pStyle w:val="1"/>
        <w:framePr w:w="9370" w:h="9601" w:hRule="exact" w:wrap="none" w:vAnchor="page" w:hAnchor="page" w:x="1275" w:y="3812"/>
        <w:shd w:val="clear" w:color="auto" w:fill="auto"/>
        <w:tabs>
          <w:tab w:val="left" w:leader="underscore" w:pos="4839"/>
        </w:tabs>
        <w:spacing w:before="0" w:line="240" w:lineRule="exact"/>
        <w:ind w:left="20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>р</w:t>
      </w:r>
      <w:r w:rsidR="00BF7301" w:rsidRPr="00F8417A">
        <w:rPr>
          <w:color w:val="000000"/>
          <w:sz w:val="24"/>
          <w:szCs w:val="24"/>
        </w:rPr>
        <w:t xml:space="preserve">уководствуясь статьей </w:t>
      </w:r>
      <w:r w:rsidR="00AC70CB" w:rsidRPr="00F8417A">
        <w:rPr>
          <w:color w:val="000000"/>
          <w:sz w:val="24"/>
          <w:szCs w:val="24"/>
        </w:rPr>
        <w:t xml:space="preserve"> 41 </w:t>
      </w:r>
      <w:r w:rsidR="00BF7301" w:rsidRPr="00F8417A">
        <w:rPr>
          <w:color w:val="000000"/>
          <w:sz w:val="24"/>
          <w:szCs w:val="24"/>
        </w:rPr>
        <w:t xml:space="preserve"> </w:t>
      </w:r>
      <w:r w:rsidRPr="00F8417A">
        <w:rPr>
          <w:color w:val="000000"/>
          <w:sz w:val="24"/>
          <w:szCs w:val="24"/>
        </w:rPr>
        <w:t>Устава</w:t>
      </w:r>
      <w:r w:rsidR="00325267" w:rsidRPr="00F8417A">
        <w:rPr>
          <w:color w:val="000000"/>
          <w:sz w:val="24"/>
          <w:szCs w:val="24"/>
        </w:rPr>
        <w:t xml:space="preserve"> АСП Саитбабинский сельсовет муниципального района Гафурийский район республики Башкортостан</w:t>
      </w:r>
      <w:r w:rsidRPr="00F8417A">
        <w:rPr>
          <w:color w:val="000000"/>
          <w:sz w:val="24"/>
          <w:szCs w:val="24"/>
        </w:rPr>
        <w:t xml:space="preserve"> </w:t>
      </w:r>
    </w:p>
    <w:p w:rsidR="00FB606C" w:rsidRPr="00F8417A" w:rsidRDefault="00325267" w:rsidP="00AC70CB">
      <w:pPr>
        <w:pStyle w:val="1"/>
        <w:framePr w:w="9370" w:h="9601" w:hRule="exact" w:wrap="none" w:vAnchor="page" w:hAnchor="page" w:x="1275" w:y="3812"/>
        <w:shd w:val="clear" w:color="auto" w:fill="auto"/>
        <w:tabs>
          <w:tab w:val="left" w:leader="underscore" w:pos="4839"/>
        </w:tabs>
        <w:spacing w:before="0" w:line="240" w:lineRule="exact"/>
        <w:ind w:lef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 xml:space="preserve">                                    РЕШИЛ</w:t>
      </w:r>
      <w:r w:rsidR="00FB606C" w:rsidRPr="00F8417A">
        <w:rPr>
          <w:color w:val="000000"/>
          <w:sz w:val="24"/>
          <w:szCs w:val="24"/>
        </w:rPr>
        <w:t>: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44" w:line="317" w:lineRule="exact"/>
        <w:ind w:left="20" w:righ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F8417A">
        <w:rPr>
          <w:color w:val="000000"/>
          <w:sz w:val="24"/>
          <w:szCs w:val="24"/>
        </w:rPr>
        <w:t>дств в п</w:t>
      </w:r>
      <w:proofErr w:type="gramEnd"/>
      <w:r w:rsidRPr="00F8417A">
        <w:rPr>
          <w:color w:val="000000"/>
          <w:sz w:val="24"/>
          <w:szCs w:val="24"/>
        </w:rPr>
        <w:t>орядке регресса.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36" w:line="312" w:lineRule="exact"/>
        <w:ind w:left="20" w:righ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Настоящее решение опубликовать</w:t>
      </w:r>
      <w:r w:rsidR="00325267" w:rsidRPr="00F8417A">
        <w:rPr>
          <w:color w:val="000000"/>
          <w:sz w:val="24"/>
          <w:szCs w:val="24"/>
        </w:rPr>
        <w:t xml:space="preserve"> на сайте Администрации сельского поселения Саитбабинский сельсовет муниципального района Гафурийский район Республики Башкортостан по адресу:</w:t>
      </w:r>
      <w:r w:rsidRPr="00F8417A">
        <w:rPr>
          <w:color w:val="000000"/>
          <w:sz w:val="24"/>
          <w:szCs w:val="24"/>
        </w:rPr>
        <w:t xml:space="preserve"> </w:t>
      </w:r>
      <w:r w:rsidR="00325267" w:rsidRPr="00F8417A">
        <w:rPr>
          <w:color w:val="0000FF"/>
          <w:sz w:val="24"/>
          <w:szCs w:val="24"/>
          <w:u w:val="single"/>
        </w:rPr>
        <w:t>http://</w:t>
      </w:r>
      <w:proofErr w:type="spellStart"/>
      <w:r w:rsidR="00325267" w:rsidRPr="00F8417A">
        <w:rPr>
          <w:color w:val="0000FF"/>
          <w:sz w:val="24"/>
          <w:szCs w:val="24"/>
          <w:u w:val="single"/>
          <w:lang w:val="en-US"/>
        </w:rPr>
        <w:t>saitbaba</w:t>
      </w:r>
      <w:proofErr w:type="spellEnd"/>
      <w:r w:rsidR="00325267" w:rsidRPr="00F8417A">
        <w:rPr>
          <w:color w:val="0000FF"/>
          <w:sz w:val="24"/>
          <w:szCs w:val="24"/>
          <w:u w:val="single"/>
        </w:rPr>
        <w:t>.</w:t>
      </w:r>
      <w:proofErr w:type="spellStart"/>
      <w:r w:rsidR="00325267" w:rsidRPr="00F8417A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Pr="00F8417A">
        <w:rPr>
          <w:color w:val="000000"/>
          <w:sz w:val="24"/>
          <w:szCs w:val="24"/>
        </w:rPr>
        <w:t>.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17" w:lineRule="exact"/>
        <w:ind w:left="20" w:righ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Настоящее решение вступает в силу после дня его официального опублик</w:t>
      </w:r>
      <w:r w:rsidR="00325267" w:rsidRPr="00F8417A">
        <w:rPr>
          <w:color w:val="000000"/>
          <w:sz w:val="24"/>
          <w:szCs w:val="24"/>
        </w:rPr>
        <w:t>ования</w:t>
      </w:r>
      <w:r w:rsidRPr="00F8417A">
        <w:rPr>
          <w:color w:val="000000"/>
          <w:sz w:val="24"/>
          <w:szCs w:val="24"/>
        </w:rPr>
        <w:t>.</w:t>
      </w:r>
    </w:p>
    <w:p w:rsidR="00AC70CB" w:rsidRPr="00F8417A" w:rsidRDefault="00AC70CB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</w:p>
    <w:p w:rsidR="00AC70CB" w:rsidRPr="00F8417A" w:rsidRDefault="00AC70CB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</w:p>
    <w:p w:rsidR="00325267" w:rsidRPr="00F8417A" w:rsidRDefault="00FB606C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>Глава</w:t>
      </w:r>
      <w:r w:rsidR="00325267" w:rsidRPr="00F8417A">
        <w:rPr>
          <w:color w:val="000000"/>
          <w:sz w:val="24"/>
          <w:szCs w:val="24"/>
        </w:rPr>
        <w:t xml:space="preserve"> сельского поселения</w:t>
      </w:r>
    </w:p>
    <w:p w:rsidR="00FB606C" w:rsidRPr="00F8417A" w:rsidRDefault="00325267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>Саитбабинский сельсовет</w:t>
      </w:r>
      <w:r w:rsidR="00FB606C" w:rsidRPr="00F8417A">
        <w:rPr>
          <w:color w:val="000000"/>
          <w:sz w:val="24"/>
          <w:szCs w:val="24"/>
        </w:rPr>
        <w:t xml:space="preserve"> </w:t>
      </w:r>
    </w:p>
    <w:p w:rsidR="00AC70CB" w:rsidRPr="00F8417A" w:rsidRDefault="00AC70CB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 xml:space="preserve"> </w:t>
      </w:r>
    </w:p>
    <w:p w:rsidR="00AC70CB" w:rsidRDefault="00BF35DD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с.Саитбаба</w:t>
      </w:r>
    </w:p>
    <w:p w:rsidR="00AC70CB" w:rsidRDefault="00965F99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</w:pPr>
      <w:r>
        <w:t>«24» июля 2020г.</w:t>
      </w:r>
    </w:p>
    <w:p w:rsidR="00965F99" w:rsidRDefault="00965F99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</w:pPr>
      <w:r>
        <w:t>№22-105</w:t>
      </w:r>
    </w:p>
    <w:p w:rsidR="00AC70CB" w:rsidRDefault="00AC70CB" w:rsidP="00AC70CB">
      <w:pPr>
        <w:pStyle w:val="1"/>
        <w:framePr w:h="1261" w:hRule="exact" w:wrap="none" w:vAnchor="page" w:hAnchor="page" w:x="8797" w:y="13532"/>
        <w:shd w:val="clear" w:color="auto" w:fill="auto"/>
        <w:spacing w:before="0" w:line="240" w:lineRule="exact"/>
        <w:jc w:val="left"/>
        <w:rPr>
          <w:color w:val="000000"/>
          <w:sz w:val="24"/>
          <w:szCs w:val="24"/>
        </w:rPr>
      </w:pPr>
    </w:p>
    <w:p w:rsidR="00AC70CB" w:rsidRDefault="00AC70CB" w:rsidP="00AC70CB">
      <w:pPr>
        <w:pStyle w:val="1"/>
        <w:framePr w:h="1261" w:hRule="exact" w:wrap="none" w:vAnchor="page" w:hAnchor="page" w:x="8797" w:y="13532"/>
        <w:shd w:val="clear" w:color="auto" w:fill="auto"/>
        <w:spacing w:before="0" w:line="240" w:lineRule="exact"/>
        <w:jc w:val="left"/>
        <w:rPr>
          <w:color w:val="000000"/>
          <w:sz w:val="24"/>
          <w:szCs w:val="24"/>
        </w:rPr>
      </w:pPr>
    </w:p>
    <w:p w:rsidR="00FB606C" w:rsidRDefault="00BF7301" w:rsidP="00AC70CB">
      <w:pPr>
        <w:pStyle w:val="1"/>
        <w:framePr w:h="1261" w:hRule="exact" w:wrap="none" w:vAnchor="page" w:hAnchor="page" w:x="8797" w:y="13532"/>
        <w:shd w:val="clear" w:color="auto" w:fill="auto"/>
        <w:spacing w:before="0" w:line="240" w:lineRule="exact"/>
        <w:jc w:val="left"/>
      </w:pPr>
      <w:proofErr w:type="spellStart"/>
      <w:r>
        <w:rPr>
          <w:color w:val="000000"/>
          <w:sz w:val="24"/>
          <w:szCs w:val="24"/>
        </w:rPr>
        <w:t>В.С.Кунафин</w:t>
      </w:r>
      <w:proofErr w:type="spellEnd"/>
    </w:p>
    <w:p w:rsidR="00FB606C" w:rsidRDefault="00FB606C" w:rsidP="00FB606C">
      <w:pPr>
        <w:rPr>
          <w:sz w:val="2"/>
          <w:szCs w:val="2"/>
        </w:rPr>
        <w:sectPr w:rsidR="00FB6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06C" w:rsidRDefault="00FB606C" w:rsidP="00FB606C">
      <w:pPr>
        <w:pStyle w:val="50"/>
        <w:framePr w:w="9384" w:h="1435" w:hRule="exact" w:wrap="none" w:vAnchor="page" w:hAnchor="page" w:x="1277" w:y="950"/>
        <w:shd w:val="clear" w:color="auto" w:fill="auto"/>
        <w:ind w:right="20"/>
      </w:pPr>
      <w:r>
        <w:rPr>
          <w:color w:val="000000"/>
        </w:rPr>
        <w:lastRenderedPageBreak/>
        <w:t>Приложение</w:t>
      </w:r>
    </w:p>
    <w:p w:rsidR="00FB606C" w:rsidRDefault="00FB606C" w:rsidP="00BF7301">
      <w:pPr>
        <w:pStyle w:val="50"/>
        <w:framePr w:w="9384" w:h="1435" w:hRule="exact" w:wrap="none" w:vAnchor="page" w:hAnchor="page" w:x="1277" w:y="950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к Решению </w:t>
      </w:r>
      <w:r w:rsidR="00BF7301">
        <w:rPr>
          <w:color w:val="000000"/>
        </w:rPr>
        <w:t>Совета сельского поселения</w:t>
      </w:r>
    </w:p>
    <w:p w:rsidR="00FB606C" w:rsidRDefault="00BF7301" w:rsidP="00BF7301">
      <w:pPr>
        <w:pStyle w:val="50"/>
        <w:framePr w:w="9384" w:h="1435" w:hRule="exact" w:wrap="none" w:vAnchor="page" w:hAnchor="page" w:x="1277" w:y="950"/>
        <w:shd w:val="clear" w:color="auto" w:fill="auto"/>
        <w:ind w:right="20"/>
      </w:pPr>
      <w:r>
        <w:rPr>
          <w:color w:val="000000"/>
        </w:rPr>
        <w:t>Саитбабинский сельсовет МР Гафурийский район РБ</w:t>
      </w:r>
    </w:p>
    <w:p w:rsidR="00FB606C" w:rsidRPr="00AC70CB" w:rsidRDefault="00FB606C" w:rsidP="00FB606C">
      <w:pPr>
        <w:pStyle w:val="50"/>
        <w:framePr w:w="9384" w:h="1435" w:hRule="exact" w:wrap="none" w:vAnchor="page" w:hAnchor="page" w:x="1277" w:y="950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both"/>
      </w:pPr>
      <w:r>
        <w:rPr>
          <w:color w:val="000000"/>
        </w:rPr>
        <w:t>от</w:t>
      </w:r>
      <w:r w:rsidR="00BF7301">
        <w:rPr>
          <w:color w:val="000000"/>
        </w:rPr>
        <w:t xml:space="preserve"> «</w:t>
      </w:r>
      <w:r w:rsidR="00965F99">
        <w:rPr>
          <w:color w:val="000000"/>
        </w:rPr>
        <w:t>24</w:t>
      </w:r>
      <w:r w:rsidR="00BF35DD">
        <w:rPr>
          <w:color w:val="000000"/>
        </w:rPr>
        <w:t xml:space="preserve"> </w:t>
      </w:r>
      <w:r>
        <w:rPr>
          <w:color w:val="000000"/>
        </w:rPr>
        <w:t>»</w:t>
      </w:r>
      <w:r w:rsidR="00965F99">
        <w:rPr>
          <w:color w:val="000000"/>
        </w:rPr>
        <w:t xml:space="preserve"> июля </w:t>
      </w:r>
      <w:r w:rsidR="00AC70CB">
        <w:rPr>
          <w:color w:val="000000"/>
        </w:rPr>
        <w:t>2020</w:t>
      </w:r>
      <w:r>
        <w:rPr>
          <w:color w:val="000000"/>
        </w:rPr>
        <w:t>г.</w:t>
      </w:r>
      <w:r w:rsidR="00AC70CB">
        <w:rPr>
          <w:color w:val="000000"/>
        </w:rPr>
        <w:t xml:space="preserve"> № </w:t>
      </w:r>
      <w:r w:rsidR="00965F99">
        <w:rPr>
          <w:color w:val="000000"/>
        </w:rPr>
        <w:t>22-105</w:t>
      </w:r>
    </w:p>
    <w:p w:rsidR="00FB606C" w:rsidRDefault="00FB606C" w:rsidP="00FB606C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6" w:line="240" w:lineRule="exact"/>
        <w:jc w:val="center"/>
      </w:pPr>
      <w:r>
        <w:rPr>
          <w:color w:val="000000"/>
          <w:sz w:val="24"/>
          <w:szCs w:val="24"/>
        </w:rPr>
        <w:t>Порядок</w:t>
      </w:r>
    </w:p>
    <w:p w:rsidR="00FB606C" w:rsidRDefault="00FB606C" w:rsidP="00FB606C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0" w:line="317" w:lineRule="exact"/>
        <w:jc w:val="center"/>
      </w:pPr>
      <w:r>
        <w:rPr>
          <w:color w:val="000000"/>
          <w:sz w:val="24"/>
          <w:szCs w:val="24"/>
        </w:rPr>
        <w:t>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proofErr w:type="gramStart"/>
      <w:r>
        <w:rPr>
          <w:color w:val="000000"/>
          <w:sz w:val="24"/>
          <w:szCs w:val="24"/>
        </w:rPr>
        <w:t>Настоящий Порядок устанавливает правила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 (далее по тексту - Администрация),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 xml:space="preserve">Администрация в течение 15 календарных дней со дня исполнения за счет казны муниципального образования судебного акта о возмещении вреда </w:t>
      </w:r>
      <w:proofErr w:type="gramStart"/>
      <w:r>
        <w:rPr>
          <w:color w:val="000000"/>
          <w:sz w:val="24"/>
          <w:szCs w:val="24"/>
        </w:rPr>
        <w:t>уведомляет</w:t>
      </w:r>
      <w:proofErr w:type="gramEnd"/>
      <w:r>
        <w:rPr>
          <w:color w:val="000000"/>
          <w:sz w:val="24"/>
          <w:szCs w:val="24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r>
        <w:rPr>
          <w:color w:val="000000"/>
          <w:sz w:val="24"/>
          <w:szCs w:val="24"/>
        </w:rPr>
        <w:t xml:space="preserve">В течение 3 рабочих дней </w:t>
      </w:r>
      <w:proofErr w:type="gramStart"/>
      <w:r>
        <w:rPr>
          <w:color w:val="000000"/>
          <w:sz w:val="24"/>
          <w:szCs w:val="24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>
        <w:rPr>
          <w:color w:val="000000"/>
          <w:sz w:val="24"/>
          <w:szCs w:val="24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</w:t>
      </w:r>
      <w:r w:rsidR="00AC70CB">
        <w:rPr>
          <w:color w:val="000000"/>
          <w:sz w:val="24"/>
          <w:szCs w:val="24"/>
        </w:rPr>
        <w:t>ка о взыскании денежных сре</w:t>
      </w:r>
      <w:proofErr w:type="gramStart"/>
      <w:r w:rsidR="00AC70CB">
        <w:rPr>
          <w:color w:val="000000"/>
          <w:sz w:val="24"/>
          <w:szCs w:val="24"/>
        </w:rPr>
        <w:t xml:space="preserve">дств в 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орядке регресса представляется главным распорядителем в Администрацию ежеквартально</w:t>
      </w:r>
    </w:p>
    <w:p w:rsidR="00FB606C" w:rsidRDefault="00FB606C" w:rsidP="00FB606C">
      <w:pPr>
        <w:rPr>
          <w:sz w:val="2"/>
          <w:szCs w:val="2"/>
        </w:rPr>
        <w:sectPr w:rsidR="00FB6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06C" w:rsidRDefault="00FB606C" w:rsidP="005045E4">
      <w:pPr>
        <w:pStyle w:val="1"/>
        <w:framePr w:w="9365" w:h="1987" w:hRule="exact" w:wrap="none" w:vAnchor="page" w:hAnchor="page" w:x="1287" w:y="851"/>
        <w:shd w:val="clear" w:color="auto" w:fill="auto"/>
        <w:tabs>
          <w:tab w:val="left" w:pos="1968"/>
          <w:tab w:val="left" w:pos="3374"/>
        </w:tabs>
        <w:spacing w:before="0" w:line="317" w:lineRule="exact"/>
      </w:pPr>
      <w:r>
        <w:rPr>
          <w:color w:val="000000"/>
          <w:sz w:val="24"/>
          <w:szCs w:val="24"/>
        </w:rPr>
        <w:lastRenderedPageBreak/>
        <w:t>не позднее 25 числа месяца, следующего за отчетным кварталом, в форме электронного документа, подписанного усиленно</w:t>
      </w:r>
      <w:r w:rsidR="005045E4">
        <w:rPr>
          <w:color w:val="000000"/>
          <w:sz w:val="24"/>
          <w:szCs w:val="24"/>
        </w:rPr>
        <w:t xml:space="preserve">й квалифицированной электронной подписью </w:t>
      </w:r>
      <w:r>
        <w:rPr>
          <w:color w:val="000000"/>
          <w:sz w:val="24"/>
          <w:szCs w:val="24"/>
        </w:rPr>
        <w:t>руководителя главного распорядителя или</w:t>
      </w:r>
      <w:r w:rsidR="005045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FB606C" w:rsidRDefault="00FB606C" w:rsidP="00FB606C">
      <w:pPr>
        <w:rPr>
          <w:sz w:val="2"/>
          <w:szCs w:val="2"/>
        </w:rPr>
        <w:sectPr w:rsidR="00FB6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06C" w:rsidRDefault="00FB606C" w:rsidP="00FB606C">
      <w:pPr>
        <w:pStyle w:val="1"/>
        <w:framePr w:w="9384" w:h="307" w:hRule="exact" w:wrap="none" w:vAnchor="page" w:hAnchor="page" w:x="1263" w:y="951"/>
        <w:shd w:val="clear" w:color="auto" w:fill="auto"/>
        <w:spacing w:before="0" w:line="240" w:lineRule="exact"/>
        <w:ind w:left="20"/>
        <w:jc w:val="center"/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FB606C" w:rsidRDefault="00FB606C" w:rsidP="00FB606C">
      <w:pPr>
        <w:pStyle w:val="40"/>
        <w:framePr w:w="9384" w:h="9017" w:hRule="exact" w:wrap="none" w:vAnchor="page" w:hAnchor="page" w:x="1263" w:y="1515"/>
        <w:shd w:val="clear" w:color="auto" w:fill="auto"/>
        <w:spacing w:before="0" w:line="322" w:lineRule="exact"/>
        <w:ind w:left="20"/>
        <w:jc w:val="center"/>
      </w:pPr>
      <w:r>
        <w:rPr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FB606C" w:rsidRDefault="00FB606C" w:rsidP="00FB606C">
      <w:pPr>
        <w:pStyle w:val="40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/>
        <w:jc w:val="center"/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 регресса.</w:t>
      </w:r>
    </w:p>
    <w:p w:rsidR="00FB606C" w:rsidRDefault="00FB606C" w:rsidP="00FB606C">
      <w:pPr>
        <w:pStyle w:val="1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 w:right="20"/>
      </w:pPr>
      <w:proofErr w:type="gramStart"/>
      <w:r>
        <w:rPr>
          <w:color w:val="000000"/>
          <w:sz w:val="24"/>
          <w:szCs w:val="24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FB606C" w:rsidRDefault="00FB606C" w:rsidP="00FB606C">
      <w:pPr>
        <w:pStyle w:val="1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 w:right="20"/>
      </w:pPr>
      <w:r>
        <w:rPr>
          <w:color w:val="000000"/>
          <w:sz w:val="24"/>
          <w:szCs w:val="24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FB606C" w:rsidRDefault="00FB606C" w:rsidP="00FB606C">
      <w:pPr>
        <w:pStyle w:val="1"/>
        <w:framePr w:w="9384" w:h="9017" w:hRule="exact" w:wrap="none" w:vAnchor="page" w:hAnchor="page" w:x="1263" w:y="1515"/>
        <w:shd w:val="clear" w:color="auto" w:fill="auto"/>
        <w:spacing w:before="0" w:line="322" w:lineRule="exact"/>
        <w:ind w:left="20" w:right="20"/>
      </w:pPr>
      <w:r>
        <w:rPr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РФ.</w:t>
      </w:r>
    </w:p>
    <w:p w:rsidR="00FB606C" w:rsidRDefault="00FB606C" w:rsidP="00FB606C">
      <w:pPr>
        <w:rPr>
          <w:sz w:val="2"/>
          <w:szCs w:val="2"/>
        </w:rPr>
      </w:pPr>
    </w:p>
    <w:p w:rsidR="00F528A6" w:rsidRDefault="00F528A6"/>
    <w:sectPr w:rsidR="00F528A6" w:rsidSect="00417E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81" w:rsidRDefault="00DC2381">
      <w:r>
        <w:separator/>
      </w:r>
    </w:p>
  </w:endnote>
  <w:endnote w:type="continuationSeparator" w:id="0">
    <w:p w:rsidR="00DC2381" w:rsidRDefault="00DC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81" w:rsidRDefault="00DC2381">
      <w:r>
        <w:separator/>
      </w:r>
    </w:p>
  </w:footnote>
  <w:footnote w:type="continuationSeparator" w:id="0">
    <w:p w:rsidR="00DC2381" w:rsidRDefault="00DC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06C"/>
    <w:rsid w:val="0000071E"/>
    <w:rsid w:val="000032D4"/>
    <w:rsid w:val="00003A02"/>
    <w:rsid w:val="00003A71"/>
    <w:rsid w:val="00004633"/>
    <w:rsid w:val="0000478F"/>
    <w:rsid w:val="0000549A"/>
    <w:rsid w:val="000062CA"/>
    <w:rsid w:val="00006733"/>
    <w:rsid w:val="00006749"/>
    <w:rsid w:val="00006CAB"/>
    <w:rsid w:val="00006D84"/>
    <w:rsid w:val="000070F4"/>
    <w:rsid w:val="0000733B"/>
    <w:rsid w:val="000076DE"/>
    <w:rsid w:val="00010333"/>
    <w:rsid w:val="0001196A"/>
    <w:rsid w:val="000128D3"/>
    <w:rsid w:val="00012B8D"/>
    <w:rsid w:val="00013E5F"/>
    <w:rsid w:val="0001529D"/>
    <w:rsid w:val="00015783"/>
    <w:rsid w:val="000168AE"/>
    <w:rsid w:val="000174E5"/>
    <w:rsid w:val="00017884"/>
    <w:rsid w:val="00017CCA"/>
    <w:rsid w:val="0002046E"/>
    <w:rsid w:val="00020E25"/>
    <w:rsid w:val="00021C1A"/>
    <w:rsid w:val="00023BFB"/>
    <w:rsid w:val="000258BC"/>
    <w:rsid w:val="00025F21"/>
    <w:rsid w:val="000260FD"/>
    <w:rsid w:val="000263D5"/>
    <w:rsid w:val="00026DA1"/>
    <w:rsid w:val="00027593"/>
    <w:rsid w:val="00027B02"/>
    <w:rsid w:val="00027E64"/>
    <w:rsid w:val="00027FCB"/>
    <w:rsid w:val="00030565"/>
    <w:rsid w:val="00030D9F"/>
    <w:rsid w:val="00031052"/>
    <w:rsid w:val="000317B5"/>
    <w:rsid w:val="00032AAD"/>
    <w:rsid w:val="00032DCA"/>
    <w:rsid w:val="00033241"/>
    <w:rsid w:val="00033CBD"/>
    <w:rsid w:val="00035550"/>
    <w:rsid w:val="000369CF"/>
    <w:rsid w:val="00037045"/>
    <w:rsid w:val="0003736F"/>
    <w:rsid w:val="0003789D"/>
    <w:rsid w:val="00037DC9"/>
    <w:rsid w:val="00037F93"/>
    <w:rsid w:val="000401CC"/>
    <w:rsid w:val="000402C7"/>
    <w:rsid w:val="00040932"/>
    <w:rsid w:val="0004158D"/>
    <w:rsid w:val="00041F4D"/>
    <w:rsid w:val="0004233C"/>
    <w:rsid w:val="00043960"/>
    <w:rsid w:val="00043B44"/>
    <w:rsid w:val="000469C9"/>
    <w:rsid w:val="00046C0A"/>
    <w:rsid w:val="000476F7"/>
    <w:rsid w:val="000518EE"/>
    <w:rsid w:val="00051E40"/>
    <w:rsid w:val="0005256B"/>
    <w:rsid w:val="00053508"/>
    <w:rsid w:val="000538DB"/>
    <w:rsid w:val="00053A17"/>
    <w:rsid w:val="00053FAC"/>
    <w:rsid w:val="000547F7"/>
    <w:rsid w:val="00055535"/>
    <w:rsid w:val="00055B1E"/>
    <w:rsid w:val="00055D14"/>
    <w:rsid w:val="00056BC4"/>
    <w:rsid w:val="00057A05"/>
    <w:rsid w:val="00057D3F"/>
    <w:rsid w:val="00060807"/>
    <w:rsid w:val="00060F3D"/>
    <w:rsid w:val="00061823"/>
    <w:rsid w:val="00061AF8"/>
    <w:rsid w:val="00062041"/>
    <w:rsid w:val="000633C6"/>
    <w:rsid w:val="0006380D"/>
    <w:rsid w:val="00063FD2"/>
    <w:rsid w:val="00064B40"/>
    <w:rsid w:val="00065A9A"/>
    <w:rsid w:val="00065BB6"/>
    <w:rsid w:val="000671A7"/>
    <w:rsid w:val="00067222"/>
    <w:rsid w:val="0006775E"/>
    <w:rsid w:val="00070855"/>
    <w:rsid w:val="00070B11"/>
    <w:rsid w:val="00071001"/>
    <w:rsid w:val="00071F68"/>
    <w:rsid w:val="00072E69"/>
    <w:rsid w:val="00074494"/>
    <w:rsid w:val="00074F38"/>
    <w:rsid w:val="00075892"/>
    <w:rsid w:val="00076C28"/>
    <w:rsid w:val="000773B2"/>
    <w:rsid w:val="00077AAA"/>
    <w:rsid w:val="00080973"/>
    <w:rsid w:val="000809EE"/>
    <w:rsid w:val="00080E9E"/>
    <w:rsid w:val="00081C82"/>
    <w:rsid w:val="00083613"/>
    <w:rsid w:val="00083E62"/>
    <w:rsid w:val="00083FA3"/>
    <w:rsid w:val="00083FED"/>
    <w:rsid w:val="00083FFE"/>
    <w:rsid w:val="000843DA"/>
    <w:rsid w:val="00084A18"/>
    <w:rsid w:val="00084AA2"/>
    <w:rsid w:val="00084F64"/>
    <w:rsid w:val="00085215"/>
    <w:rsid w:val="00086338"/>
    <w:rsid w:val="000868E0"/>
    <w:rsid w:val="00086F78"/>
    <w:rsid w:val="00090113"/>
    <w:rsid w:val="000903CB"/>
    <w:rsid w:val="000907DD"/>
    <w:rsid w:val="00090A25"/>
    <w:rsid w:val="00090F03"/>
    <w:rsid w:val="0009148B"/>
    <w:rsid w:val="00091622"/>
    <w:rsid w:val="00093728"/>
    <w:rsid w:val="000937AB"/>
    <w:rsid w:val="00093F49"/>
    <w:rsid w:val="0009405B"/>
    <w:rsid w:val="00094539"/>
    <w:rsid w:val="00094C4F"/>
    <w:rsid w:val="000956CD"/>
    <w:rsid w:val="00095AF9"/>
    <w:rsid w:val="00095BFC"/>
    <w:rsid w:val="00095FE6"/>
    <w:rsid w:val="00096A12"/>
    <w:rsid w:val="00097205"/>
    <w:rsid w:val="00097534"/>
    <w:rsid w:val="00097B3C"/>
    <w:rsid w:val="00097DC4"/>
    <w:rsid w:val="00097F19"/>
    <w:rsid w:val="000A0532"/>
    <w:rsid w:val="000A0E5C"/>
    <w:rsid w:val="000A0F93"/>
    <w:rsid w:val="000A1BFE"/>
    <w:rsid w:val="000A1C36"/>
    <w:rsid w:val="000A2E24"/>
    <w:rsid w:val="000A3943"/>
    <w:rsid w:val="000A3AE5"/>
    <w:rsid w:val="000A3F0F"/>
    <w:rsid w:val="000A4B41"/>
    <w:rsid w:val="000A53A3"/>
    <w:rsid w:val="000A5472"/>
    <w:rsid w:val="000A5DB5"/>
    <w:rsid w:val="000A60F0"/>
    <w:rsid w:val="000A68D1"/>
    <w:rsid w:val="000A6DD8"/>
    <w:rsid w:val="000A797E"/>
    <w:rsid w:val="000B05A5"/>
    <w:rsid w:val="000B06D6"/>
    <w:rsid w:val="000B11FD"/>
    <w:rsid w:val="000B1D30"/>
    <w:rsid w:val="000B1D3A"/>
    <w:rsid w:val="000B2761"/>
    <w:rsid w:val="000B3074"/>
    <w:rsid w:val="000B3394"/>
    <w:rsid w:val="000B365D"/>
    <w:rsid w:val="000B3C5B"/>
    <w:rsid w:val="000B405E"/>
    <w:rsid w:val="000B5CE2"/>
    <w:rsid w:val="000B5D57"/>
    <w:rsid w:val="000B5FA5"/>
    <w:rsid w:val="000B63CC"/>
    <w:rsid w:val="000B688C"/>
    <w:rsid w:val="000B7E7D"/>
    <w:rsid w:val="000C18FB"/>
    <w:rsid w:val="000C1B69"/>
    <w:rsid w:val="000C2B6C"/>
    <w:rsid w:val="000C2F19"/>
    <w:rsid w:val="000C490E"/>
    <w:rsid w:val="000C6529"/>
    <w:rsid w:val="000C67AC"/>
    <w:rsid w:val="000C6A77"/>
    <w:rsid w:val="000C765E"/>
    <w:rsid w:val="000D1471"/>
    <w:rsid w:val="000D178B"/>
    <w:rsid w:val="000D22CA"/>
    <w:rsid w:val="000D3C68"/>
    <w:rsid w:val="000D3FEC"/>
    <w:rsid w:val="000D42EC"/>
    <w:rsid w:val="000D4760"/>
    <w:rsid w:val="000D4788"/>
    <w:rsid w:val="000D4A05"/>
    <w:rsid w:val="000D4E9C"/>
    <w:rsid w:val="000D4EC0"/>
    <w:rsid w:val="000D4F85"/>
    <w:rsid w:val="000D50DD"/>
    <w:rsid w:val="000D52CF"/>
    <w:rsid w:val="000D537C"/>
    <w:rsid w:val="000D55E4"/>
    <w:rsid w:val="000D63B9"/>
    <w:rsid w:val="000D63FE"/>
    <w:rsid w:val="000D65C4"/>
    <w:rsid w:val="000D6ADB"/>
    <w:rsid w:val="000D705E"/>
    <w:rsid w:val="000E050E"/>
    <w:rsid w:val="000E06AD"/>
    <w:rsid w:val="000E0B17"/>
    <w:rsid w:val="000E0F0D"/>
    <w:rsid w:val="000E114D"/>
    <w:rsid w:val="000E115D"/>
    <w:rsid w:val="000E150B"/>
    <w:rsid w:val="000E1DAD"/>
    <w:rsid w:val="000E1EFE"/>
    <w:rsid w:val="000E2726"/>
    <w:rsid w:val="000E367F"/>
    <w:rsid w:val="000E4C35"/>
    <w:rsid w:val="000E4ED5"/>
    <w:rsid w:val="000E5488"/>
    <w:rsid w:val="000E5D6C"/>
    <w:rsid w:val="000E6071"/>
    <w:rsid w:val="000E6210"/>
    <w:rsid w:val="000E73B0"/>
    <w:rsid w:val="000F1695"/>
    <w:rsid w:val="000F2298"/>
    <w:rsid w:val="000F2D83"/>
    <w:rsid w:val="000F2F45"/>
    <w:rsid w:val="000F31C0"/>
    <w:rsid w:val="000F3CE7"/>
    <w:rsid w:val="000F45EB"/>
    <w:rsid w:val="000F5707"/>
    <w:rsid w:val="000F5F43"/>
    <w:rsid w:val="000F6808"/>
    <w:rsid w:val="000F6AC1"/>
    <w:rsid w:val="000F6B98"/>
    <w:rsid w:val="000F6DEB"/>
    <w:rsid w:val="000F7258"/>
    <w:rsid w:val="000F764A"/>
    <w:rsid w:val="000F7FE2"/>
    <w:rsid w:val="0010051A"/>
    <w:rsid w:val="00100BCD"/>
    <w:rsid w:val="00100C60"/>
    <w:rsid w:val="00100EAB"/>
    <w:rsid w:val="00100F97"/>
    <w:rsid w:val="001010D4"/>
    <w:rsid w:val="0010158A"/>
    <w:rsid w:val="00101ACF"/>
    <w:rsid w:val="00101F42"/>
    <w:rsid w:val="00102ECF"/>
    <w:rsid w:val="0010314B"/>
    <w:rsid w:val="001031BE"/>
    <w:rsid w:val="00103FE4"/>
    <w:rsid w:val="001043F9"/>
    <w:rsid w:val="001048C7"/>
    <w:rsid w:val="0010598A"/>
    <w:rsid w:val="00105EA6"/>
    <w:rsid w:val="00105F4C"/>
    <w:rsid w:val="00106252"/>
    <w:rsid w:val="0010796B"/>
    <w:rsid w:val="00107C82"/>
    <w:rsid w:val="00110EAE"/>
    <w:rsid w:val="00110EFF"/>
    <w:rsid w:val="00111C0E"/>
    <w:rsid w:val="001121F0"/>
    <w:rsid w:val="00112275"/>
    <w:rsid w:val="0011271C"/>
    <w:rsid w:val="001134C5"/>
    <w:rsid w:val="00113DA6"/>
    <w:rsid w:val="0011419A"/>
    <w:rsid w:val="00114911"/>
    <w:rsid w:val="001156C6"/>
    <w:rsid w:val="00116763"/>
    <w:rsid w:val="001171F8"/>
    <w:rsid w:val="00117355"/>
    <w:rsid w:val="001215E8"/>
    <w:rsid w:val="00121C5E"/>
    <w:rsid w:val="001228E5"/>
    <w:rsid w:val="001239E4"/>
    <w:rsid w:val="00123A15"/>
    <w:rsid w:val="00124405"/>
    <w:rsid w:val="00124A01"/>
    <w:rsid w:val="001256D0"/>
    <w:rsid w:val="00125AB1"/>
    <w:rsid w:val="00125D4C"/>
    <w:rsid w:val="00126141"/>
    <w:rsid w:val="00127F67"/>
    <w:rsid w:val="001303B6"/>
    <w:rsid w:val="0013060B"/>
    <w:rsid w:val="00131688"/>
    <w:rsid w:val="00132AB4"/>
    <w:rsid w:val="00133574"/>
    <w:rsid w:val="001336D0"/>
    <w:rsid w:val="001337EC"/>
    <w:rsid w:val="00133DD8"/>
    <w:rsid w:val="00135539"/>
    <w:rsid w:val="001361C8"/>
    <w:rsid w:val="00137884"/>
    <w:rsid w:val="00137BF0"/>
    <w:rsid w:val="00137CF1"/>
    <w:rsid w:val="0014008E"/>
    <w:rsid w:val="00140A82"/>
    <w:rsid w:val="00141D24"/>
    <w:rsid w:val="00141DC3"/>
    <w:rsid w:val="00142C39"/>
    <w:rsid w:val="00143882"/>
    <w:rsid w:val="001440F1"/>
    <w:rsid w:val="00145CAB"/>
    <w:rsid w:val="00145FCC"/>
    <w:rsid w:val="001462C6"/>
    <w:rsid w:val="00146822"/>
    <w:rsid w:val="00150929"/>
    <w:rsid w:val="0015118C"/>
    <w:rsid w:val="001511CE"/>
    <w:rsid w:val="00151281"/>
    <w:rsid w:val="00151947"/>
    <w:rsid w:val="00152E85"/>
    <w:rsid w:val="00153C7A"/>
    <w:rsid w:val="00153CD5"/>
    <w:rsid w:val="001546AD"/>
    <w:rsid w:val="0015507A"/>
    <w:rsid w:val="001550A6"/>
    <w:rsid w:val="001552E9"/>
    <w:rsid w:val="00155898"/>
    <w:rsid w:val="001558DC"/>
    <w:rsid w:val="00155C05"/>
    <w:rsid w:val="00155DFF"/>
    <w:rsid w:val="0015612C"/>
    <w:rsid w:val="0015701D"/>
    <w:rsid w:val="0015788C"/>
    <w:rsid w:val="00157B62"/>
    <w:rsid w:val="00160C39"/>
    <w:rsid w:val="00160EFC"/>
    <w:rsid w:val="00161343"/>
    <w:rsid w:val="001618C3"/>
    <w:rsid w:val="0016213C"/>
    <w:rsid w:val="00162B97"/>
    <w:rsid w:val="00162C58"/>
    <w:rsid w:val="00162FFF"/>
    <w:rsid w:val="00163208"/>
    <w:rsid w:val="00163492"/>
    <w:rsid w:val="001637E5"/>
    <w:rsid w:val="00163BAA"/>
    <w:rsid w:val="0016442D"/>
    <w:rsid w:val="00164916"/>
    <w:rsid w:val="0016562E"/>
    <w:rsid w:val="00165C84"/>
    <w:rsid w:val="001663E1"/>
    <w:rsid w:val="00166439"/>
    <w:rsid w:val="00166EBA"/>
    <w:rsid w:val="0016701C"/>
    <w:rsid w:val="00167286"/>
    <w:rsid w:val="0016732F"/>
    <w:rsid w:val="00167F54"/>
    <w:rsid w:val="001701E4"/>
    <w:rsid w:val="001702B9"/>
    <w:rsid w:val="001702F9"/>
    <w:rsid w:val="001712FF"/>
    <w:rsid w:val="00171F9E"/>
    <w:rsid w:val="001721E2"/>
    <w:rsid w:val="00172342"/>
    <w:rsid w:val="0017245A"/>
    <w:rsid w:val="0017382A"/>
    <w:rsid w:val="001738F5"/>
    <w:rsid w:val="00174BEE"/>
    <w:rsid w:val="00174C36"/>
    <w:rsid w:val="00174E12"/>
    <w:rsid w:val="00174EDE"/>
    <w:rsid w:val="00175401"/>
    <w:rsid w:val="00176DE5"/>
    <w:rsid w:val="00177AF9"/>
    <w:rsid w:val="00177B68"/>
    <w:rsid w:val="001805A6"/>
    <w:rsid w:val="0018156E"/>
    <w:rsid w:val="00181902"/>
    <w:rsid w:val="00181C55"/>
    <w:rsid w:val="0018226D"/>
    <w:rsid w:val="001823EC"/>
    <w:rsid w:val="00183009"/>
    <w:rsid w:val="001850CF"/>
    <w:rsid w:val="00185CCF"/>
    <w:rsid w:val="00185CD7"/>
    <w:rsid w:val="00186114"/>
    <w:rsid w:val="001871DF"/>
    <w:rsid w:val="00187319"/>
    <w:rsid w:val="00187699"/>
    <w:rsid w:val="0018776A"/>
    <w:rsid w:val="00190BA9"/>
    <w:rsid w:val="00190DAB"/>
    <w:rsid w:val="00190F0D"/>
    <w:rsid w:val="00191B2E"/>
    <w:rsid w:val="00191BF0"/>
    <w:rsid w:val="00192516"/>
    <w:rsid w:val="00192740"/>
    <w:rsid w:val="001933E5"/>
    <w:rsid w:val="00193443"/>
    <w:rsid w:val="00193592"/>
    <w:rsid w:val="00193A45"/>
    <w:rsid w:val="001948C5"/>
    <w:rsid w:val="00194E0C"/>
    <w:rsid w:val="001972C6"/>
    <w:rsid w:val="0019755B"/>
    <w:rsid w:val="001975A5"/>
    <w:rsid w:val="001979AE"/>
    <w:rsid w:val="001979CA"/>
    <w:rsid w:val="001A0C33"/>
    <w:rsid w:val="001A1E1C"/>
    <w:rsid w:val="001A23BA"/>
    <w:rsid w:val="001A269E"/>
    <w:rsid w:val="001A26AD"/>
    <w:rsid w:val="001A2D78"/>
    <w:rsid w:val="001A3058"/>
    <w:rsid w:val="001A328D"/>
    <w:rsid w:val="001A35A9"/>
    <w:rsid w:val="001A3639"/>
    <w:rsid w:val="001A374F"/>
    <w:rsid w:val="001A3EFB"/>
    <w:rsid w:val="001A3F10"/>
    <w:rsid w:val="001A4484"/>
    <w:rsid w:val="001A460E"/>
    <w:rsid w:val="001A4B2F"/>
    <w:rsid w:val="001A51B9"/>
    <w:rsid w:val="001A582E"/>
    <w:rsid w:val="001A5FFD"/>
    <w:rsid w:val="001A6B69"/>
    <w:rsid w:val="001A6BD2"/>
    <w:rsid w:val="001A7887"/>
    <w:rsid w:val="001B0170"/>
    <w:rsid w:val="001B0742"/>
    <w:rsid w:val="001B0807"/>
    <w:rsid w:val="001B0C8C"/>
    <w:rsid w:val="001B118A"/>
    <w:rsid w:val="001B1B30"/>
    <w:rsid w:val="001B2269"/>
    <w:rsid w:val="001B2389"/>
    <w:rsid w:val="001B2A8B"/>
    <w:rsid w:val="001B32B6"/>
    <w:rsid w:val="001B38A9"/>
    <w:rsid w:val="001B5BC8"/>
    <w:rsid w:val="001B5D50"/>
    <w:rsid w:val="001B6EAC"/>
    <w:rsid w:val="001B7430"/>
    <w:rsid w:val="001B7DCA"/>
    <w:rsid w:val="001C019B"/>
    <w:rsid w:val="001C0749"/>
    <w:rsid w:val="001C17BB"/>
    <w:rsid w:val="001C1D56"/>
    <w:rsid w:val="001C2E27"/>
    <w:rsid w:val="001C3055"/>
    <w:rsid w:val="001C3E36"/>
    <w:rsid w:val="001C3EF0"/>
    <w:rsid w:val="001C3FA3"/>
    <w:rsid w:val="001C4344"/>
    <w:rsid w:val="001C45B5"/>
    <w:rsid w:val="001C489A"/>
    <w:rsid w:val="001C4C24"/>
    <w:rsid w:val="001C5BFA"/>
    <w:rsid w:val="001C60D3"/>
    <w:rsid w:val="001C660B"/>
    <w:rsid w:val="001C7298"/>
    <w:rsid w:val="001C73FC"/>
    <w:rsid w:val="001C7561"/>
    <w:rsid w:val="001C7AC8"/>
    <w:rsid w:val="001D05C2"/>
    <w:rsid w:val="001D1423"/>
    <w:rsid w:val="001D19D0"/>
    <w:rsid w:val="001D2944"/>
    <w:rsid w:val="001D2CD0"/>
    <w:rsid w:val="001D2F8B"/>
    <w:rsid w:val="001D4498"/>
    <w:rsid w:val="001D511F"/>
    <w:rsid w:val="001D55E5"/>
    <w:rsid w:val="001D5E93"/>
    <w:rsid w:val="001D5F26"/>
    <w:rsid w:val="001D60AE"/>
    <w:rsid w:val="001D6C5C"/>
    <w:rsid w:val="001D6CC2"/>
    <w:rsid w:val="001D7333"/>
    <w:rsid w:val="001D761F"/>
    <w:rsid w:val="001D7AD0"/>
    <w:rsid w:val="001E0CC9"/>
    <w:rsid w:val="001E101D"/>
    <w:rsid w:val="001E17CB"/>
    <w:rsid w:val="001E1A16"/>
    <w:rsid w:val="001E1C67"/>
    <w:rsid w:val="001E20F0"/>
    <w:rsid w:val="001E247E"/>
    <w:rsid w:val="001E33EB"/>
    <w:rsid w:val="001E3859"/>
    <w:rsid w:val="001E3A05"/>
    <w:rsid w:val="001E41FA"/>
    <w:rsid w:val="001E4DFD"/>
    <w:rsid w:val="001E4E3B"/>
    <w:rsid w:val="001E5968"/>
    <w:rsid w:val="001E5F19"/>
    <w:rsid w:val="001E77CA"/>
    <w:rsid w:val="001E7EFD"/>
    <w:rsid w:val="001F120E"/>
    <w:rsid w:val="001F13A4"/>
    <w:rsid w:val="001F1C73"/>
    <w:rsid w:val="001F2268"/>
    <w:rsid w:val="001F2E56"/>
    <w:rsid w:val="001F36E7"/>
    <w:rsid w:val="001F3B2B"/>
    <w:rsid w:val="001F3D0C"/>
    <w:rsid w:val="001F3D17"/>
    <w:rsid w:val="001F406C"/>
    <w:rsid w:val="001F4406"/>
    <w:rsid w:val="001F4751"/>
    <w:rsid w:val="001F548F"/>
    <w:rsid w:val="001F55A7"/>
    <w:rsid w:val="001F5F9D"/>
    <w:rsid w:val="001F6079"/>
    <w:rsid w:val="001F63B4"/>
    <w:rsid w:val="001F6662"/>
    <w:rsid w:val="001F6BCC"/>
    <w:rsid w:val="001F7F46"/>
    <w:rsid w:val="00201402"/>
    <w:rsid w:val="00201C6F"/>
    <w:rsid w:val="00202547"/>
    <w:rsid w:val="002027F9"/>
    <w:rsid w:val="002030FF"/>
    <w:rsid w:val="00203D24"/>
    <w:rsid w:val="002042B3"/>
    <w:rsid w:val="00204B9B"/>
    <w:rsid w:val="0020523A"/>
    <w:rsid w:val="00205642"/>
    <w:rsid w:val="00205B8B"/>
    <w:rsid w:val="00205F09"/>
    <w:rsid w:val="00206A9A"/>
    <w:rsid w:val="00207CC1"/>
    <w:rsid w:val="00207DCF"/>
    <w:rsid w:val="0021072A"/>
    <w:rsid w:val="00210B66"/>
    <w:rsid w:val="00210CAB"/>
    <w:rsid w:val="00210D71"/>
    <w:rsid w:val="002111F4"/>
    <w:rsid w:val="00212A3E"/>
    <w:rsid w:val="00212FFC"/>
    <w:rsid w:val="0021374B"/>
    <w:rsid w:val="00214A6C"/>
    <w:rsid w:val="00214F8E"/>
    <w:rsid w:val="00215491"/>
    <w:rsid w:val="00215CA1"/>
    <w:rsid w:val="002164F5"/>
    <w:rsid w:val="00216671"/>
    <w:rsid w:val="002168CB"/>
    <w:rsid w:val="002178A5"/>
    <w:rsid w:val="00220137"/>
    <w:rsid w:val="002203F9"/>
    <w:rsid w:val="00220A69"/>
    <w:rsid w:val="0022268A"/>
    <w:rsid w:val="0022284A"/>
    <w:rsid w:val="002246DF"/>
    <w:rsid w:val="00225559"/>
    <w:rsid w:val="00226822"/>
    <w:rsid w:val="00226F73"/>
    <w:rsid w:val="00227834"/>
    <w:rsid w:val="00227BEA"/>
    <w:rsid w:val="00227E4C"/>
    <w:rsid w:val="002300D0"/>
    <w:rsid w:val="00230566"/>
    <w:rsid w:val="00230906"/>
    <w:rsid w:val="00230DED"/>
    <w:rsid w:val="00230EBB"/>
    <w:rsid w:val="0023109E"/>
    <w:rsid w:val="00231261"/>
    <w:rsid w:val="0023181E"/>
    <w:rsid w:val="002319E9"/>
    <w:rsid w:val="00231B72"/>
    <w:rsid w:val="00232103"/>
    <w:rsid w:val="00233546"/>
    <w:rsid w:val="00233897"/>
    <w:rsid w:val="00233A5D"/>
    <w:rsid w:val="00233D1F"/>
    <w:rsid w:val="002347F8"/>
    <w:rsid w:val="00235F6C"/>
    <w:rsid w:val="002362DD"/>
    <w:rsid w:val="00236A12"/>
    <w:rsid w:val="0023733C"/>
    <w:rsid w:val="00237795"/>
    <w:rsid w:val="002377D8"/>
    <w:rsid w:val="00237D01"/>
    <w:rsid w:val="002401CB"/>
    <w:rsid w:val="00240451"/>
    <w:rsid w:val="0024055B"/>
    <w:rsid w:val="002407E9"/>
    <w:rsid w:val="00240E5E"/>
    <w:rsid w:val="0024106A"/>
    <w:rsid w:val="002418CD"/>
    <w:rsid w:val="00242267"/>
    <w:rsid w:val="00242369"/>
    <w:rsid w:val="002441C4"/>
    <w:rsid w:val="00245003"/>
    <w:rsid w:val="0024552D"/>
    <w:rsid w:val="00246226"/>
    <w:rsid w:val="00247AAD"/>
    <w:rsid w:val="00250650"/>
    <w:rsid w:val="002508EF"/>
    <w:rsid w:val="00251411"/>
    <w:rsid w:val="002516F9"/>
    <w:rsid w:val="002517D0"/>
    <w:rsid w:val="00252030"/>
    <w:rsid w:val="0025298D"/>
    <w:rsid w:val="00252D3B"/>
    <w:rsid w:val="00253154"/>
    <w:rsid w:val="002534D1"/>
    <w:rsid w:val="002541E1"/>
    <w:rsid w:val="0025479E"/>
    <w:rsid w:val="00255540"/>
    <w:rsid w:val="00255A0F"/>
    <w:rsid w:val="00255AB4"/>
    <w:rsid w:val="00255FA4"/>
    <w:rsid w:val="00257092"/>
    <w:rsid w:val="00257DBE"/>
    <w:rsid w:val="00257F8C"/>
    <w:rsid w:val="00260187"/>
    <w:rsid w:val="002608E3"/>
    <w:rsid w:val="0026153F"/>
    <w:rsid w:val="002619EA"/>
    <w:rsid w:val="00262593"/>
    <w:rsid w:val="00262A51"/>
    <w:rsid w:val="00262BE8"/>
    <w:rsid w:val="00264F33"/>
    <w:rsid w:val="00267961"/>
    <w:rsid w:val="002711EF"/>
    <w:rsid w:val="00272C67"/>
    <w:rsid w:val="00272E90"/>
    <w:rsid w:val="002730AF"/>
    <w:rsid w:val="0027328F"/>
    <w:rsid w:val="00273575"/>
    <w:rsid w:val="0027426E"/>
    <w:rsid w:val="00274D1D"/>
    <w:rsid w:val="00275D2A"/>
    <w:rsid w:val="00275D6F"/>
    <w:rsid w:val="00275EB7"/>
    <w:rsid w:val="00276372"/>
    <w:rsid w:val="002764AA"/>
    <w:rsid w:val="00277D98"/>
    <w:rsid w:val="00277DE6"/>
    <w:rsid w:val="002801D1"/>
    <w:rsid w:val="00281BAA"/>
    <w:rsid w:val="00281BC5"/>
    <w:rsid w:val="002821FF"/>
    <w:rsid w:val="002828B8"/>
    <w:rsid w:val="00282AF2"/>
    <w:rsid w:val="00283F24"/>
    <w:rsid w:val="00284122"/>
    <w:rsid w:val="00284D31"/>
    <w:rsid w:val="00284E0F"/>
    <w:rsid w:val="00284E6D"/>
    <w:rsid w:val="00285392"/>
    <w:rsid w:val="00285BB6"/>
    <w:rsid w:val="00285D95"/>
    <w:rsid w:val="002865C2"/>
    <w:rsid w:val="00286939"/>
    <w:rsid w:val="00286ACD"/>
    <w:rsid w:val="0028728B"/>
    <w:rsid w:val="00290927"/>
    <w:rsid w:val="0029101A"/>
    <w:rsid w:val="002923D4"/>
    <w:rsid w:val="00292B61"/>
    <w:rsid w:val="00292DD9"/>
    <w:rsid w:val="00293C30"/>
    <w:rsid w:val="00294226"/>
    <w:rsid w:val="002944EE"/>
    <w:rsid w:val="00295FF0"/>
    <w:rsid w:val="00297768"/>
    <w:rsid w:val="00297E2E"/>
    <w:rsid w:val="002A15BB"/>
    <w:rsid w:val="002A1E37"/>
    <w:rsid w:val="002A35B5"/>
    <w:rsid w:val="002A4C4C"/>
    <w:rsid w:val="002A4E0F"/>
    <w:rsid w:val="002A4EB9"/>
    <w:rsid w:val="002A5FC4"/>
    <w:rsid w:val="002A660C"/>
    <w:rsid w:val="002A6C7A"/>
    <w:rsid w:val="002A79FA"/>
    <w:rsid w:val="002B028A"/>
    <w:rsid w:val="002B06F5"/>
    <w:rsid w:val="002B07D2"/>
    <w:rsid w:val="002B07EF"/>
    <w:rsid w:val="002B0D2D"/>
    <w:rsid w:val="002B0E3A"/>
    <w:rsid w:val="002B1735"/>
    <w:rsid w:val="002B25B6"/>
    <w:rsid w:val="002B26DE"/>
    <w:rsid w:val="002B2957"/>
    <w:rsid w:val="002B2EA3"/>
    <w:rsid w:val="002B38B0"/>
    <w:rsid w:val="002B3F90"/>
    <w:rsid w:val="002B61FB"/>
    <w:rsid w:val="002B6E62"/>
    <w:rsid w:val="002B7331"/>
    <w:rsid w:val="002B755B"/>
    <w:rsid w:val="002B7BDA"/>
    <w:rsid w:val="002C00C8"/>
    <w:rsid w:val="002C14B9"/>
    <w:rsid w:val="002C16A5"/>
    <w:rsid w:val="002C2BD2"/>
    <w:rsid w:val="002C3615"/>
    <w:rsid w:val="002C39AF"/>
    <w:rsid w:val="002C52E0"/>
    <w:rsid w:val="002C678E"/>
    <w:rsid w:val="002C6C13"/>
    <w:rsid w:val="002D0427"/>
    <w:rsid w:val="002D1024"/>
    <w:rsid w:val="002D1A3B"/>
    <w:rsid w:val="002D1AA9"/>
    <w:rsid w:val="002D1B88"/>
    <w:rsid w:val="002D1DEB"/>
    <w:rsid w:val="002D2667"/>
    <w:rsid w:val="002D2B10"/>
    <w:rsid w:val="002D3527"/>
    <w:rsid w:val="002D3559"/>
    <w:rsid w:val="002D35A9"/>
    <w:rsid w:val="002D3806"/>
    <w:rsid w:val="002D3904"/>
    <w:rsid w:val="002D3B20"/>
    <w:rsid w:val="002D406D"/>
    <w:rsid w:val="002D504A"/>
    <w:rsid w:val="002D6375"/>
    <w:rsid w:val="002D6793"/>
    <w:rsid w:val="002D67A0"/>
    <w:rsid w:val="002D6964"/>
    <w:rsid w:val="002D6D06"/>
    <w:rsid w:val="002D7050"/>
    <w:rsid w:val="002D7316"/>
    <w:rsid w:val="002D7506"/>
    <w:rsid w:val="002D7B58"/>
    <w:rsid w:val="002E09BB"/>
    <w:rsid w:val="002E14C1"/>
    <w:rsid w:val="002E1927"/>
    <w:rsid w:val="002E30E7"/>
    <w:rsid w:val="002E3340"/>
    <w:rsid w:val="002E3E85"/>
    <w:rsid w:val="002E4473"/>
    <w:rsid w:val="002E51AD"/>
    <w:rsid w:val="002E551B"/>
    <w:rsid w:val="002E5F07"/>
    <w:rsid w:val="002E637E"/>
    <w:rsid w:val="002E6BB9"/>
    <w:rsid w:val="002E761E"/>
    <w:rsid w:val="002F000B"/>
    <w:rsid w:val="002F10A4"/>
    <w:rsid w:val="002F1392"/>
    <w:rsid w:val="002F17DE"/>
    <w:rsid w:val="002F1957"/>
    <w:rsid w:val="002F2C99"/>
    <w:rsid w:val="002F4365"/>
    <w:rsid w:val="002F44FF"/>
    <w:rsid w:val="002F45A2"/>
    <w:rsid w:val="002F45A9"/>
    <w:rsid w:val="002F46E1"/>
    <w:rsid w:val="002F4872"/>
    <w:rsid w:val="002F499E"/>
    <w:rsid w:val="002F5FC1"/>
    <w:rsid w:val="002F6BE6"/>
    <w:rsid w:val="002F753F"/>
    <w:rsid w:val="002F7DAF"/>
    <w:rsid w:val="002F7DEB"/>
    <w:rsid w:val="0030031F"/>
    <w:rsid w:val="00300DF9"/>
    <w:rsid w:val="00300F11"/>
    <w:rsid w:val="003012F8"/>
    <w:rsid w:val="00301709"/>
    <w:rsid w:val="00301B65"/>
    <w:rsid w:val="00301C50"/>
    <w:rsid w:val="0030234A"/>
    <w:rsid w:val="00303493"/>
    <w:rsid w:val="003037D5"/>
    <w:rsid w:val="00303DD1"/>
    <w:rsid w:val="00303F35"/>
    <w:rsid w:val="0030427D"/>
    <w:rsid w:val="0030466C"/>
    <w:rsid w:val="00304C9B"/>
    <w:rsid w:val="00304DD1"/>
    <w:rsid w:val="00304E47"/>
    <w:rsid w:val="00305CF7"/>
    <w:rsid w:val="00305E4B"/>
    <w:rsid w:val="00306131"/>
    <w:rsid w:val="00306520"/>
    <w:rsid w:val="00306980"/>
    <w:rsid w:val="003077A0"/>
    <w:rsid w:val="00307941"/>
    <w:rsid w:val="00307A54"/>
    <w:rsid w:val="0031055C"/>
    <w:rsid w:val="00311222"/>
    <w:rsid w:val="00311656"/>
    <w:rsid w:val="003148C5"/>
    <w:rsid w:val="00315058"/>
    <w:rsid w:val="0031521A"/>
    <w:rsid w:val="00317208"/>
    <w:rsid w:val="003172B7"/>
    <w:rsid w:val="00317B34"/>
    <w:rsid w:val="00317D26"/>
    <w:rsid w:val="00317FCB"/>
    <w:rsid w:val="00320F5C"/>
    <w:rsid w:val="00321759"/>
    <w:rsid w:val="00322487"/>
    <w:rsid w:val="003240CD"/>
    <w:rsid w:val="0032418B"/>
    <w:rsid w:val="0032442A"/>
    <w:rsid w:val="00324A70"/>
    <w:rsid w:val="003251DC"/>
    <w:rsid w:val="00325267"/>
    <w:rsid w:val="00325401"/>
    <w:rsid w:val="00325460"/>
    <w:rsid w:val="0032574C"/>
    <w:rsid w:val="00325E09"/>
    <w:rsid w:val="00326590"/>
    <w:rsid w:val="00330086"/>
    <w:rsid w:val="00330621"/>
    <w:rsid w:val="003318D0"/>
    <w:rsid w:val="00331D70"/>
    <w:rsid w:val="00332236"/>
    <w:rsid w:val="0033263B"/>
    <w:rsid w:val="00333187"/>
    <w:rsid w:val="003338A5"/>
    <w:rsid w:val="00333E29"/>
    <w:rsid w:val="00333E56"/>
    <w:rsid w:val="00334AEA"/>
    <w:rsid w:val="00335068"/>
    <w:rsid w:val="00335C32"/>
    <w:rsid w:val="00340561"/>
    <w:rsid w:val="00340B20"/>
    <w:rsid w:val="00340F3A"/>
    <w:rsid w:val="00341796"/>
    <w:rsid w:val="00341E32"/>
    <w:rsid w:val="003438DD"/>
    <w:rsid w:val="00343AE0"/>
    <w:rsid w:val="0034426A"/>
    <w:rsid w:val="003444EC"/>
    <w:rsid w:val="003445B2"/>
    <w:rsid w:val="0034483B"/>
    <w:rsid w:val="003451E7"/>
    <w:rsid w:val="0034606F"/>
    <w:rsid w:val="003463E3"/>
    <w:rsid w:val="003503B5"/>
    <w:rsid w:val="003506C3"/>
    <w:rsid w:val="00350E43"/>
    <w:rsid w:val="00352203"/>
    <w:rsid w:val="00352E54"/>
    <w:rsid w:val="00353010"/>
    <w:rsid w:val="003535DB"/>
    <w:rsid w:val="00353A89"/>
    <w:rsid w:val="003562A2"/>
    <w:rsid w:val="003567C6"/>
    <w:rsid w:val="003575D2"/>
    <w:rsid w:val="00357B81"/>
    <w:rsid w:val="003601DB"/>
    <w:rsid w:val="003605B9"/>
    <w:rsid w:val="00360C0B"/>
    <w:rsid w:val="00361164"/>
    <w:rsid w:val="00361995"/>
    <w:rsid w:val="00362418"/>
    <w:rsid w:val="003628CF"/>
    <w:rsid w:val="00363342"/>
    <w:rsid w:val="003644D5"/>
    <w:rsid w:val="00364D2B"/>
    <w:rsid w:val="003655C5"/>
    <w:rsid w:val="003664E6"/>
    <w:rsid w:val="00367DC4"/>
    <w:rsid w:val="00367F04"/>
    <w:rsid w:val="00370A2F"/>
    <w:rsid w:val="00370C57"/>
    <w:rsid w:val="00370CD4"/>
    <w:rsid w:val="003716A4"/>
    <w:rsid w:val="0037242A"/>
    <w:rsid w:val="003735F0"/>
    <w:rsid w:val="00374BAE"/>
    <w:rsid w:val="00375062"/>
    <w:rsid w:val="003759F4"/>
    <w:rsid w:val="00375BD3"/>
    <w:rsid w:val="00376869"/>
    <w:rsid w:val="0037752D"/>
    <w:rsid w:val="00381F36"/>
    <w:rsid w:val="00382CF2"/>
    <w:rsid w:val="00382F5E"/>
    <w:rsid w:val="00383940"/>
    <w:rsid w:val="00383972"/>
    <w:rsid w:val="0038398D"/>
    <w:rsid w:val="00383CEE"/>
    <w:rsid w:val="0038481B"/>
    <w:rsid w:val="00384E57"/>
    <w:rsid w:val="00385589"/>
    <w:rsid w:val="00386127"/>
    <w:rsid w:val="00386815"/>
    <w:rsid w:val="0038686D"/>
    <w:rsid w:val="00386A9E"/>
    <w:rsid w:val="003873B3"/>
    <w:rsid w:val="00391410"/>
    <w:rsid w:val="003929AC"/>
    <w:rsid w:val="00392F93"/>
    <w:rsid w:val="003937BB"/>
    <w:rsid w:val="00393D96"/>
    <w:rsid w:val="003946E1"/>
    <w:rsid w:val="00395040"/>
    <w:rsid w:val="00395CD2"/>
    <w:rsid w:val="00395DA6"/>
    <w:rsid w:val="00396082"/>
    <w:rsid w:val="003971B0"/>
    <w:rsid w:val="00397851"/>
    <w:rsid w:val="00397AB3"/>
    <w:rsid w:val="00397D6B"/>
    <w:rsid w:val="003A0928"/>
    <w:rsid w:val="003A0A1C"/>
    <w:rsid w:val="003A0F5C"/>
    <w:rsid w:val="003A1384"/>
    <w:rsid w:val="003A1965"/>
    <w:rsid w:val="003A1A02"/>
    <w:rsid w:val="003A2048"/>
    <w:rsid w:val="003A22BC"/>
    <w:rsid w:val="003A2430"/>
    <w:rsid w:val="003A2A57"/>
    <w:rsid w:val="003A4CB8"/>
    <w:rsid w:val="003A5694"/>
    <w:rsid w:val="003A5CA7"/>
    <w:rsid w:val="003A6337"/>
    <w:rsid w:val="003A6647"/>
    <w:rsid w:val="003A6CB3"/>
    <w:rsid w:val="003A7845"/>
    <w:rsid w:val="003B0679"/>
    <w:rsid w:val="003B0CB3"/>
    <w:rsid w:val="003B1015"/>
    <w:rsid w:val="003B21AC"/>
    <w:rsid w:val="003B2AA6"/>
    <w:rsid w:val="003B2D23"/>
    <w:rsid w:val="003B33BA"/>
    <w:rsid w:val="003B4972"/>
    <w:rsid w:val="003B5222"/>
    <w:rsid w:val="003B5697"/>
    <w:rsid w:val="003B6753"/>
    <w:rsid w:val="003B6F7C"/>
    <w:rsid w:val="003B7667"/>
    <w:rsid w:val="003B7A8B"/>
    <w:rsid w:val="003C05C6"/>
    <w:rsid w:val="003C0C2B"/>
    <w:rsid w:val="003C0CF9"/>
    <w:rsid w:val="003C1599"/>
    <w:rsid w:val="003C1B4E"/>
    <w:rsid w:val="003C20B0"/>
    <w:rsid w:val="003C2630"/>
    <w:rsid w:val="003C29CE"/>
    <w:rsid w:val="003C2E15"/>
    <w:rsid w:val="003C3FBE"/>
    <w:rsid w:val="003C4CB0"/>
    <w:rsid w:val="003C4E19"/>
    <w:rsid w:val="003C4F56"/>
    <w:rsid w:val="003C5645"/>
    <w:rsid w:val="003C66AB"/>
    <w:rsid w:val="003C6798"/>
    <w:rsid w:val="003C67A5"/>
    <w:rsid w:val="003C6854"/>
    <w:rsid w:val="003D0B18"/>
    <w:rsid w:val="003D0DD6"/>
    <w:rsid w:val="003D1080"/>
    <w:rsid w:val="003D1B15"/>
    <w:rsid w:val="003D386B"/>
    <w:rsid w:val="003D4040"/>
    <w:rsid w:val="003D57FC"/>
    <w:rsid w:val="003D6212"/>
    <w:rsid w:val="003D630D"/>
    <w:rsid w:val="003D6453"/>
    <w:rsid w:val="003E0420"/>
    <w:rsid w:val="003E0859"/>
    <w:rsid w:val="003E09BA"/>
    <w:rsid w:val="003E0B33"/>
    <w:rsid w:val="003E0F5E"/>
    <w:rsid w:val="003E111F"/>
    <w:rsid w:val="003E151D"/>
    <w:rsid w:val="003E16DC"/>
    <w:rsid w:val="003E1FC5"/>
    <w:rsid w:val="003E2136"/>
    <w:rsid w:val="003E249E"/>
    <w:rsid w:val="003E2F5E"/>
    <w:rsid w:val="003E425A"/>
    <w:rsid w:val="003E431E"/>
    <w:rsid w:val="003E4424"/>
    <w:rsid w:val="003E54E0"/>
    <w:rsid w:val="003E5D61"/>
    <w:rsid w:val="003E74EB"/>
    <w:rsid w:val="003E7810"/>
    <w:rsid w:val="003F01C1"/>
    <w:rsid w:val="003F0739"/>
    <w:rsid w:val="003F0D3C"/>
    <w:rsid w:val="003F12A6"/>
    <w:rsid w:val="003F1424"/>
    <w:rsid w:val="003F1B68"/>
    <w:rsid w:val="003F21C4"/>
    <w:rsid w:val="003F23E6"/>
    <w:rsid w:val="003F2919"/>
    <w:rsid w:val="003F2AA6"/>
    <w:rsid w:val="003F3B1A"/>
    <w:rsid w:val="003F3CCE"/>
    <w:rsid w:val="003F3CFF"/>
    <w:rsid w:val="003F4825"/>
    <w:rsid w:val="003F54DF"/>
    <w:rsid w:val="003F58AC"/>
    <w:rsid w:val="003F5E33"/>
    <w:rsid w:val="003F618D"/>
    <w:rsid w:val="003F6E29"/>
    <w:rsid w:val="003F7753"/>
    <w:rsid w:val="003F7906"/>
    <w:rsid w:val="00401745"/>
    <w:rsid w:val="004019D2"/>
    <w:rsid w:val="00402675"/>
    <w:rsid w:val="004027D7"/>
    <w:rsid w:val="004028F8"/>
    <w:rsid w:val="00402B3F"/>
    <w:rsid w:val="00402DF4"/>
    <w:rsid w:val="004035CC"/>
    <w:rsid w:val="004037CC"/>
    <w:rsid w:val="00404296"/>
    <w:rsid w:val="0040445E"/>
    <w:rsid w:val="00404F8B"/>
    <w:rsid w:val="00405209"/>
    <w:rsid w:val="004060B8"/>
    <w:rsid w:val="00407A1E"/>
    <w:rsid w:val="00407F2C"/>
    <w:rsid w:val="00411A5F"/>
    <w:rsid w:val="00413AD3"/>
    <w:rsid w:val="00413B6A"/>
    <w:rsid w:val="0041461E"/>
    <w:rsid w:val="00414902"/>
    <w:rsid w:val="004153FE"/>
    <w:rsid w:val="00416CE6"/>
    <w:rsid w:val="00416D2C"/>
    <w:rsid w:val="00417E2D"/>
    <w:rsid w:val="00421456"/>
    <w:rsid w:val="00421B13"/>
    <w:rsid w:val="00421EFF"/>
    <w:rsid w:val="00422303"/>
    <w:rsid w:val="00422BD7"/>
    <w:rsid w:val="00422D40"/>
    <w:rsid w:val="00423723"/>
    <w:rsid w:val="00423953"/>
    <w:rsid w:val="00423E49"/>
    <w:rsid w:val="0042503F"/>
    <w:rsid w:val="00425402"/>
    <w:rsid w:val="0042682C"/>
    <w:rsid w:val="00426AD3"/>
    <w:rsid w:val="00426B36"/>
    <w:rsid w:val="00426BCF"/>
    <w:rsid w:val="00427450"/>
    <w:rsid w:val="004302EA"/>
    <w:rsid w:val="00430401"/>
    <w:rsid w:val="00430E1B"/>
    <w:rsid w:val="0043115A"/>
    <w:rsid w:val="004315A0"/>
    <w:rsid w:val="00431996"/>
    <w:rsid w:val="00431BCB"/>
    <w:rsid w:val="00431DE6"/>
    <w:rsid w:val="004326B6"/>
    <w:rsid w:val="004326DE"/>
    <w:rsid w:val="00432730"/>
    <w:rsid w:val="00434DDC"/>
    <w:rsid w:val="00435B52"/>
    <w:rsid w:val="0043671D"/>
    <w:rsid w:val="00440ACF"/>
    <w:rsid w:val="004419FA"/>
    <w:rsid w:val="004422F8"/>
    <w:rsid w:val="0044249D"/>
    <w:rsid w:val="00442AF1"/>
    <w:rsid w:val="0044304F"/>
    <w:rsid w:val="004443ED"/>
    <w:rsid w:val="0044470E"/>
    <w:rsid w:val="00444B7C"/>
    <w:rsid w:val="00444B89"/>
    <w:rsid w:val="00444BB3"/>
    <w:rsid w:val="0044678B"/>
    <w:rsid w:val="00446916"/>
    <w:rsid w:val="00450813"/>
    <w:rsid w:val="00450A4F"/>
    <w:rsid w:val="00450C36"/>
    <w:rsid w:val="00450E23"/>
    <w:rsid w:val="004516EB"/>
    <w:rsid w:val="0045209B"/>
    <w:rsid w:val="00452C11"/>
    <w:rsid w:val="00453CEF"/>
    <w:rsid w:val="00454240"/>
    <w:rsid w:val="00454D3B"/>
    <w:rsid w:val="0045545A"/>
    <w:rsid w:val="0045592D"/>
    <w:rsid w:val="00455B20"/>
    <w:rsid w:val="00455BB7"/>
    <w:rsid w:val="00455EBF"/>
    <w:rsid w:val="0045627B"/>
    <w:rsid w:val="0045676A"/>
    <w:rsid w:val="004600BA"/>
    <w:rsid w:val="00460EC7"/>
    <w:rsid w:val="004610DC"/>
    <w:rsid w:val="004621B1"/>
    <w:rsid w:val="004625EB"/>
    <w:rsid w:val="00463A2C"/>
    <w:rsid w:val="0046428D"/>
    <w:rsid w:val="004646FE"/>
    <w:rsid w:val="004650D6"/>
    <w:rsid w:val="004650FA"/>
    <w:rsid w:val="00465765"/>
    <w:rsid w:val="004663B4"/>
    <w:rsid w:val="004667A6"/>
    <w:rsid w:val="004667EC"/>
    <w:rsid w:val="0046682F"/>
    <w:rsid w:val="00466E62"/>
    <w:rsid w:val="00467A76"/>
    <w:rsid w:val="004700A7"/>
    <w:rsid w:val="004724E4"/>
    <w:rsid w:val="00474037"/>
    <w:rsid w:val="004740C4"/>
    <w:rsid w:val="004745D1"/>
    <w:rsid w:val="0047463A"/>
    <w:rsid w:val="00474EA2"/>
    <w:rsid w:val="0047510F"/>
    <w:rsid w:val="0047588A"/>
    <w:rsid w:val="004761B8"/>
    <w:rsid w:val="00476879"/>
    <w:rsid w:val="00480EF1"/>
    <w:rsid w:val="0048113C"/>
    <w:rsid w:val="00481678"/>
    <w:rsid w:val="004818AC"/>
    <w:rsid w:val="00482042"/>
    <w:rsid w:val="00484023"/>
    <w:rsid w:val="004842E2"/>
    <w:rsid w:val="00484EA1"/>
    <w:rsid w:val="0048591C"/>
    <w:rsid w:val="004859BF"/>
    <w:rsid w:val="00485CC9"/>
    <w:rsid w:val="004861D5"/>
    <w:rsid w:val="00486CB3"/>
    <w:rsid w:val="00486CFE"/>
    <w:rsid w:val="00487199"/>
    <w:rsid w:val="0048725C"/>
    <w:rsid w:val="00487D47"/>
    <w:rsid w:val="00487D6C"/>
    <w:rsid w:val="00490A2A"/>
    <w:rsid w:val="004910CA"/>
    <w:rsid w:val="00491CFB"/>
    <w:rsid w:val="004920E5"/>
    <w:rsid w:val="00493875"/>
    <w:rsid w:val="00493E4C"/>
    <w:rsid w:val="00494184"/>
    <w:rsid w:val="00494986"/>
    <w:rsid w:val="004950B5"/>
    <w:rsid w:val="004950C3"/>
    <w:rsid w:val="004952A2"/>
    <w:rsid w:val="00495DAB"/>
    <w:rsid w:val="0049638A"/>
    <w:rsid w:val="004964A5"/>
    <w:rsid w:val="004965C0"/>
    <w:rsid w:val="00496AF5"/>
    <w:rsid w:val="00497CC5"/>
    <w:rsid w:val="00497F4D"/>
    <w:rsid w:val="004A147E"/>
    <w:rsid w:val="004A4077"/>
    <w:rsid w:val="004A428E"/>
    <w:rsid w:val="004A43BC"/>
    <w:rsid w:val="004A633F"/>
    <w:rsid w:val="004A768D"/>
    <w:rsid w:val="004A7E1C"/>
    <w:rsid w:val="004B03E1"/>
    <w:rsid w:val="004B1648"/>
    <w:rsid w:val="004B1DF2"/>
    <w:rsid w:val="004B2798"/>
    <w:rsid w:val="004B27AD"/>
    <w:rsid w:val="004B33A6"/>
    <w:rsid w:val="004B39DA"/>
    <w:rsid w:val="004B480F"/>
    <w:rsid w:val="004B5277"/>
    <w:rsid w:val="004B5ECE"/>
    <w:rsid w:val="004B6CDE"/>
    <w:rsid w:val="004B6FD8"/>
    <w:rsid w:val="004B712F"/>
    <w:rsid w:val="004B7A14"/>
    <w:rsid w:val="004C0EE6"/>
    <w:rsid w:val="004C130A"/>
    <w:rsid w:val="004C1CDC"/>
    <w:rsid w:val="004C25B7"/>
    <w:rsid w:val="004C2679"/>
    <w:rsid w:val="004C3484"/>
    <w:rsid w:val="004C3A4F"/>
    <w:rsid w:val="004C4093"/>
    <w:rsid w:val="004C55E6"/>
    <w:rsid w:val="004C5841"/>
    <w:rsid w:val="004C5936"/>
    <w:rsid w:val="004C5B94"/>
    <w:rsid w:val="004C5D14"/>
    <w:rsid w:val="004C644F"/>
    <w:rsid w:val="004C67B7"/>
    <w:rsid w:val="004C7242"/>
    <w:rsid w:val="004D041F"/>
    <w:rsid w:val="004D07E0"/>
    <w:rsid w:val="004D2968"/>
    <w:rsid w:val="004D2A1C"/>
    <w:rsid w:val="004D32DC"/>
    <w:rsid w:val="004D35B8"/>
    <w:rsid w:val="004D4093"/>
    <w:rsid w:val="004D4B38"/>
    <w:rsid w:val="004D5373"/>
    <w:rsid w:val="004D5E29"/>
    <w:rsid w:val="004D6D5C"/>
    <w:rsid w:val="004D7466"/>
    <w:rsid w:val="004E0154"/>
    <w:rsid w:val="004E0C84"/>
    <w:rsid w:val="004E0D20"/>
    <w:rsid w:val="004E0D2B"/>
    <w:rsid w:val="004E309B"/>
    <w:rsid w:val="004E3393"/>
    <w:rsid w:val="004E3A6B"/>
    <w:rsid w:val="004E4C79"/>
    <w:rsid w:val="004E4D62"/>
    <w:rsid w:val="004E51BF"/>
    <w:rsid w:val="004E5EAF"/>
    <w:rsid w:val="004E6076"/>
    <w:rsid w:val="004E61D2"/>
    <w:rsid w:val="004E69D9"/>
    <w:rsid w:val="004E6A00"/>
    <w:rsid w:val="004F08C6"/>
    <w:rsid w:val="004F096A"/>
    <w:rsid w:val="004F108C"/>
    <w:rsid w:val="004F17F3"/>
    <w:rsid w:val="004F1AC7"/>
    <w:rsid w:val="004F2023"/>
    <w:rsid w:val="004F2952"/>
    <w:rsid w:val="004F3CC6"/>
    <w:rsid w:val="004F4FDD"/>
    <w:rsid w:val="004F55AC"/>
    <w:rsid w:val="004F5849"/>
    <w:rsid w:val="004F59CA"/>
    <w:rsid w:val="004F5A77"/>
    <w:rsid w:val="004F5EA0"/>
    <w:rsid w:val="004F5EC7"/>
    <w:rsid w:val="004F7306"/>
    <w:rsid w:val="0050022D"/>
    <w:rsid w:val="00500477"/>
    <w:rsid w:val="00500B02"/>
    <w:rsid w:val="005015A1"/>
    <w:rsid w:val="00501951"/>
    <w:rsid w:val="00501B06"/>
    <w:rsid w:val="00501F2A"/>
    <w:rsid w:val="00502671"/>
    <w:rsid w:val="00502D87"/>
    <w:rsid w:val="005031AA"/>
    <w:rsid w:val="00503D00"/>
    <w:rsid w:val="005045E4"/>
    <w:rsid w:val="005047AF"/>
    <w:rsid w:val="00504C0E"/>
    <w:rsid w:val="00504CC2"/>
    <w:rsid w:val="00506081"/>
    <w:rsid w:val="005064AA"/>
    <w:rsid w:val="0050702B"/>
    <w:rsid w:val="00507186"/>
    <w:rsid w:val="005112FA"/>
    <w:rsid w:val="0051177A"/>
    <w:rsid w:val="0051218A"/>
    <w:rsid w:val="00513956"/>
    <w:rsid w:val="0051470D"/>
    <w:rsid w:val="00514791"/>
    <w:rsid w:val="005149B0"/>
    <w:rsid w:val="0051542F"/>
    <w:rsid w:val="005159A6"/>
    <w:rsid w:val="0051665C"/>
    <w:rsid w:val="00516C03"/>
    <w:rsid w:val="00521927"/>
    <w:rsid w:val="00521B8D"/>
    <w:rsid w:val="00521CFC"/>
    <w:rsid w:val="0052386A"/>
    <w:rsid w:val="005244E3"/>
    <w:rsid w:val="0052450E"/>
    <w:rsid w:val="005247E6"/>
    <w:rsid w:val="00524F1D"/>
    <w:rsid w:val="00525A69"/>
    <w:rsid w:val="00525D53"/>
    <w:rsid w:val="00526700"/>
    <w:rsid w:val="005267C1"/>
    <w:rsid w:val="00526B87"/>
    <w:rsid w:val="00527AAE"/>
    <w:rsid w:val="00530228"/>
    <w:rsid w:val="00530377"/>
    <w:rsid w:val="0053051A"/>
    <w:rsid w:val="0053056F"/>
    <w:rsid w:val="00530AD1"/>
    <w:rsid w:val="00530B39"/>
    <w:rsid w:val="00530F0D"/>
    <w:rsid w:val="0053139C"/>
    <w:rsid w:val="005314ED"/>
    <w:rsid w:val="0053162D"/>
    <w:rsid w:val="0053203C"/>
    <w:rsid w:val="005322BC"/>
    <w:rsid w:val="005327D2"/>
    <w:rsid w:val="00532B66"/>
    <w:rsid w:val="00533147"/>
    <w:rsid w:val="00533784"/>
    <w:rsid w:val="00534001"/>
    <w:rsid w:val="005340FF"/>
    <w:rsid w:val="005341C5"/>
    <w:rsid w:val="005349D8"/>
    <w:rsid w:val="00534BE8"/>
    <w:rsid w:val="00534EEC"/>
    <w:rsid w:val="005357D2"/>
    <w:rsid w:val="00536012"/>
    <w:rsid w:val="005363F1"/>
    <w:rsid w:val="005370F4"/>
    <w:rsid w:val="0054003A"/>
    <w:rsid w:val="00540877"/>
    <w:rsid w:val="00540BDB"/>
    <w:rsid w:val="005411D3"/>
    <w:rsid w:val="00541FF5"/>
    <w:rsid w:val="005429F9"/>
    <w:rsid w:val="00543483"/>
    <w:rsid w:val="00543D91"/>
    <w:rsid w:val="00544439"/>
    <w:rsid w:val="00544482"/>
    <w:rsid w:val="00544563"/>
    <w:rsid w:val="00544EE2"/>
    <w:rsid w:val="00545156"/>
    <w:rsid w:val="00545823"/>
    <w:rsid w:val="00545960"/>
    <w:rsid w:val="00545C31"/>
    <w:rsid w:val="00545DAF"/>
    <w:rsid w:val="005468E5"/>
    <w:rsid w:val="00546FD3"/>
    <w:rsid w:val="00547498"/>
    <w:rsid w:val="00547B42"/>
    <w:rsid w:val="00550BE9"/>
    <w:rsid w:val="00551107"/>
    <w:rsid w:val="00551810"/>
    <w:rsid w:val="005518C1"/>
    <w:rsid w:val="005545C5"/>
    <w:rsid w:val="00555153"/>
    <w:rsid w:val="00555E47"/>
    <w:rsid w:val="005561B6"/>
    <w:rsid w:val="00557538"/>
    <w:rsid w:val="00557543"/>
    <w:rsid w:val="005576F2"/>
    <w:rsid w:val="0056021A"/>
    <w:rsid w:val="005604BD"/>
    <w:rsid w:val="0056188E"/>
    <w:rsid w:val="00561A24"/>
    <w:rsid w:val="00562489"/>
    <w:rsid w:val="00562E36"/>
    <w:rsid w:val="00562F42"/>
    <w:rsid w:val="005637B5"/>
    <w:rsid w:val="00563BDA"/>
    <w:rsid w:val="00564FB0"/>
    <w:rsid w:val="005657EF"/>
    <w:rsid w:val="005658DD"/>
    <w:rsid w:val="00565A13"/>
    <w:rsid w:val="00565B4C"/>
    <w:rsid w:val="0056702D"/>
    <w:rsid w:val="00567728"/>
    <w:rsid w:val="005677D8"/>
    <w:rsid w:val="00567F39"/>
    <w:rsid w:val="00570C9E"/>
    <w:rsid w:val="00571285"/>
    <w:rsid w:val="005744E5"/>
    <w:rsid w:val="00574986"/>
    <w:rsid w:val="00575F3D"/>
    <w:rsid w:val="00576268"/>
    <w:rsid w:val="00576C44"/>
    <w:rsid w:val="00577340"/>
    <w:rsid w:val="00580743"/>
    <w:rsid w:val="00580F89"/>
    <w:rsid w:val="00583E17"/>
    <w:rsid w:val="00583E5D"/>
    <w:rsid w:val="00586327"/>
    <w:rsid w:val="005863FC"/>
    <w:rsid w:val="00586606"/>
    <w:rsid w:val="00586DA9"/>
    <w:rsid w:val="00586E7B"/>
    <w:rsid w:val="0058748B"/>
    <w:rsid w:val="00587A15"/>
    <w:rsid w:val="00587A24"/>
    <w:rsid w:val="00587F08"/>
    <w:rsid w:val="00590ED8"/>
    <w:rsid w:val="00590F36"/>
    <w:rsid w:val="005913C0"/>
    <w:rsid w:val="005915D7"/>
    <w:rsid w:val="00592B88"/>
    <w:rsid w:val="0059344A"/>
    <w:rsid w:val="00593555"/>
    <w:rsid w:val="0059360C"/>
    <w:rsid w:val="00593E62"/>
    <w:rsid w:val="00594600"/>
    <w:rsid w:val="00594DB7"/>
    <w:rsid w:val="00595326"/>
    <w:rsid w:val="005953CB"/>
    <w:rsid w:val="0059587D"/>
    <w:rsid w:val="00595B15"/>
    <w:rsid w:val="00596007"/>
    <w:rsid w:val="00596665"/>
    <w:rsid w:val="0059674E"/>
    <w:rsid w:val="00597C54"/>
    <w:rsid w:val="005A06D8"/>
    <w:rsid w:val="005A0E90"/>
    <w:rsid w:val="005A16A0"/>
    <w:rsid w:val="005A1F85"/>
    <w:rsid w:val="005A271A"/>
    <w:rsid w:val="005A2D4B"/>
    <w:rsid w:val="005A2D8A"/>
    <w:rsid w:val="005A2E67"/>
    <w:rsid w:val="005A425D"/>
    <w:rsid w:val="005A4394"/>
    <w:rsid w:val="005A61BD"/>
    <w:rsid w:val="005A6694"/>
    <w:rsid w:val="005A6802"/>
    <w:rsid w:val="005A6AE0"/>
    <w:rsid w:val="005A6C40"/>
    <w:rsid w:val="005A7501"/>
    <w:rsid w:val="005A7C05"/>
    <w:rsid w:val="005A7CAB"/>
    <w:rsid w:val="005B0C14"/>
    <w:rsid w:val="005B130B"/>
    <w:rsid w:val="005B1957"/>
    <w:rsid w:val="005B23E3"/>
    <w:rsid w:val="005B2CA2"/>
    <w:rsid w:val="005B362D"/>
    <w:rsid w:val="005B37D4"/>
    <w:rsid w:val="005B389A"/>
    <w:rsid w:val="005B3E81"/>
    <w:rsid w:val="005B4013"/>
    <w:rsid w:val="005B5368"/>
    <w:rsid w:val="005B5505"/>
    <w:rsid w:val="005B5EE9"/>
    <w:rsid w:val="005B66CC"/>
    <w:rsid w:val="005B67EA"/>
    <w:rsid w:val="005B7EB9"/>
    <w:rsid w:val="005C007F"/>
    <w:rsid w:val="005C0584"/>
    <w:rsid w:val="005C12CC"/>
    <w:rsid w:val="005C1780"/>
    <w:rsid w:val="005C1B2B"/>
    <w:rsid w:val="005C2014"/>
    <w:rsid w:val="005C2338"/>
    <w:rsid w:val="005C2ECB"/>
    <w:rsid w:val="005C3643"/>
    <w:rsid w:val="005C3BA1"/>
    <w:rsid w:val="005C481C"/>
    <w:rsid w:val="005C4997"/>
    <w:rsid w:val="005C4A79"/>
    <w:rsid w:val="005C59BB"/>
    <w:rsid w:val="005C59F5"/>
    <w:rsid w:val="005C6510"/>
    <w:rsid w:val="005C71BE"/>
    <w:rsid w:val="005C77B8"/>
    <w:rsid w:val="005D0482"/>
    <w:rsid w:val="005D1646"/>
    <w:rsid w:val="005D1CE3"/>
    <w:rsid w:val="005D3499"/>
    <w:rsid w:val="005D3A47"/>
    <w:rsid w:val="005D42A3"/>
    <w:rsid w:val="005D47E3"/>
    <w:rsid w:val="005D4AB0"/>
    <w:rsid w:val="005D4DD2"/>
    <w:rsid w:val="005D5515"/>
    <w:rsid w:val="005D5D0F"/>
    <w:rsid w:val="005D5EDD"/>
    <w:rsid w:val="005D6357"/>
    <w:rsid w:val="005D7C4B"/>
    <w:rsid w:val="005D7CC0"/>
    <w:rsid w:val="005E04B1"/>
    <w:rsid w:val="005E04CB"/>
    <w:rsid w:val="005E140F"/>
    <w:rsid w:val="005E1E2C"/>
    <w:rsid w:val="005E2452"/>
    <w:rsid w:val="005E2473"/>
    <w:rsid w:val="005E31B6"/>
    <w:rsid w:val="005E356E"/>
    <w:rsid w:val="005E37CB"/>
    <w:rsid w:val="005E3B2F"/>
    <w:rsid w:val="005E44DF"/>
    <w:rsid w:val="005E4709"/>
    <w:rsid w:val="005E574F"/>
    <w:rsid w:val="005E59A6"/>
    <w:rsid w:val="005E5EE2"/>
    <w:rsid w:val="005E67A7"/>
    <w:rsid w:val="005E6D7D"/>
    <w:rsid w:val="005F02BF"/>
    <w:rsid w:val="005F09C0"/>
    <w:rsid w:val="005F0A5C"/>
    <w:rsid w:val="005F1526"/>
    <w:rsid w:val="005F2CBD"/>
    <w:rsid w:val="005F3112"/>
    <w:rsid w:val="005F34DC"/>
    <w:rsid w:val="005F3744"/>
    <w:rsid w:val="005F3C79"/>
    <w:rsid w:val="005F409F"/>
    <w:rsid w:val="005F4176"/>
    <w:rsid w:val="005F4757"/>
    <w:rsid w:val="005F62A6"/>
    <w:rsid w:val="005F63DE"/>
    <w:rsid w:val="005F6C93"/>
    <w:rsid w:val="00600719"/>
    <w:rsid w:val="00600A90"/>
    <w:rsid w:val="00600B0A"/>
    <w:rsid w:val="00600B5B"/>
    <w:rsid w:val="00600DC2"/>
    <w:rsid w:val="00600FA3"/>
    <w:rsid w:val="00601333"/>
    <w:rsid w:val="00601C64"/>
    <w:rsid w:val="006027FE"/>
    <w:rsid w:val="00602EEB"/>
    <w:rsid w:val="00603509"/>
    <w:rsid w:val="00604557"/>
    <w:rsid w:val="00605397"/>
    <w:rsid w:val="0060542D"/>
    <w:rsid w:val="00606744"/>
    <w:rsid w:val="00606C24"/>
    <w:rsid w:val="0060789B"/>
    <w:rsid w:val="006102CB"/>
    <w:rsid w:val="00610550"/>
    <w:rsid w:val="0061129F"/>
    <w:rsid w:val="00611FE1"/>
    <w:rsid w:val="006138E4"/>
    <w:rsid w:val="0061424F"/>
    <w:rsid w:val="00614296"/>
    <w:rsid w:val="006143E4"/>
    <w:rsid w:val="00615173"/>
    <w:rsid w:val="006154DC"/>
    <w:rsid w:val="00615BC1"/>
    <w:rsid w:val="0061606A"/>
    <w:rsid w:val="006167B7"/>
    <w:rsid w:val="006175FC"/>
    <w:rsid w:val="00620B91"/>
    <w:rsid w:val="00620E58"/>
    <w:rsid w:val="006214F1"/>
    <w:rsid w:val="00622B80"/>
    <w:rsid w:val="00623930"/>
    <w:rsid w:val="00624736"/>
    <w:rsid w:val="00625D7F"/>
    <w:rsid w:val="00625E3A"/>
    <w:rsid w:val="006266FE"/>
    <w:rsid w:val="00626C3F"/>
    <w:rsid w:val="006277DC"/>
    <w:rsid w:val="0062796C"/>
    <w:rsid w:val="006302FE"/>
    <w:rsid w:val="00630D7D"/>
    <w:rsid w:val="006319B1"/>
    <w:rsid w:val="006341BC"/>
    <w:rsid w:val="006349C1"/>
    <w:rsid w:val="0063541C"/>
    <w:rsid w:val="006355F3"/>
    <w:rsid w:val="00635922"/>
    <w:rsid w:val="0063614E"/>
    <w:rsid w:val="006362BE"/>
    <w:rsid w:val="00637097"/>
    <w:rsid w:val="00637568"/>
    <w:rsid w:val="006376D4"/>
    <w:rsid w:val="00640058"/>
    <w:rsid w:val="006401A4"/>
    <w:rsid w:val="0064058B"/>
    <w:rsid w:val="00640684"/>
    <w:rsid w:val="006406BB"/>
    <w:rsid w:val="0064087D"/>
    <w:rsid w:val="00640964"/>
    <w:rsid w:val="00641744"/>
    <w:rsid w:val="0064197C"/>
    <w:rsid w:val="00641D07"/>
    <w:rsid w:val="00642877"/>
    <w:rsid w:val="006429FD"/>
    <w:rsid w:val="00643BF5"/>
    <w:rsid w:val="00643F7D"/>
    <w:rsid w:val="00644979"/>
    <w:rsid w:val="006449E8"/>
    <w:rsid w:val="00644A7E"/>
    <w:rsid w:val="00644F0A"/>
    <w:rsid w:val="0064522D"/>
    <w:rsid w:val="00645A66"/>
    <w:rsid w:val="0064659E"/>
    <w:rsid w:val="00646AF4"/>
    <w:rsid w:val="00646BF7"/>
    <w:rsid w:val="00646DB8"/>
    <w:rsid w:val="00646F39"/>
    <w:rsid w:val="006472A6"/>
    <w:rsid w:val="0064733E"/>
    <w:rsid w:val="0065002A"/>
    <w:rsid w:val="006500DA"/>
    <w:rsid w:val="00650309"/>
    <w:rsid w:val="006508C0"/>
    <w:rsid w:val="006510E6"/>
    <w:rsid w:val="006512F6"/>
    <w:rsid w:val="0065198A"/>
    <w:rsid w:val="00651C28"/>
    <w:rsid w:val="00651C2D"/>
    <w:rsid w:val="006525F7"/>
    <w:rsid w:val="006536C1"/>
    <w:rsid w:val="00654306"/>
    <w:rsid w:val="006550D1"/>
    <w:rsid w:val="00655F75"/>
    <w:rsid w:val="006561DC"/>
    <w:rsid w:val="00656552"/>
    <w:rsid w:val="0065695D"/>
    <w:rsid w:val="00656D8A"/>
    <w:rsid w:val="0065714D"/>
    <w:rsid w:val="00657BC4"/>
    <w:rsid w:val="00657BCA"/>
    <w:rsid w:val="00660167"/>
    <w:rsid w:val="00660A0C"/>
    <w:rsid w:val="00660D9D"/>
    <w:rsid w:val="00661043"/>
    <w:rsid w:val="006610D9"/>
    <w:rsid w:val="00661E12"/>
    <w:rsid w:val="0066202B"/>
    <w:rsid w:val="00662F33"/>
    <w:rsid w:val="006634B1"/>
    <w:rsid w:val="006644D4"/>
    <w:rsid w:val="006648D7"/>
    <w:rsid w:val="00664D7C"/>
    <w:rsid w:val="006651FD"/>
    <w:rsid w:val="00665D01"/>
    <w:rsid w:val="00665ECF"/>
    <w:rsid w:val="0066626F"/>
    <w:rsid w:val="006668E0"/>
    <w:rsid w:val="006669FF"/>
    <w:rsid w:val="0066772D"/>
    <w:rsid w:val="00667D80"/>
    <w:rsid w:val="0067096B"/>
    <w:rsid w:val="00671892"/>
    <w:rsid w:val="006719FA"/>
    <w:rsid w:val="00672AA1"/>
    <w:rsid w:val="0067302A"/>
    <w:rsid w:val="00674B1F"/>
    <w:rsid w:val="00674EA7"/>
    <w:rsid w:val="00675B2B"/>
    <w:rsid w:val="00676707"/>
    <w:rsid w:val="006771C7"/>
    <w:rsid w:val="00677BBA"/>
    <w:rsid w:val="00677C0A"/>
    <w:rsid w:val="00677DE8"/>
    <w:rsid w:val="00680D70"/>
    <w:rsid w:val="006812F0"/>
    <w:rsid w:val="006813C2"/>
    <w:rsid w:val="00682122"/>
    <w:rsid w:val="00682B17"/>
    <w:rsid w:val="00682C66"/>
    <w:rsid w:val="00682D15"/>
    <w:rsid w:val="00682D66"/>
    <w:rsid w:val="00684682"/>
    <w:rsid w:val="00684E42"/>
    <w:rsid w:val="0068572C"/>
    <w:rsid w:val="00685C4E"/>
    <w:rsid w:val="00686FB7"/>
    <w:rsid w:val="0069070E"/>
    <w:rsid w:val="0069164A"/>
    <w:rsid w:val="00692392"/>
    <w:rsid w:val="006935E4"/>
    <w:rsid w:val="006936E7"/>
    <w:rsid w:val="006944C4"/>
    <w:rsid w:val="00694CFA"/>
    <w:rsid w:val="00694E97"/>
    <w:rsid w:val="006952F1"/>
    <w:rsid w:val="00695CE1"/>
    <w:rsid w:val="0069670B"/>
    <w:rsid w:val="0069675A"/>
    <w:rsid w:val="00696DBF"/>
    <w:rsid w:val="0069712D"/>
    <w:rsid w:val="00697133"/>
    <w:rsid w:val="006A0CA4"/>
    <w:rsid w:val="006A12C9"/>
    <w:rsid w:val="006A1B6E"/>
    <w:rsid w:val="006A267E"/>
    <w:rsid w:val="006A2911"/>
    <w:rsid w:val="006A2A8C"/>
    <w:rsid w:val="006A468A"/>
    <w:rsid w:val="006A4AD1"/>
    <w:rsid w:val="006A4C69"/>
    <w:rsid w:val="006A5FDC"/>
    <w:rsid w:val="006A67A7"/>
    <w:rsid w:val="006A751E"/>
    <w:rsid w:val="006A76A3"/>
    <w:rsid w:val="006A7A6E"/>
    <w:rsid w:val="006B035F"/>
    <w:rsid w:val="006B134C"/>
    <w:rsid w:val="006B1758"/>
    <w:rsid w:val="006B1BD4"/>
    <w:rsid w:val="006B1C20"/>
    <w:rsid w:val="006B22A7"/>
    <w:rsid w:val="006B2D6F"/>
    <w:rsid w:val="006B31A6"/>
    <w:rsid w:val="006B357A"/>
    <w:rsid w:val="006B379B"/>
    <w:rsid w:val="006B40E0"/>
    <w:rsid w:val="006B507E"/>
    <w:rsid w:val="006B66A4"/>
    <w:rsid w:val="006B7076"/>
    <w:rsid w:val="006B70FE"/>
    <w:rsid w:val="006C063E"/>
    <w:rsid w:val="006C0FC6"/>
    <w:rsid w:val="006C117D"/>
    <w:rsid w:val="006C12BF"/>
    <w:rsid w:val="006C1544"/>
    <w:rsid w:val="006C168F"/>
    <w:rsid w:val="006C1C2F"/>
    <w:rsid w:val="006C2177"/>
    <w:rsid w:val="006C2F9D"/>
    <w:rsid w:val="006C35A0"/>
    <w:rsid w:val="006C36A9"/>
    <w:rsid w:val="006C3AC1"/>
    <w:rsid w:val="006C5623"/>
    <w:rsid w:val="006C5EB9"/>
    <w:rsid w:val="006C6165"/>
    <w:rsid w:val="006C767E"/>
    <w:rsid w:val="006D044E"/>
    <w:rsid w:val="006D093B"/>
    <w:rsid w:val="006D1D93"/>
    <w:rsid w:val="006D3831"/>
    <w:rsid w:val="006D3B72"/>
    <w:rsid w:val="006D4290"/>
    <w:rsid w:val="006D4BAF"/>
    <w:rsid w:val="006D4CEE"/>
    <w:rsid w:val="006D4F7C"/>
    <w:rsid w:val="006D532A"/>
    <w:rsid w:val="006D5842"/>
    <w:rsid w:val="006D5F9C"/>
    <w:rsid w:val="006D6138"/>
    <w:rsid w:val="006D62DB"/>
    <w:rsid w:val="006D656E"/>
    <w:rsid w:val="006D6B05"/>
    <w:rsid w:val="006E055B"/>
    <w:rsid w:val="006E0909"/>
    <w:rsid w:val="006E0D37"/>
    <w:rsid w:val="006E161B"/>
    <w:rsid w:val="006E1B88"/>
    <w:rsid w:val="006E221E"/>
    <w:rsid w:val="006E3467"/>
    <w:rsid w:val="006E3B2B"/>
    <w:rsid w:val="006E3CE7"/>
    <w:rsid w:val="006E3FFB"/>
    <w:rsid w:val="006E43BE"/>
    <w:rsid w:val="006E4583"/>
    <w:rsid w:val="006E4D39"/>
    <w:rsid w:val="006E50D2"/>
    <w:rsid w:val="006E6161"/>
    <w:rsid w:val="006E621C"/>
    <w:rsid w:val="006E66C8"/>
    <w:rsid w:val="006E7093"/>
    <w:rsid w:val="006E7B9D"/>
    <w:rsid w:val="006E7BE1"/>
    <w:rsid w:val="006E7C52"/>
    <w:rsid w:val="006F0250"/>
    <w:rsid w:val="006F06A4"/>
    <w:rsid w:val="006F130F"/>
    <w:rsid w:val="006F16E2"/>
    <w:rsid w:val="006F1741"/>
    <w:rsid w:val="006F23DE"/>
    <w:rsid w:val="006F2661"/>
    <w:rsid w:val="006F2AE8"/>
    <w:rsid w:val="006F2D9A"/>
    <w:rsid w:val="006F2F14"/>
    <w:rsid w:val="006F3966"/>
    <w:rsid w:val="006F5798"/>
    <w:rsid w:val="006F59F8"/>
    <w:rsid w:val="006F5B4C"/>
    <w:rsid w:val="006F620A"/>
    <w:rsid w:val="006F64D4"/>
    <w:rsid w:val="006F7491"/>
    <w:rsid w:val="00700F4F"/>
    <w:rsid w:val="00701032"/>
    <w:rsid w:val="00701582"/>
    <w:rsid w:val="00701983"/>
    <w:rsid w:val="0070349B"/>
    <w:rsid w:val="00703599"/>
    <w:rsid w:val="00704601"/>
    <w:rsid w:val="00704978"/>
    <w:rsid w:val="00704ABA"/>
    <w:rsid w:val="00705829"/>
    <w:rsid w:val="00705B2C"/>
    <w:rsid w:val="00705B8E"/>
    <w:rsid w:val="00705FAC"/>
    <w:rsid w:val="0070632C"/>
    <w:rsid w:val="007064BC"/>
    <w:rsid w:val="00706551"/>
    <w:rsid w:val="007070A7"/>
    <w:rsid w:val="007076D7"/>
    <w:rsid w:val="00707F49"/>
    <w:rsid w:val="007102E3"/>
    <w:rsid w:val="0071042D"/>
    <w:rsid w:val="007105C3"/>
    <w:rsid w:val="0071062E"/>
    <w:rsid w:val="00710EB6"/>
    <w:rsid w:val="0071348F"/>
    <w:rsid w:val="00713985"/>
    <w:rsid w:val="007141A5"/>
    <w:rsid w:val="00714231"/>
    <w:rsid w:val="007148B1"/>
    <w:rsid w:val="00714E31"/>
    <w:rsid w:val="007151D7"/>
    <w:rsid w:val="007169CF"/>
    <w:rsid w:val="00716BDD"/>
    <w:rsid w:val="00716F78"/>
    <w:rsid w:val="007173B8"/>
    <w:rsid w:val="007214DA"/>
    <w:rsid w:val="00721A2F"/>
    <w:rsid w:val="007237AC"/>
    <w:rsid w:val="00723D74"/>
    <w:rsid w:val="00724315"/>
    <w:rsid w:val="00724626"/>
    <w:rsid w:val="00724A51"/>
    <w:rsid w:val="00724B39"/>
    <w:rsid w:val="0072593B"/>
    <w:rsid w:val="00726E69"/>
    <w:rsid w:val="00726F4C"/>
    <w:rsid w:val="00727B8B"/>
    <w:rsid w:val="007303D1"/>
    <w:rsid w:val="0073098F"/>
    <w:rsid w:val="0073129F"/>
    <w:rsid w:val="00731F15"/>
    <w:rsid w:val="007322E9"/>
    <w:rsid w:val="00732303"/>
    <w:rsid w:val="007324C9"/>
    <w:rsid w:val="00732978"/>
    <w:rsid w:val="00733581"/>
    <w:rsid w:val="00733D72"/>
    <w:rsid w:val="00733F1A"/>
    <w:rsid w:val="00733F74"/>
    <w:rsid w:val="007345D1"/>
    <w:rsid w:val="00734C75"/>
    <w:rsid w:val="0073515A"/>
    <w:rsid w:val="0073579F"/>
    <w:rsid w:val="00737B94"/>
    <w:rsid w:val="00737F6E"/>
    <w:rsid w:val="00741502"/>
    <w:rsid w:val="00741E15"/>
    <w:rsid w:val="00741FE4"/>
    <w:rsid w:val="00742D7E"/>
    <w:rsid w:val="00742F76"/>
    <w:rsid w:val="00743918"/>
    <w:rsid w:val="0074398E"/>
    <w:rsid w:val="00743B50"/>
    <w:rsid w:val="00743D1F"/>
    <w:rsid w:val="0074428B"/>
    <w:rsid w:val="00745254"/>
    <w:rsid w:val="00746EA4"/>
    <w:rsid w:val="00747580"/>
    <w:rsid w:val="00747FF0"/>
    <w:rsid w:val="00750182"/>
    <w:rsid w:val="00750CE8"/>
    <w:rsid w:val="00751066"/>
    <w:rsid w:val="007518DB"/>
    <w:rsid w:val="00751FA5"/>
    <w:rsid w:val="00752C29"/>
    <w:rsid w:val="00752F13"/>
    <w:rsid w:val="0075463D"/>
    <w:rsid w:val="007548A8"/>
    <w:rsid w:val="0075577C"/>
    <w:rsid w:val="0075641D"/>
    <w:rsid w:val="007565DD"/>
    <w:rsid w:val="00757B61"/>
    <w:rsid w:val="007602A7"/>
    <w:rsid w:val="0076077D"/>
    <w:rsid w:val="007614BC"/>
    <w:rsid w:val="00761E95"/>
    <w:rsid w:val="00762022"/>
    <w:rsid w:val="00762DFC"/>
    <w:rsid w:val="00765984"/>
    <w:rsid w:val="00765D71"/>
    <w:rsid w:val="00765D8D"/>
    <w:rsid w:val="00766201"/>
    <w:rsid w:val="00766990"/>
    <w:rsid w:val="007671E6"/>
    <w:rsid w:val="00770AE0"/>
    <w:rsid w:val="00770DD6"/>
    <w:rsid w:val="00770E03"/>
    <w:rsid w:val="007712DA"/>
    <w:rsid w:val="00772147"/>
    <w:rsid w:val="0077326C"/>
    <w:rsid w:val="007733A1"/>
    <w:rsid w:val="00773B63"/>
    <w:rsid w:val="007745D2"/>
    <w:rsid w:val="00774780"/>
    <w:rsid w:val="007751DD"/>
    <w:rsid w:val="00775BFF"/>
    <w:rsid w:val="00775EC6"/>
    <w:rsid w:val="00776341"/>
    <w:rsid w:val="00776568"/>
    <w:rsid w:val="0077679F"/>
    <w:rsid w:val="0077708F"/>
    <w:rsid w:val="007770E8"/>
    <w:rsid w:val="00780656"/>
    <w:rsid w:val="00780B96"/>
    <w:rsid w:val="00780BC1"/>
    <w:rsid w:val="007813C8"/>
    <w:rsid w:val="00781D86"/>
    <w:rsid w:val="007833FC"/>
    <w:rsid w:val="00784750"/>
    <w:rsid w:val="007874F3"/>
    <w:rsid w:val="00787AE5"/>
    <w:rsid w:val="00787C6A"/>
    <w:rsid w:val="00787CA1"/>
    <w:rsid w:val="00787F9C"/>
    <w:rsid w:val="00790318"/>
    <w:rsid w:val="00790828"/>
    <w:rsid w:val="007938D6"/>
    <w:rsid w:val="00793BAA"/>
    <w:rsid w:val="00793BF5"/>
    <w:rsid w:val="0079648A"/>
    <w:rsid w:val="007965B8"/>
    <w:rsid w:val="007A03EE"/>
    <w:rsid w:val="007A0EAE"/>
    <w:rsid w:val="007A1117"/>
    <w:rsid w:val="007A1CC1"/>
    <w:rsid w:val="007A2B6E"/>
    <w:rsid w:val="007A2EC2"/>
    <w:rsid w:val="007A341F"/>
    <w:rsid w:val="007A348E"/>
    <w:rsid w:val="007A3579"/>
    <w:rsid w:val="007A41D4"/>
    <w:rsid w:val="007A4964"/>
    <w:rsid w:val="007A5EF2"/>
    <w:rsid w:val="007A707D"/>
    <w:rsid w:val="007A7448"/>
    <w:rsid w:val="007A76E9"/>
    <w:rsid w:val="007A7936"/>
    <w:rsid w:val="007B07A1"/>
    <w:rsid w:val="007B0DC7"/>
    <w:rsid w:val="007B16F8"/>
    <w:rsid w:val="007B2064"/>
    <w:rsid w:val="007B20EF"/>
    <w:rsid w:val="007B2837"/>
    <w:rsid w:val="007B29B6"/>
    <w:rsid w:val="007B3B4D"/>
    <w:rsid w:val="007B3C36"/>
    <w:rsid w:val="007B3D10"/>
    <w:rsid w:val="007B4168"/>
    <w:rsid w:val="007B439A"/>
    <w:rsid w:val="007B4A55"/>
    <w:rsid w:val="007B4C76"/>
    <w:rsid w:val="007B4D1D"/>
    <w:rsid w:val="007B4F05"/>
    <w:rsid w:val="007B5A40"/>
    <w:rsid w:val="007B69CD"/>
    <w:rsid w:val="007B72BC"/>
    <w:rsid w:val="007B7481"/>
    <w:rsid w:val="007C0C14"/>
    <w:rsid w:val="007C0E0F"/>
    <w:rsid w:val="007C108F"/>
    <w:rsid w:val="007C155D"/>
    <w:rsid w:val="007C1813"/>
    <w:rsid w:val="007C1F85"/>
    <w:rsid w:val="007C278C"/>
    <w:rsid w:val="007C2C05"/>
    <w:rsid w:val="007C2E99"/>
    <w:rsid w:val="007C323B"/>
    <w:rsid w:val="007C4708"/>
    <w:rsid w:val="007C59B6"/>
    <w:rsid w:val="007C5A62"/>
    <w:rsid w:val="007C61F2"/>
    <w:rsid w:val="007C64A3"/>
    <w:rsid w:val="007C6A2F"/>
    <w:rsid w:val="007D00A9"/>
    <w:rsid w:val="007D0A35"/>
    <w:rsid w:val="007D14F3"/>
    <w:rsid w:val="007D1776"/>
    <w:rsid w:val="007D2CB6"/>
    <w:rsid w:val="007D3067"/>
    <w:rsid w:val="007D3AA8"/>
    <w:rsid w:val="007D3D49"/>
    <w:rsid w:val="007D41E0"/>
    <w:rsid w:val="007D421C"/>
    <w:rsid w:val="007D5DB3"/>
    <w:rsid w:val="007D68F0"/>
    <w:rsid w:val="007D7E2A"/>
    <w:rsid w:val="007D7FA6"/>
    <w:rsid w:val="007E0925"/>
    <w:rsid w:val="007E0E21"/>
    <w:rsid w:val="007E1C51"/>
    <w:rsid w:val="007E1CDA"/>
    <w:rsid w:val="007E285D"/>
    <w:rsid w:val="007E2A2B"/>
    <w:rsid w:val="007E2C47"/>
    <w:rsid w:val="007E33C3"/>
    <w:rsid w:val="007E38CD"/>
    <w:rsid w:val="007E3F07"/>
    <w:rsid w:val="007E5EFA"/>
    <w:rsid w:val="007E62AF"/>
    <w:rsid w:val="007E6D2F"/>
    <w:rsid w:val="007F00D0"/>
    <w:rsid w:val="007F05B5"/>
    <w:rsid w:val="007F0F97"/>
    <w:rsid w:val="007F15E2"/>
    <w:rsid w:val="007F182E"/>
    <w:rsid w:val="007F1EB2"/>
    <w:rsid w:val="007F1FC1"/>
    <w:rsid w:val="007F277B"/>
    <w:rsid w:val="007F3477"/>
    <w:rsid w:val="007F3914"/>
    <w:rsid w:val="007F39DB"/>
    <w:rsid w:val="007F3D30"/>
    <w:rsid w:val="007F4191"/>
    <w:rsid w:val="007F41F1"/>
    <w:rsid w:val="007F4E4B"/>
    <w:rsid w:val="007F5D9A"/>
    <w:rsid w:val="007F5DE2"/>
    <w:rsid w:val="007F600F"/>
    <w:rsid w:val="007F6AC6"/>
    <w:rsid w:val="007F6F03"/>
    <w:rsid w:val="007F76CF"/>
    <w:rsid w:val="0080063B"/>
    <w:rsid w:val="00801735"/>
    <w:rsid w:val="00801B37"/>
    <w:rsid w:val="0080262C"/>
    <w:rsid w:val="00802AC9"/>
    <w:rsid w:val="008037FC"/>
    <w:rsid w:val="00803A6D"/>
    <w:rsid w:val="0080463D"/>
    <w:rsid w:val="008052EF"/>
    <w:rsid w:val="00805BA6"/>
    <w:rsid w:val="008061AD"/>
    <w:rsid w:val="00806616"/>
    <w:rsid w:val="00807680"/>
    <w:rsid w:val="00807C7D"/>
    <w:rsid w:val="0081044E"/>
    <w:rsid w:val="00810E2A"/>
    <w:rsid w:val="00811390"/>
    <w:rsid w:val="008118CB"/>
    <w:rsid w:val="0081254A"/>
    <w:rsid w:val="008127E1"/>
    <w:rsid w:val="0081309F"/>
    <w:rsid w:val="008134E8"/>
    <w:rsid w:val="008136DB"/>
    <w:rsid w:val="0081388A"/>
    <w:rsid w:val="0081389A"/>
    <w:rsid w:val="00814B30"/>
    <w:rsid w:val="008154F7"/>
    <w:rsid w:val="00815B65"/>
    <w:rsid w:val="008169A7"/>
    <w:rsid w:val="00816BB3"/>
    <w:rsid w:val="00816BB5"/>
    <w:rsid w:val="00816DD4"/>
    <w:rsid w:val="00816FB2"/>
    <w:rsid w:val="008172F1"/>
    <w:rsid w:val="00817CF5"/>
    <w:rsid w:val="008202FA"/>
    <w:rsid w:val="00820694"/>
    <w:rsid w:val="00820BD6"/>
    <w:rsid w:val="00820D1F"/>
    <w:rsid w:val="00821934"/>
    <w:rsid w:val="00821F1E"/>
    <w:rsid w:val="008221D7"/>
    <w:rsid w:val="008223F3"/>
    <w:rsid w:val="008229BB"/>
    <w:rsid w:val="00822F1F"/>
    <w:rsid w:val="008246DA"/>
    <w:rsid w:val="00824957"/>
    <w:rsid w:val="00824B91"/>
    <w:rsid w:val="00826773"/>
    <w:rsid w:val="008268B4"/>
    <w:rsid w:val="0082769B"/>
    <w:rsid w:val="008303AF"/>
    <w:rsid w:val="008312C2"/>
    <w:rsid w:val="00831F2D"/>
    <w:rsid w:val="00832EE7"/>
    <w:rsid w:val="00832F47"/>
    <w:rsid w:val="00833A36"/>
    <w:rsid w:val="00834218"/>
    <w:rsid w:val="008347F7"/>
    <w:rsid w:val="00835D4B"/>
    <w:rsid w:val="00835E4C"/>
    <w:rsid w:val="008362DE"/>
    <w:rsid w:val="00836D76"/>
    <w:rsid w:val="00836FDE"/>
    <w:rsid w:val="00837013"/>
    <w:rsid w:val="00840C50"/>
    <w:rsid w:val="00841559"/>
    <w:rsid w:val="00841D45"/>
    <w:rsid w:val="00841F90"/>
    <w:rsid w:val="008423F3"/>
    <w:rsid w:val="008435BB"/>
    <w:rsid w:val="00843D9E"/>
    <w:rsid w:val="00844F46"/>
    <w:rsid w:val="0084559F"/>
    <w:rsid w:val="008459B6"/>
    <w:rsid w:val="0084618D"/>
    <w:rsid w:val="008462D7"/>
    <w:rsid w:val="00846DC0"/>
    <w:rsid w:val="008478A1"/>
    <w:rsid w:val="00847E60"/>
    <w:rsid w:val="00847EB0"/>
    <w:rsid w:val="00847F8E"/>
    <w:rsid w:val="0085009D"/>
    <w:rsid w:val="008505EF"/>
    <w:rsid w:val="00850E3E"/>
    <w:rsid w:val="008519DC"/>
    <w:rsid w:val="00852B4D"/>
    <w:rsid w:val="00852E18"/>
    <w:rsid w:val="00852E5D"/>
    <w:rsid w:val="00853494"/>
    <w:rsid w:val="008534A9"/>
    <w:rsid w:val="00853549"/>
    <w:rsid w:val="00853B81"/>
    <w:rsid w:val="00854D8C"/>
    <w:rsid w:val="008553C5"/>
    <w:rsid w:val="00855C3C"/>
    <w:rsid w:val="00860B66"/>
    <w:rsid w:val="00860EA4"/>
    <w:rsid w:val="0086167E"/>
    <w:rsid w:val="0086177A"/>
    <w:rsid w:val="00863024"/>
    <w:rsid w:val="0086333B"/>
    <w:rsid w:val="008642A0"/>
    <w:rsid w:val="00865013"/>
    <w:rsid w:val="008653C0"/>
    <w:rsid w:val="00865C39"/>
    <w:rsid w:val="00865F06"/>
    <w:rsid w:val="00866B38"/>
    <w:rsid w:val="0086745A"/>
    <w:rsid w:val="008676D3"/>
    <w:rsid w:val="00870067"/>
    <w:rsid w:val="00870C11"/>
    <w:rsid w:val="00871757"/>
    <w:rsid w:val="008717A3"/>
    <w:rsid w:val="00872A06"/>
    <w:rsid w:val="00872C0A"/>
    <w:rsid w:val="00872D08"/>
    <w:rsid w:val="00873109"/>
    <w:rsid w:val="0087393B"/>
    <w:rsid w:val="00873D5B"/>
    <w:rsid w:val="0087439E"/>
    <w:rsid w:val="00875B70"/>
    <w:rsid w:val="00875B87"/>
    <w:rsid w:val="008763CA"/>
    <w:rsid w:val="00876CC1"/>
    <w:rsid w:val="008806B5"/>
    <w:rsid w:val="00880FED"/>
    <w:rsid w:val="0088105D"/>
    <w:rsid w:val="0088138B"/>
    <w:rsid w:val="00881C78"/>
    <w:rsid w:val="008822F6"/>
    <w:rsid w:val="00882703"/>
    <w:rsid w:val="008839BB"/>
    <w:rsid w:val="00883A26"/>
    <w:rsid w:val="00883A50"/>
    <w:rsid w:val="008840D6"/>
    <w:rsid w:val="00884307"/>
    <w:rsid w:val="00884ACE"/>
    <w:rsid w:val="008852D8"/>
    <w:rsid w:val="00885A14"/>
    <w:rsid w:val="00885CB6"/>
    <w:rsid w:val="00885F90"/>
    <w:rsid w:val="008871E8"/>
    <w:rsid w:val="00887E85"/>
    <w:rsid w:val="0089096C"/>
    <w:rsid w:val="00890DD5"/>
    <w:rsid w:val="00890FB5"/>
    <w:rsid w:val="008913B4"/>
    <w:rsid w:val="0089152B"/>
    <w:rsid w:val="00891C75"/>
    <w:rsid w:val="0089337E"/>
    <w:rsid w:val="00893BB7"/>
    <w:rsid w:val="0089424A"/>
    <w:rsid w:val="00894BBE"/>
    <w:rsid w:val="00895379"/>
    <w:rsid w:val="0089609B"/>
    <w:rsid w:val="0089610E"/>
    <w:rsid w:val="008962A1"/>
    <w:rsid w:val="008970A0"/>
    <w:rsid w:val="00897DB4"/>
    <w:rsid w:val="008A03C9"/>
    <w:rsid w:val="008A0910"/>
    <w:rsid w:val="008A1469"/>
    <w:rsid w:val="008A19F1"/>
    <w:rsid w:val="008A2EF2"/>
    <w:rsid w:val="008A2F01"/>
    <w:rsid w:val="008A3336"/>
    <w:rsid w:val="008A35ED"/>
    <w:rsid w:val="008A3914"/>
    <w:rsid w:val="008A3BB7"/>
    <w:rsid w:val="008A3CF4"/>
    <w:rsid w:val="008A5D05"/>
    <w:rsid w:val="008A73E8"/>
    <w:rsid w:val="008A7D2C"/>
    <w:rsid w:val="008B08E2"/>
    <w:rsid w:val="008B1DA3"/>
    <w:rsid w:val="008B26A2"/>
    <w:rsid w:val="008B29B4"/>
    <w:rsid w:val="008B2A7C"/>
    <w:rsid w:val="008B31F0"/>
    <w:rsid w:val="008B34F6"/>
    <w:rsid w:val="008B36E1"/>
    <w:rsid w:val="008B376B"/>
    <w:rsid w:val="008B397B"/>
    <w:rsid w:val="008B3CAA"/>
    <w:rsid w:val="008B42DF"/>
    <w:rsid w:val="008B4529"/>
    <w:rsid w:val="008B4A19"/>
    <w:rsid w:val="008B4F97"/>
    <w:rsid w:val="008B5C10"/>
    <w:rsid w:val="008B5E5F"/>
    <w:rsid w:val="008B650F"/>
    <w:rsid w:val="008B65A1"/>
    <w:rsid w:val="008B65F4"/>
    <w:rsid w:val="008B6D4F"/>
    <w:rsid w:val="008B7724"/>
    <w:rsid w:val="008C14FA"/>
    <w:rsid w:val="008C2B78"/>
    <w:rsid w:val="008C304C"/>
    <w:rsid w:val="008C42F7"/>
    <w:rsid w:val="008C4FE2"/>
    <w:rsid w:val="008C5245"/>
    <w:rsid w:val="008C6A52"/>
    <w:rsid w:val="008C7083"/>
    <w:rsid w:val="008C79F2"/>
    <w:rsid w:val="008D01D1"/>
    <w:rsid w:val="008D0584"/>
    <w:rsid w:val="008D06F6"/>
    <w:rsid w:val="008D1057"/>
    <w:rsid w:val="008D2B4C"/>
    <w:rsid w:val="008D2E96"/>
    <w:rsid w:val="008D3401"/>
    <w:rsid w:val="008D4044"/>
    <w:rsid w:val="008D43EF"/>
    <w:rsid w:val="008D4D26"/>
    <w:rsid w:val="008D4D2A"/>
    <w:rsid w:val="008D5EDC"/>
    <w:rsid w:val="008D6406"/>
    <w:rsid w:val="008D655D"/>
    <w:rsid w:val="008D6690"/>
    <w:rsid w:val="008D7534"/>
    <w:rsid w:val="008D7AD5"/>
    <w:rsid w:val="008E0B57"/>
    <w:rsid w:val="008E0E55"/>
    <w:rsid w:val="008E1C35"/>
    <w:rsid w:val="008E33E4"/>
    <w:rsid w:val="008E3D69"/>
    <w:rsid w:val="008E3FF1"/>
    <w:rsid w:val="008E4320"/>
    <w:rsid w:val="008E4F54"/>
    <w:rsid w:val="008E4FE9"/>
    <w:rsid w:val="008E67CD"/>
    <w:rsid w:val="008E6B54"/>
    <w:rsid w:val="008E6E8F"/>
    <w:rsid w:val="008E77CF"/>
    <w:rsid w:val="008F08D4"/>
    <w:rsid w:val="008F0E69"/>
    <w:rsid w:val="008F1784"/>
    <w:rsid w:val="008F22D8"/>
    <w:rsid w:val="008F26EA"/>
    <w:rsid w:val="008F2714"/>
    <w:rsid w:val="008F3EDC"/>
    <w:rsid w:val="008F4901"/>
    <w:rsid w:val="008F553B"/>
    <w:rsid w:val="008F5FE5"/>
    <w:rsid w:val="008F60BA"/>
    <w:rsid w:val="008F62A1"/>
    <w:rsid w:val="008F6403"/>
    <w:rsid w:val="008F64D9"/>
    <w:rsid w:val="008F7433"/>
    <w:rsid w:val="008F7696"/>
    <w:rsid w:val="008F77F9"/>
    <w:rsid w:val="008F7840"/>
    <w:rsid w:val="008F7A07"/>
    <w:rsid w:val="00900471"/>
    <w:rsid w:val="00900D6B"/>
    <w:rsid w:val="009010D9"/>
    <w:rsid w:val="0090149E"/>
    <w:rsid w:val="009017C6"/>
    <w:rsid w:val="009020F1"/>
    <w:rsid w:val="009032E0"/>
    <w:rsid w:val="0090481B"/>
    <w:rsid w:val="00905174"/>
    <w:rsid w:val="0090571B"/>
    <w:rsid w:val="00905B66"/>
    <w:rsid w:val="00906229"/>
    <w:rsid w:val="009066CF"/>
    <w:rsid w:val="009068CD"/>
    <w:rsid w:val="00906E7A"/>
    <w:rsid w:val="009078C5"/>
    <w:rsid w:val="00907C9A"/>
    <w:rsid w:val="00910251"/>
    <w:rsid w:val="00910C40"/>
    <w:rsid w:val="00912267"/>
    <w:rsid w:val="0091262A"/>
    <w:rsid w:val="00913758"/>
    <w:rsid w:val="0091378E"/>
    <w:rsid w:val="00913889"/>
    <w:rsid w:val="009146B9"/>
    <w:rsid w:val="009146BD"/>
    <w:rsid w:val="009153D8"/>
    <w:rsid w:val="00915520"/>
    <w:rsid w:val="00915D41"/>
    <w:rsid w:val="0091615D"/>
    <w:rsid w:val="00916472"/>
    <w:rsid w:val="009166CC"/>
    <w:rsid w:val="00916A1E"/>
    <w:rsid w:val="0091723F"/>
    <w:rsid w:val="00917FB9"/>
    <w:rsid w:val="00920291"/>
    <w:rsid w:val="009203A8"/>
    <w:rsid w:val="0092224A"/>
    <w:rsid w:val="00923649"/>
    <w:rsid w:val="009236B5"/>
    <w:rsid w:val="00923BC8"/>
    <w:rsid w:val="00923D12"/>
    <w:rsid w:val="0092400C"/>
    <w:rsid w:val="00925CA0"/>
    <w:rsid w:val="00926299"/>
    <w:rsid w:val="00927005"/>
    <w:rsid w:val="00927010"/>
    <w:rsid w:val="0092741E"/>
    <w:rsid w:val="009303F7"/>
    <w:rsid w:val="0093046C"/>
    <w:rsid w:val="00931D00"/>
    <w:rsid w:val="00931D5E"/>
    <w:rsid w:val="0093251C"/>
    <w:rsid w:val="00933628"/>
    <w:rsid w:val="009338AE"/>
    <w:rsid w:val="00933A86"/>
    <w:rsid w:val="00933B1A"/>
    <w:rsid w:val="00935C44"/>
    <w:rsid w:val="00935C5E"/>
    <w:rsid w:val="009360DF"/>
    <w:rsid w:val="0093649C"/>
    <w:rsid w:val="00936954"/>
    <w:rsid w:val="00936BAA"/>
    <w:rsid w:val="009402D3"/>
    <w:rsid w:val="00941107"/>
    <w:rsid w:val="00941426"/>
    <w:rsid w:val="00941570"/>
    <w:rsid w:val="00941E06"/>
    <w:rsid w:val="00943545"/>
    <w:rsid w:val="00944723"/>
    <w:rsid w:val="009453F3"/>
    <w:rsid w:val="009455E4"/>
    <w:rsid w:val="00945782"/>
    <w:rsid w:val="00945C0A"/>
    <w:rsid w:val="009464FC"/>
    <w:rsid w:val="0094680B"/>
    <w:rsid w:val="00947248"/>
    <w:rsid w:val="00947610"/>
    <w:rsid w:val="009501E7"/>
    <w:rsid w:val="009517E4"/>
    <w:rsid w:val="00951FF8"/>
    <w:rsid w:val="00953A47"/>
    <w:rsid w:val="009540CA"/>
    <w:rsid w:val="0095440C"/>
    <w:rsid w:val="00954B2A"/>
    <w:rsid w:val="00955B1D"/>
    <w:rsid w:val="00956360"/>
    <w:rsid w:val="00956603"/>
    <w:rsid w:val="0095721B"/>
    <w:rsid w:val="0096024D"/>
    <w:rsid w:val="0096055E"/>
    <w:rsid w:val="00960B7B"/>
    <w:rsid w:val="00961140"/>
    <w:rsid w:val="009618DA"/>
    <w:rsid w:val="009620A5"/>
    <w:rsid w:val="009624F4"/>
    <w:rsid w:val="00963033"/>
    <w:rsid w:val="00963381"/>
    <w:rsid w:val="00963BD1"/>
    <w:rsid w:val="00964470"/>
    <w:rsid w:val="0096521A"/>
    <w:rsid w:val="00965353"/>
    <w:rsid w:val="00965574"/>
    <w:rsid w:val="00965C8C"/>
    <w:rsid w:val="00965F99"/>
    <w:rsid w:val="00966E07"/>
    <w:rsid w:val="00966EC0"/>
    <w:rsid w:val="00971293"/>
    <w:rsid w:val="00971A69"/>
    <w:rsid w:val="00971E4E"/>
    <w:rsid w:val="00972122"/>
    <w:rsid w:val="009725FD"/>
    <w:rsid w:val="00972995"/>
    <w:rsid w:val="00972C68"/>
    <w:rsid w:val="00973EF0"/>
    <w:rsid w:val="00974707"/>
    <w:rsid w:val="00975844"/>
    <w:rsid w:val="00975CE4"/>
    <w:rsid w:val="00975D71"/>
    <w:rsid w:val="009771C7"/>
    <w:rsid w:val="00980830"/>
    <w:rsid w:val="0098112B"/>
    <w:rsid w:val="009836E8"/>
    <w:rsid w:val="0098397F"/>
    <w:rsid w:val="00983980"/>
    <w:rsid w:val="00984957"/>
    <w:rsid w:val="0098577A"/>
    <w:rsid w:val="00985BB0"/>
    <w:rsid w:val="009860F5"/>
    <w:rsid w:val="00987BD2"/>
    <w:rsid w:val="00990373"/>
    <w:rsid w:val="009906FB"/>
    <w:rsid w:val="00990C8A"/>
    <w:rsid w:val="00990E75"/>
    <w:rsid w:val="00990E9C"/>
    <w:rsid w:val="0099156E"/>
    <w:rsid w:val="009918C1"/>
    <w:rsid w:val="0099202C"/>
    <w:rsid w:val="00992793"/>
    <w:rsid w:val="00992A4D"/>
    <w:rsid w:val="009938EF"/>
    <w:rsid w:val="009940E1"/>
    <w:rsid w:val="00995237"/>
    <w:rsid w:val="00995C22"/>
    <w:rsid w:val="00995ECD"/>
    <w:rsid w:val="00996A7A"/>
    <w:rsid w:val="00996B35"/>
    <w:rsid w:val="00997DEF"/>
    <w:rsid w:val="009A107D"/>
    <w:rsid w:val="009A1EE5"/>
    <w:rsid w:val="009A25A6"/>
    <w:rsid w:val="009A2861"/>
    <w:rsid w:val="009A29EF"/>
    <w:rsid w:val="009A3036"/>
    <w:rsid w:val="009A30B1"/>
    <w:rsid w:val="009A3429"/>
    <w:rsid w:val="009A38C4"/>
    <w:rsid w:val="009A3D77"/>
    <w:rsid w:val="009A3F65"/>
    <w:rsid w:val="009A5458"/>
    <w:rsid w:val="009A55DB"/>
    <w:rsid w:val="009A5E8D"/>
    <w:rsid w:val="009A70B0"/>
    <w:rsid w:val="009B0812"/>
    <w:rsid w:val="009B1660"/>
    <w:rsid w:val="009B1FDB"/>
    <w:rsid w:val="009B2813"/>
    <w:rsid w:val="009B327B"/>
    <w:rsid w:val="009B348B"/>
    <w:rsid w:val="009B3576"/>
    <w:rsid w:val="009B44EE"/>
    <w:rsid w:val="009B4536"/>
    <w:rsid w:val="009B4891"/>
    <w:rsid w:val="009B54CA"/>
    <w:rsid w:val="009B553E"/>
    <w:rsid w:val="009B621E"/>
    <w:rsid w:val="009B637A"/>
    <w:rsid w:val="009B63D0"/>
    <w:rsid w:val="009B69A9"/>
    <w:rsid w:val="009B6F2D"/>
    <w:rsid w:val="009B711C"/>
    <w:rsid w:val="009B758D"/>
    <w:rsid w:val="009B7A2D"/>
    <w:rsid w:val="009C01BB"/>
    <w:rsid w:val="009C027E"/>
    <w:rsid w:val="009C1B51"/>
    <w:rsid w:val="009C1F8D"/>
    <w:rsid w:val="009C3312"/>
    <w:rsid w:val="009C3859"/>
    <w:rsid w:val="009C41A0"/>
    <w:rsid w:val="009C4911"/>
    <w:rsid w:val="009C589D"/>
    <w:rsid w:val="009C5CEA"/>
    <w:rsid w:val="009C63C5"/>
    <w:rsid w:val="009C6431"/>
    <w:rsid w:val="009C68C7"/>
    <w:rsid w:val="009C6B5C"/>
    <w:rsid w:val="009C6BE2"/>
    <w:rsid w:val="009C7465"/>
    <w:rsid w:val="009C7945"/>
    <w:rsid w:val="009D0013"/>
    <w:rsid w:val="009D0112"/>
    <w:rsid w:val="009D090F"/>
    <w:rsid w:val="009D0F6C"/>
    <w:rsid w:val="009D1748"/>
    <w:rsid w:val="009D1D6A"/>
    <w:rsid w:val="009D20E9"/>
    <w:rsid w:val="009D3118"/>
    <w:rsid w:val="009D356C"/>
    <w:rsid w:val="009D3702"/>
    <w:rsid w:val="009D3C77"/>
    <w:rsid w:val="009D56A5"/>
    <w:rsid w:val="009D6487"/>
    <w:rsid w:val="009D6661"/>
    <w:rsid w:val="009D6703"/>
    <w:rsid w:val="009D67E2"/>
    <w:rsid w:val="009D6F98"/>
    <w:rsid w:val="009D703B"/>
    <w:rsid w:val="009D716B"/>
    <w:rsid w:val="009D71DF"/>
    <w:rsid w:val="009D7530"/>
    <w:rsid w:val="009D7CED"/>
    <w:rsid w:val="009E0644"/>
    <w:rsid w:val="009E09BF"/>
    <w:rsid w:val="009E1641"/>
    <w:rsid w:val="009E16BC"/>
    <w:rsid w:val="009E1727"/>
    <w:rsid w:val="009E1D16"/>
    <w:rsid w:val="009E21D0"/>
    <w:rsid w:val="009E293E"/>
    <w:rsid w:val="009E2982"/>
    <w:rsid w:val="009E37B5"/>
    <w:rsid w:val="009E3DAE"/>
    <w:rsid w:val="009E3E6F"/>
    <w:rsid w:val="009E44D7"/>
    <w:rsid w:val="009E5ACD"/>
    <w:rsid w:val="009E5DD3"/>
    <w:rsid w:val="009E6FAE"/>
    <w:rsid w:val="009E7778"/>
    <w:rsid w:val="009E7CB9"/>
    <w:rsid w:val="009E7E11"/>
    <w:rsid w:val="009F0C22"/>
    <w:rsid w:val="009F0CFC"/>
    <w:rsid w:val="009F0E42"/>
    <w:rsid w:val="009F1801"/>
    <w:rsid w:val="009F22AE"/>
    <w:rsid w:val="009F3B4F"/>
    <w:rsid w:val="009F47F9"/>
    <w:rsid w:val="009F4A43"/>
    <w:rsid w:val="009F5F62"/>
    <w:rsid w:val="009F6395"/>
    <w:rsid w:val="00A006DC"/>
    <w:rsid w:val="00A00B72"/>
    <w:rsid w:val="00A00CD5"/>
    <w:rsid w:val="00A01DEB"/>
    <w:rsid w:val="00A02042"/>
    <w:rsid w:val="00A03756"/>
    <w:rsid w:val="00A040B3"/>
    <w:rsid w:val="00A04577"/>
    <w:rsid w:val="00A0464D"/>
    <w:rsid w:val="00A04D6B"/>
    <w:rsid w:val="00A05555"/>
    <w:rsid w:val="00A065EB"/>
    <w:rsid w:val="00A06695"/>
    <w:rsid w:val="00A06C5E"/>
    <w:rsid w:val="00A07057"/>
    <w:rsid w:val="00A10329"/>
    <w:rsid w:val="00A104AB"/>
    <w:rsid w:val="00A11042"/>
    <w:rsid w:val="00A11674"/>
    <w:rsid w:val="00A1196B"/>
    <w:rsid w:val="00A11ABE"/>
    <w:rsid w:val="00A12F70"/>
    <w:rsid w:val="00A1329E"/>
    <w:rsid w:val="00A1352A"/>
    <w:rsid w:val="00A13F89"/>
    <w:rsid w:val="00A14B33"/>
    <w:rsid w:val="00A14C73"/>
    <w:rsid w:val="00A14D72"/>
    <w:rsid w:val="00A14E2F"/>
    <w:rsid w:val="00A15347"/>
    <w:rsid w:val="00A153A6"/>
    <w:rsid w:val="00A155F5"/>
    <w:rsid w:val="00A17035"/>
    <w:rsid w:val="00A173D2"/>
    <w:rsid w:val="00A173DE"/>
    <w:rsid w:val="00A17C26"/>
    <w:rsid w:val="00A201DC"/>
    <w:rsid w:val="00A20EBB"/>
    <w:rsid w:val="00A21865"/>
    <w:rsid w:val="00A21D3C"/>
    <w:rsid w:val="00A22A2A"/>
    <w:rsid w:val="00A2321B"/>
    <w:rsid w:val="00A24037"/>
    <w:rsid w:val="00A24614"/>
    <w:rsid w:val="00A259EC"/>
    <w:rsid w:val="00A25F44"/>
    <w:rsid w:val="00A26469"/>
    <w:rsid w:val="00A271A4"/>
    <w:rsid w:val="00A271C4"/>
    <w:rsid w:val="00A2776E"/>
    <w:rsid w:val="00A300BA"/>
    <w:rsid w:val="00A3056D"/>
    <w:rsid w:val="00A30B3B"/>
    <w:rsid w:val="00A30B48"/>
    <w:rsid w:val="00A32051"/>
    <w:rsid w:val="00A32174"/>
    <w:rsid w:val="00A33371"/>
    <w:rsid w:val="00A34100"/>
    <w:rsid w:val="00A347E0"/>
    <w:rsid w:val="00A34C8F"/>
    <w:rsid w:val="00A3578F"/>
    <w:rsid w:val="00A375E6"/>
    <w:rsid w:val="00A37664"/>
    <w:rsid w:val="00A37D05"/>
    <w:rsid w:val="00A37FDF"/>
    <w:rsid w:val="00A40627"/>
    <w:rsid w:val="00A41390"/>
    <w:rsid w:val="00A413EC"/>
    <w:rsid w:val="00A417BC"/>
    <w:rsid w:val="00A436B1"/>
    <w:rsid w:val="00A43C59"/>
    <w:rsid w:val="00A444E7"/>
    <w:rsid w:val="00A4464D"/>
    <w:rsid w:val="00A458E4"/>
    <w:rsid w:val="00A45980"/>
    <w:rsid w:val="00A459CE"/>
    <w:rsid w:val="00A4641E"/>
    <w:rsid w:val="00A46D9D"/>
    <w:rsid w:val="00A4726F"/>
    <w:rsid w:val="00A511FB"/>
    <w:rsid w:val="00A512CE"/>
    <w:rsid w:val="00A523B5"/>
    <w:rsid w:val="00A526EE"/>
    <w:rsid w:val="00A539F5"/>
    <w:rsid w:val="00A53D55"/>
    <w:rsid w:val="00A54BB3"/>
    <w:rsid w:val="00A54EF1"/>
    <w:rsid w:val="00A55713"/>
    <w:rsid w:val="00A5588D"/>
    <w:rsid w:val="00A55936"/>
    <w:rsid w:val="00A56A50"/>
    <w:rsid w:val="00A57353"/>
    <w:rsid w:val="00A5779D"/>
    <w:rsid w:val="00A57836"/>
    <w:rsid w:val="00A57A29"/>
    <w:rsid w:val="00A60686"/>
    <w:rsid w:val="00A611B1"/>
    <w:rsid w:val="00A62D07"/>
    <w:rsid w:val="00A62F98"/>
    <w:rsid w:val="00A646B1"/>
    <w:rsid w:val="00A65CB5"/>
    <w:rsid w:val="00A6693C"/>
    <w:rsid w:val="00A66AD4"/>
    <w:rsid w:val="00A67477"/>
    <w:rsid w:val="00A674B1"/>
    <w:rsid w:val="00A674E8"/>
    <w:rsid w:val="00A7051C"/>
    <w:rsid w:val="00A70930"/>
    <w:rsid w:val="00A7109A"/>
    <w:rsid w:val="00A71230"/>
    <w:rsid w:val="00A7148D"/>
    <w:rsid w:val="00A721FC"/>
    <w:rsid w:val="00A72657"/>
    <w:rsid w:val="00A72938"/>
    <w:rsid w:val="00A73916"/>
    <w:rsid w:val="00A739B9"/>
    <w:rsid w:val="00A74A23"/>
    <w:rsid w:val="00A74BC5"/>
    <w:rsid w:val="00A7578F"/>
    <w:rsid w:val="00A75DFB"/>
    <w:rsid w:val="00A775E2"/>
    <w:rsid w:val="00A809AF"/>
    <w:rsid w:val="00A8112A"/>
    <w:rsid w:val="00A81C5B"/>
    <w:rsid w:val="00A81D7C"/>
    <w:rsid w:val="00A81DFE"/>
    <w:rsid w:val="00A822D9"/>
    <w:rsid w:val="00A825C5"/>
    <w:rsid w:val="00A8305F"/>
    <w:rsid w:val="00A83611"/>
    <w:rsid w:val="00A84AD4"/>
    <w:rsid w:val="00A8529B"/>
    <w:rsid w:val="00A860E0"/>
    <w:rsid w:val="00A8765F"/>
    <w:rsid w:val="00A87BEA"/>
    <w:rsid w:val="00A87F80"/>
    <w:rsid w:val="00A900E4"/>
    <w:rsid w:val="00A90273"/>
    <w:rsid w:val="00A90664"/>
    <w:rsid w:val="00A90714"/>
    <w:rsid w:val="00A918A8"/>
    <w:rsid w:val="00A9245E"/>
    <w:rsid w:val="00A938E5"/>
    <w:rsid w:val="00A94AB4"/>
    <w:rsid w:val="00A94F3A"/>
    <w:rsid w:val="00A95BF3"/>
    <w:rsid w:val="00A95C8C"/>
    <w:rsid w:val="00A96905"/>
    <w:rsid w:val="00A97E98"/>
    <w:rsid w:val="00AA06DC"/>
    <w:rsid w:val="00AA0962"/>
    <w:rsid w:val="00AA1036"/>
    <w:rsid w:val="00AA1222"/>
    <w:rsid w:val="00AA24E3"/>
    <w:rsid w:val="00AA2542"/>
    <w:rsid w:val="00AA2742"/>
    <w:rsid w:val="00AA2B32"/>
    <w:rsid w:val="00AA42F7"/>
    <w:rsid w:val="00AA4E22"/>
    <w:rsid w:val="00AA505B"/>
    <w:rsid w:val="00AA5512"/>
    <w:rsid w:val="00AA5FE4"/>
    <w:rsid w:val="00AA611C"/>
    <w:rsid w:val="00AA63FF"/>
    <w:rsid w:val="00AA69D4"/>
    <w:rsid w:val="00AA7072"/>
    <w:rsid w:val="00AB0EEB"/>
    <w:rsid w:val="00AB2898"/>
    <w:rsid w:val="00AB28EE"/>
    <w:rsid w:val="00AB3EA7"/>
    <w:rsid w:val="00AB424D"/>
    <w:rsid w:val="00AB496F"/>
    <w:rsid w:val="00AB4E28"/>
    <w:rsid w:val="00AB54BA"/>
    <w:rsid w:val="00AB5FE3"/>
    <w:rsid w:val="00AB6824"/>
    <w:rsid w:val="00AB68FB"/>
    <w:rsid w:val="00AB6E99"/>
    <w:rsid w:val="00AC0C9E"/>
    <w:rsid w:val="00AC0CB1"/>
    <w:rsid w:val="00AC0FFE"/>
    <w:rsid w:val="00AC35A1"/>
    <w:rsid w:val="00AC40DD"/>
    <w:rsid w:val="00AC50BD"/>
    <w:rsid w:val="00AC70CB"/>
    <w:rsid w:val="00AC7BF7"/>
    <w:rsid w:val="00AD3284"/>
    <w:rsid w:val="00AD33F0"/>
    <w:rsid w:val="00AD34AB"/>
    <w:rsid w:val="00AD39F1"/>
    <w:rsid w:val="00AD456D"/>
    <w:rsid w:val="00AD4A01"/>
    <w:rsid w:val="00AD5512"/>
    <w:rsid w:val="00AD58CD"/>
    <w:rsid w:val="00AD63CB"/>
    <w:rsid w:val="00AD6684"/>
    <w:rsid w:val="00AD6BBC"/>
    <w:rsid w:val="00AD75CD"/>
    <w:rsid w:val="00AE1109"/>
    <w:rsid w:val="00AE1257"/>
    <w:rsid w:val="00AE1CA8"/>
    <w:rsid w:val="00AE220B"/>
    <w:rsid w:val="00AE2C3B"/>
    <w:rsid w:val="00AE380D"/>
    <w:rsid w:val="00AE40E0"/>
    <w:rsid w:val="00AE4511"/>
    <w:rsid w:val="00AE49CD"/>
    <w:rsid w:val="00AE4BD8"/>
    <w:rsid w:val="00AE57FF"/>
    <w:rsid w:val="00AE7058"/>
    <w:rsid w:val="00AE75EE"/>
    <w:rsid w:val="00AF0CCB"/>
    <w:rsid w:val="00AF17B8"/>
    <w:rsid w:val="00AF1B89"/>
    <w:rsid w:val="00AF2165"/>
    <w:rsid w:val="00AF2280"/>
    <w:rsid w:val="00AF251E"/>
    <w:rsid w:val="00AF25F8"/>
    <w:rsid w:val="00AF26DC"/>
    <w:rsid w:val="00AF3067"/>
    <w:rsid w:val="00AF4D79"/>
    <w:rsid w:val="00AF4EAB"/>
    <w:rsid w:val="00AF5AB0"/>
    <w:rsid w:val="00AF5F2C"/>
    <w:rsid w:val="00AF6787"/>
    <w:rsid w:val="00AF7005"/>
    <w:rsid w:val="00AF7524"/>
    <w:rsid w:val="00AF7F32"/>
    <w:rsid w:val="00B00110"/>
    <w:rsid w:val="00B00BA1"/>
    <w:rsid w:val="00B0107C"/>
    <w:rsid w:val="00B01148"/>
    <w:rsid w:val="00B01456"/>
    <w:rsid w:val="00B0154C"/>
    <w:rsid w:val="00B01815"/>
    <w:rsid w:val="00B01E32"/>
    <w:rsid w:val="00B026D1"/>
    <w:rsid w:val="00B04666"/>
    <w:rsid w:val="00B04743"/>
    <w:rsid w:val="00B050B7"/>
    <w:rsid w:val="00B1032D"/>
    <w:rsid w:val="00B10F41"/>
    <w:rsid w:val="00B11442"/>
    <w:rsid w:val="00B1223A"/>
    <w:rsid w:val="00B123A4"/>
    <w:rsid w:val="00B126DB"/>
    <w:rsid w:val="00B1275F"/>
    <w:rsid w:val="00B12DFD"/>
    <w:rsid w:val="00B12FD7"/>
    <w:rsid w:val="00B13007"/>
    <w:rsid w:val="00B135DE"/>
    <w:rsid w:val="00B13E72"/>
    <w:rsid w:val="00B15043"/>
    <w:rsid w:val="00B150C6"/>
    <w:rsid w:val="00B16200"/>
    <w:rsid w:val="00B16A02"/>
    <w:rsid w:val="00B20058"/>
    <w:rsid w:val="00B207D5"/>
    <w:rsid w:val="00B20B1B"/>
    <w:rsid w:val="00B2104B"/>
    <w:rsid w:val="00B217F1"/>
    <w:rsid w:val="00B21E24"/>
    <w:rsid w:val="00B22795"/>
    <w:rsid w:val="00B22821"/>
    <w:rsid w:val="00B22E28"/>
    <w:rsid w:val="00B23AA5"/>
    <w:rsid w:val="00B23E74"/>
    <w:rsid w:val="00B2437F"/>
    <w:rsid w:val="00B248B9"/>
    <w:rsid w:val="00B24EA7"/>
    <w:rsid w:val="00B253EA"/>
    <w:rsid w:val="00B25431"/>
    <w:rsid w:val="00B256B6"/>
    <w:rsid w:val="00B27082"/>
    <w:rsid w:val="00B270C7"/>
    <w:rsid w:val="00B30CF6"/>
    <w:rsid w:val="00B3142E"/>
    <w:rsid w:val="00B320C9"/>
    <w:rsid w:val="00B323D3"/>
    <w:rsid w:val="00B32810"/>
    <w:rsid w:val="00B355A4"/>
    <w:rsid w:val="00B36252"/>
    <w:rsid w:val="00B36885"/>
    <w:rsid w:val="00B370B1"/>
    <w:rsid w:val="00B37158"/>
    <w:rsid w:val="00B4080B"/>
    <w:rsid w:val="00B40D7A"/>
    <w:rsid w:val="00B4136F"/>
    <w:rsid w:val="00B41D84"/>
    <w:rsid w:val="00B41F35"/>
    <w:rsid w:val="00B42193"/>
    <w:rsid w:val="00B43300"/>
    <w:rsid w:val="00B443BC"/>
    <w:rsid w:val="00B449B7"/>
    <w:rsid w:val="00B45BA1"/>
    <w:rsid w:val="00B45EAF"/>
    <w:rsid w:val="00B473F6"/>
    <w:rsid w:val="00B4769F"/>
    <w:rsid w:val="00B50035"/>
    <w:rsid w:val="00B500C5"/>
    <w:rsid w:val="00B50691"/>
    <w:rsid w:val="00B5096E"/>
    <w:rsid w:val="00B509E1"/>
    <w:rsid w:val="00B510DF"/>
    <w:rsid w:val="00B51279"/>
    <w:rsid w:val="00B5158B"/>
    <w:rsid w:val="00B5162C"/>
    <w:rsid w:val="00B51932"/>
    <w:rsid w:val="00B52C4B"/>
    <w:rsid w:val="00B532AD"/>
    <w:rsid w:val="00B534D1"/>
    <w:rsid w:val="00B536BE"/>
    <w:rsid w:val="00B537C4"/>
    <w:rsid w:val="00B53B9D"/>
    <w:rsid w:val="00B54540"/>
    <w:rsid w:val="00B548D8"/>
    <w:rsid w:val="00B5518B"/>
    <w:rsid w:val="00B55462"/>
    <w:rsid w:val="00B55895"/>
    <w:rsid w:val="00B55B4B"/>
    <w:rsid w:val="00B55BDC"/>
    <w:rsid w:val="00B56644"/>
    <w:rsid w:val="00B56852"/>
    <w:rsid w:val="00B56CD7"/>
    <w:rsid w:val="00B56DBB"/>
    <w:rsid w:val="00B56E47"/>
    <w:rsid w:val="00B57704"/>
    <w:rsid w:val="00B57800"/>
    <w:rsid w:val="00B57B29"/>
    <w:rsid w:val="00B607E4"/>
    <w:rsid w:val="00B614BC"/>
    <w:rsid w:val="00B61595"/>
    <w:rsid w:val="00B62495"/>
    <w:rsid w:val="00B62C3F"/>
    <w:rsid w:val="00B63D05"/>
    <w:rsid w:val="00B64898"/>
    <w:rsid w:val="00B64CB0"/>
    <w:rsid w:val="00B64E9F"/>
    <w:rsid w:val="00B655ED"/>
    <w:rsid w:val="00B658FE"/>
    <w:rsid w:val="00B659AC"/>
    <w:rsid w:val="00B66EB3"/>
    <w:rsid w:val="00B674E9"/>
    <w:rsid w:val="00B67A4E"/>
    <w:rsid w:val="00B67BBA"/>
    <w:rsid w:val="00B67E39"/>
    <w:rsid w:val="00B7005B"/>
    <w:rsid w:val="00B706ED"/>
    <w:rsid w:val="00B71102"/>
    <w:rsid w:val="00B71DBC"/>
    <w:rsid w:val="00B72618"/>
    <w:rsid w:val="00B72B5D"/>
    <w:rsid w:val="00B7359C"/>
    <w:rsid w:val="00B74087"/>
    <w:rsid w:val="00B74D5A"/>
    <w:rsid w:val="00B7648C"/>
    <w:rsid w:val="00B76F56"/>
    <w:rsid w:val="00B775D3"/>
    <w:rsid w:val="00B827D8"/>
    <w:rsid w:val="00B8317B"/>
    <w:rsid w:val="00B83AD3"/>
    <w:rsid w:val="00B840C5"/>
    <w:rsid w:val="00B84631"/>
    <w:rsid w:val="00B86D8C"/>
    <w:rsid w:val="00B8741D"/>
    <w:rsid w:val="00B879D0"/>
    <w:rsid w:val="00B87AB5"/>
    <w:rsid w:val="00B87D62"/>
    <w:rsid w:val="00B9121E"/>
    <w:rsid w:val="00B91DED"/>
    <w:rsid w:val="00B91F45"/>
    <w:rsid w:val="00B92EA1"/>
    <w:rsid w:val="00B939E4"/>
    <w:rsid w:val="00B9515A"/>
    <w:rsid w:val="00B95E30"/>
    <w:rsid w:val="00B963D1"/>
    <w:rsid w:val="00B96DC9"/>
    <w:rsid w:val="00B971DD"/>
    <w:rsid w:val="00B97DA6"/>
    <w:rsid w:val="00BA036E"/>
    <w:rsid w:val="00BA0871"/>
    <w:rsid w:val="00BA09CF"/>
    <w:rsid w:val="00BA0B2A"/>
    <w:rsid w:val="00BA20E4"/>
    <w:rsid w:val="00BA2E92"/>
    <w:rsid w:val="00BA3E05"/>
    <w:rsid w:val="00BA4FFF"/>
    <w:rsid w:val="00BA5BA6"/>
    <w:rsid w:val="00BA5EDA"/>
    <w:rsid w:val="00BA5FFA"/>
    <w:rsid w:val="00BA62A6"/>
    <w:rsid w:val="00BA63A8"/>
    <w:rsid w:val="00BA6D57"/>
    <w:rsid w:val="00BB0503"/>
    <w:rsid w:val="00BB0DA3"/>
    <w:rsid w:val="00BB1D06"/>
    <w:rsid w:val="00BB1D9F"/>
    <w:rsid w:val="00BB2859"/>
    <w:rsid w:val="00BB2AD2"/>
    <w:rsid w:val="00BB2D04"/>
    <w:rsid w:val="00BB2EE8"/>
    <w:rsid w:val="00BB4BC9"/>
    <w:rsid w:val="00BB5073"/>
    <w:rsid w:val="00BB5487"/>
    <w:rsid w:val="00BB6EB1"/>
    <w:rsid w:val="00BC0110"/>
    <w:rsid w:val="00BC0901"/>
    <w:rsid w:val="00BC0BAA"/>
    <w:rsid w:val="00BC0CED"/>
    <w:rsid w:val="00BC0E6E"/>
    <w:rsid w:val="00BC0F77"/>
    <w:rsid w:val="00BC107B"/>
    <w:rsid w:val="00BC1341"/>
    <w:rsid w:val="00BC1556"/>
    <w:rsid w:val="00BC2D5C"/>
    <w:rsid w:val="00BC3FF3"/>
    <w:rsid w:val="00BC416E"/>
    <w:rsid w:val="00BC5201"/>
    <w:rsid w:val="00BC5734"/>
    <w:rsid w:val="00BC6176"/>
    <w:rsid w:val="00BC64B3"/>
    <w:rsid w:val="00BC7244"/>
    <w:rsid w:val="00BC73A8"/>
    <w:rsid w:val="00BC79CF"/>
    <w:rsid w:val="00BD0FF4"/>
    <w:rsid w:val="00BD12D4"/>
    <w:rsid w:val="00BD166D"/>
    <w:rsid w:val="00BD1C20"/>
    <w:rsid w:val="00BD1E7C"/>
    <w:rsid w:val="00BD1EB3"/>
    <w:rsid w:val="00BD3F8E"/>
    <w:rsid w:val="00BD3FD9"/>
    <w:rsid w:val="00BD4765"/>
    <w:rsid w:val="00BD4D74"/>
    <w:rsid w:val="00BD5207"/>
    <w:rsid w:val="00BD5511"/>
    <w:rsid w:val="00BD5C8D"/>
    <w:rsid w:val="00BD6471"/>
    <w:rsid w:val="00BD671B"/>
    <w:rsid w:val="00BD72BF"/>
    <w:rsid w:val="00BD7865"/>
    <w:rsid w:val="00BD7E34"/>
    <w:rsid w:val="00BE004B"/>
    <w:rsid w:val="00BE0466"/>
    <w:rsid w:val="00BE1F8A"/>
    <w:rsid w:val="00BE24C6"/>
    <w:rsid w:val="00BE30DF"/>
    <w:rsid w:val="00BE33A9"/>
    <w:rsid w:val="00BE3F4E"/>
    <w:rsid w:val="00BE4A39"/>
    <w:rsid w:val="00BE4B82"/>
    <w:rsid w:val="00BE79FB"/>
    <w:rsid w:val="00BE7A3E"/>
    <w:rsid w:val="00BE7E57"/>
    <w:rsid w:val="00BF10C3"/>
    <w:rsid w:val="00BF2950"/>
    <w:rsid w:val="00BF346B"/>
    <w:rsid w:val="00BF35DD"/>
    <w:rsid w:val="00BF39AF"/>
    <w:rsid w:val="00BF3FDE"/>
    <w:rsid w:val="00BF48DA"/>
    <w:rsid w:val="00BF53EC"/>
    <w:rsid w:val="00BF56C1"/>
    <w:rsid w:val="00BF6B88"/>
    <w:rsid w:val="00BF7301"/>
    <w:rsid w:val="00BF7A72"/>
    <w:rsid w:val="00BF7AC6"/>
    <w:rsid w:val="00BF7B24"/>
    <w:rsid w:val="00BF7BB9"/>
    <w:rsid w:val="00C002C6"/>
    <w:rsid w:val="00C009B6"/>
    <w:rsid w:val="00C00FD6"/>
    <w:rsid w:val="00C01C5D"/>
    <w:rsid w:val="00C01D52"/>
    <w:rsid w:val="00C020BA"/>
    <w:rsid w:val="00C02EDF"/>
    <w:rsid w:val="00C034E8"/>
    <w:rsid w:val="00C03F3F"/>
    <w:rsid w:val="00C05D8E"/>
    <w:rsid w:val="00C06EC5"/>
    <w:rsid w:val="00C0717A"/>
    <w:rsid w:val="00C07280"/>
    <w:rsid w:val="00C10362"/>
    <w:rsid w:val="00C11406"/>
    <w:rsid w:val="00C119E9"/>
    <w:rsid w:val="00C11F95"/>
    <w:rsid w:val="00C1241B"/>
    <w:rsid w:val="00C12738"/>
    <w:rsid w:val="00C12D52"/>
    <w:rsid w:val="00C13613"/>
    <w:rsid w:val="00C13DA1"/>
    <w:rsid w:val="00C14164"/>
    <w:rsid w:val="00C143AD"/>
    <w:rsid w:val="00C14897"/>
    <w:rsid w:val="00C14A3A"/>
    <w:rsid w:val="00C14AFF"/>
    <w:rsid w:val="00C15312"/>
    <w:rsid w:val="00C15E21"/>
    <w:rsid w:val="00C161D1"/>
    <w:rsid w:val="00C16936"/>
    <w:rsid w:val="00C20977"/>
    <w:rsid w:val="00C20CBF"/>
    <w:rsid w:val="00C20E54"/>
    <w:rsid w:val="00C22287"/>
    <w:rsid w:val="00C22940"/>
    <w:rsid w:val="00C2364F"/>
    <w:rsid w:val="00C23F05"/>
    <w:rsid w:val="00C24AA6"/>
    <w:rsid w:val="00C25207"/>
    <w:rsid w:val="00C26451"/>
    <w:rsid w:val="00C26F26"/>
    <w:rsid w:val="00C3021E"/>
    <w:rsid w:val="00C305D7"/>
    <w:rsid w:val="00C30B5D"/>
    <w:rsid w:val="00C31B50"/>
    <w:rsid w:val="00C321FE"/>
    <w:rsid w:val="00C3357C"/>
    <w:rsid w:val="00C33CFD"/>
    <w:rsid w:val="00C34A40"/>
    <w:rsid w:val="00C34B1E"/>
    <w:rsid w:val="00C34C3D"/>
    <w:rsid w:val="00C35F87"/>
    <w:rsid w:val="00C35FBA"/>
    <w:rsid w:val="00C36877"/>
    <w:rsid w:val="00C36A4D"/>
    <w:rsid w:val="00C36C0E"/>
    <w:rsid w:val="00C37044"/>
    <w:rsid w:val="00C37362"/>
    <w:rsid w:val="00C37FB6"/>
    <w:rsid w:val="00C42372"/>
    <w:rsid w:val="00C42B9A"/>
    <w:rsid w:val="00C43086"/>
    <w:rsid w:val="00C43A34"/>
    <w:rsid w:val="00C43A69"/>
    <w:rsid w:val="00C43FDA"/>
    <w:rsid w:val="00C44309"/>
    <w:rsid w:val="00C44751"/>
    <w:rsid w:val="00C457B3"/>
    <w:rsid w:val="00C45F3D"/>
    <w:rsid w:val="00C46077"/>
    <w:rsid w:val="00C4646E"/>
    <w:rsid w:val="00C51C83"/>
    <w:rsid w:val="00C521CB"/>
    <w:rsid w:val="00C52B34"/>
    <w:rsid w:val="00C5356C"/>
    <w:rsid w:val="00C54891"/>
    <w:rsid w:val="00C54BAC"/>
    <w:rsid w:val="00C54EE8"/>
    <w:rsid w:val="00C5522C"/>
    <w:rsid w:val="00C56D2D"/>
    <w:rsid w:val="00C609D8"/>
    <w:rsid w:val="00C6165E"/>
    <w:rsid w:val="00C616F8"/>
    <w:rsid w:val="00C61AAC"/>
    <w:rsid w:val="00C62703"/>
    <w:rsid w:val="00C641CD"/>
    <w:rsid w:val="00C656B2"/>
    <w:rsid w:val="00C65EEF"/>
    <w:rsid w:val="00C67FAB"/>
    <w:rsid w:val="00C70ABB"/>
    <w:rsid w:val="00C70C83"/>
    <w:rsid w:val="00C70DB4"/>
    <w:rsid w:val="00C70FCC"/>
    <w:rsid w:val="00C72DDC"/>
    <w:rsid w:val="00C7348B"/>
    <w:rsid w:val="00C73740"/>
    <w:rsid w:val="00C74C3D"/>
    <w:rsid w:val="00C76882"/>
    <w:rsid w:val="00C778FD"/>
    <w:rsid w:val="00C8028A"/>
    <w:rsid w:val="00C8073D"/>
    <w:rsid w:val="00C80D16"/>
    <w:rsid w:val="00C80E8A"/>
    <w:rsid w:val="00C817BD"/>
    <w:rsid w:val="00C81A92"/>
    <w:rsid w:val="00C81D58"/>
    <w:rsid w:val="00C82272"/>
    <w:rsid w:val="00C825B6"/>
    <w:rsid w:val="00C8280F"/>
    <w:rsid w:val="00C82C0D"/>
    <w:rsid w:val="00C82EF8"/>
    <w:rsid w:val="00C8308A"/>
    <w:rsid w:val="00C836D8"/>
    <w:rsid w:val="00C83A0E"/>
    <w:rsid w:val="00C83AFA"/>
    <w:rsid w:val="00C83DBC"/>
    <w:rsid w:val="00C84102"/>
    <w:rsid w:val="00C84275"/>
    <w:rsid w:val="00C84614"/>
    <w:rsid w:val="00C846C1"/>
    <w:rsid w:val="00C85797"/>
    <w:rsid w:val="00C85E5B"/>
    <w:rsid w:val="00C863D0"/>
    <w:rsid w:val="00C86AC9"/>
    <w:rsid w:val="00C87EF5"/>
    <w:rsid w:val="00C87F3A"/>
    <w:rsid w:val="00C9038B"/>
    <w:rsid w:val="00C9076B"/>
    <w:rsid w:val="00C90F76"/>
    <w:rsid w:val="00C927BE"/>
    <w:rsid w:val="00C9336E"/>
    <w:rsid w:val="00C93D79"/>
    <w:rsid w:val="00C94D89"/>
    <w:rsid w:val="00C952EE"/>
    <w:rsid w:val="00C95921"/>
    <w:rsid w:val="00C95D06"/>
    <w:rsid w:val="00C97102"/>
    <w:rsid w:val="00C971D9"/>
    <w:rsid w:val="00C9750C"/>
    <w:rsid w:val="00C9778E"/>
    <w:rsid w:val="00C97995"/>
    <w:rsid w:val="00C97D41"/>
    <w:rsid w:val="00C97E6C"/>
    <w:rsid w:val="00CA032B"/>
    <w:rsid w:val="00CA0E16"/>
    <w:rsid w:val="00CA1093"/>
    <w:rsid w:val="00CA2431"/>
    <w:rsid w:val="00CA39E8"/>
    <w:rsid w:val="00CA4294"/>
    <w:rsid w:val="00CA51F8"/>
    <w:rsid w:val="00CA5D02"/>
    <w:rsid w:val="00CA6AAA"/>
    <w:rsid w:val="00CA7409"/>
    <w:rsid w:val="00CA7C1B"/>
    <w:rsid w:val="00CB01A3"/>
    <w:rsid w:val="00CB113B"/>
    <w:rsid w:val="00CB13CC"/>
    <w:rsid w:val="00CB16B3"/>
    <w:rsid w:val="00CB1BE3"/>
    <w:rsid w:val="00CB1EA4"/>
    <w:rsid w:val="00CB22BE"/>
    <w:rsid w:val="00CB2DB2"/>
    <w:rsid w:val="00CB2E63"/>
    <w:rsid w:val="00CB30D4"/>
    <w:rsid w:val="00CB3671"/>
    <w:rsid w:val="00CB3CE9"/>
    <w:rsid w:val="00CB4314"/>
    <w:rsid w:val="00CB44E0"/>
    <w:rsid w:val="00CB45BA"/>
    <w:rsid w:val="00CB5ABF"/>
    <w:rsid w:val="00CB5AFB"/>
    <w:rsid w:val="00CB5E69"/>
    <w:rsid w:val="00CB5E7B"/>
    <w:rsid w:val="00CB72E7"/>
    <w:rsid w:val="00CC0720"/>
    <w:rsid w:val="00CC0B87"/>
    <w:rsid w:val="00CC0D1B"/>
    <w:rsid w:val="00CC1B75"/>
    <w:rsid w:val="00CC28EC"/>
    <w:rsid w:val="00CC29DF"/>
    <w:rsid w:val="00CC2DDC"/>
    <w:rsid w:val="00CC329D"/>
    <w:rsid w:val="00CC3420"/>
    <w:rsid w:val="00CC364F"/>
    <w:rsid w:val="00CC40CF"/>
    <w:rsid w:val="00CC4FF4"/>
    <w:rsid w:val="00CC5918"/>
    <w:rsid w:val="00CC5C37"/>
    <w:rsid w:val="00CC5DDB"/>
    <w:rsid w:val="00CC63EB"/>
    <w:rsid w:val="00CC78FA"/>
    <w:rsid w:val="00CD0131"/>
    <w:rsid w:val="00CD1FAC"/>
    <w:rsid w:val="00CD35CB"/>
    <w:rsid w:val="00CD44B8"/>
    <w:rsid w:val="00CD4BD2"/>
    <w:rsid w:val="00CD4E45"/>
    <w:rsid w:val="00CD531F"/>
    <w:rsid w:val="00CD564D"/>
    <w:rsid w:val="00CD565B"/>
    <w:rsid w:val="00CD58AB"/>
    <w:rsid w:val="00CD64AB"/>
    <w:rsid w:val="00CD69CD"/>
    <w:rsid w:val="00CD7D3B"/>
    <w:rsid w:val="00CE12BD"/>
    <w:rsid w:val="00CE24F4"/>
    <w:rsid w:val="00CE3FCD"/>
    <w:rsid w:val="00CE426B"/>
    <w:rsid w:val="00CE5034"/>
    <w:rsid w:val="00CE6860"/>
    <w:rsid w:val="00CE6A5A"/>
    <w:rsid w:val="00CE73A7"/>
    <w:rsid w:val="00CE7560"/>
    <w:rsid w:val="00CE7AC0"/>
    <w:rsid w:val="00CF0F12"/>
    <w:rsid w:val="00CF16D5"/>
    <w:rsid w:val="00CF17A0"/>
    <w:rsid w:val="00CF23A1"/>
    <w:rsid w:val="00CF23AB"/>
    <w:rsid w:val="00CF25D5"/>
    <w:rsid w:val="00CF2E7F"/>
    <w:rsid w:val="00CF3172"/>
    <w:rsid w:val="00CF3194"/>
    <w:rsid w:val="00CF31EC"/>
    <w:rsid w:val="00CF3263"/>
    <w:rsid w:val="00CF3320"/>
    <w:rsid w:val="00CF7499"/>
    <w:rsid w:val="00CF76A5"/>
    <w:rsid w:val="00D006B3"/>
    <w:rsid w:val="00D00C44"/>
    <w:rsid w:val="00D00DF9"/>
    <w:rsid w:val="00D00F44"/>
    <w:rsid w:val="00D01172"/>
    <w:rsid w:val="00D013C7"/>
    <w:rsid w:val="00D0148E"/>
    <w:rsid w:val="00D014EA"/>
    <w:rsid w:val="00D0193A"/>
    <w:rsid w:val="00D01DF3"/>
    <w:rsid w:val="00D02406"/>
    <w:rsid w:val="00D02AC4"/>
    <w:rsid w:val="00D032C3"/>
    <w:rsid w:val="00D036ED"/>
    <w:rsid w:val="00D03AD9"/>
    <w:rsid w:val="00D050B9"/>
    <w:rsid w:val="00D050DF"/>
    <w:rsid w:val="00D054A3"/>
    <w:rsid w:val="00D05CE6"/>
    <w:rsid w:val="00D060AF"/>
    <w:rsid w:val="00D0681A"/>
    <w:rsid w:val="00D06EBD"/>
    <w:rsid w:val="00D06EF9"/>
    <w:rsid w:val="00D070F6"/>
    <w:rsid w:val="00D07E37"/>
    <w:rsid w:val="00D1050F"/>
    <w:rsid w:val="00D1133B"/>
    <w:rsid w:val="00D1141D"/>
    <w:rsid w:val="00D11B69"/>
    <w:rsid w:val="00D12824"/>
    <w:rsid w:val="00D138AB"/>
    <w:rsid w:val="00D13ABF"/>
    <w:rsid w:val="00D13D74"/>
    <w:rsid w:val="00D13F86"/>
    <w:rsid w:val="00D1439D"/>
    <w:rsid w:val="00D143A2"/>
    <w:rsid w:val="00D14D43"/>
    <w:rsid w:val="00D16804"/>
    <w:rsid w:val="00D16E63"/>
    <w:rsid w:val="00D170BD"/>
    <w:rsid w:val="00D17AD7"/>
    <w:rsid w:val="00D17C20"/>
    <w:rsid w:val="00D202FA"/>
    <w:rsid w:val="00D2062F"/>
    <w:rsid w:val="00D20BBC"/>
    <w:rsid w:val="00D20E00"/>
    <w:rsid w:val="00D2139C"/>
    <w:rsid w:val="00D22996"/>
    <w:rsid w:val="00D23487"/>
    <w:rsid w:val="00D23629"/>
    <w:rsid w:val="00D237B7"/>
    <w:rsid w:val="00D24313"/>
    <w:rsid w:val="00D24A30"/>
    <w:rsid w:val="00D24E2A"/>
    <w:rsid w:val="00D250BF"/>
    <w:rsid w:val="00D251A0"/>
    <w:rsid w:val="00D2694C"/>
    <w:rsid w:val="00D276F6"/>
    <w:rsid w:val="00D27B0C"/>
    <w:rsid w:val="00D27DC4"/>
    <w:rsid w:val="00D30815"/>
    <w:rsid w:val="00D31799"/>
    <w:rsid w:val="00D333C5"/>
    <w:rsid w:val="00D347E7"/>
    <w:rsid w:val="00D34A94"/>
    <w:rsid w:val="00D35727"/>
    <w:rsid w:val="00D35A42"/>
    <w:rsid w:val="00D367D8"/>
    <w:rsid w:val="00D40D3D"/>
    <w:rsid w:val="00D41BC9"/>
    <w:rsid w:val="00D41CD7"/>
    <w:rsid w:val="00D41EFA"/>
    <w:rsid w:val="00D4219B"/>
    <w:rsid w:val="00D42248"/>
    <w:rsid w:val="00D422EC"/>
    <w:rsid w:val="00D4459A"/>
    <w:rsid w:val="00D44739"/>
    <w:rsid w:val="00D44DA5"/>
    <w:rsid w:val="00D45728"/>
    <w:rsid w:val="00D45A5E"/>
    <w:rsid w:val="00D46188"/>
    <w:rsid w:val="00D47455"/>
    <w:rsid w:val="00D47B66"/>
    <w:rsid w:val="00D50341"/>
    <w:rsid w:val="00D51111"/>
    <w:rsid w:val="00D5141E"/>
    <w:rsid w:val="00D51E6E"/>
    <w:rsid w:val="00D52E18"/>
    <w:rsid w:val="00D54231"/>
    <w:rsid w:val="00D54816"/>
    <w:rsid w:val="00D5486E"/>
    <w:rsid w:val="00D55458"/>
    <w:rsid w:val="00D56B3E"/>
    <w:rsid w:val="00D603B8"/>
    <w:rsid w:val="00D606DE"/>
    <w:rsid w:val="00D61699"/>
    <w:rsid w:val="00D61D9F"/>
    <w:rsid w:val="00D62345"/>
    <w:rsid w:val="00D62404"/>
    <w:rsid w:val="00D62790"/>
    <w:rsid w:val="00D62EF8"/>
    <w:rsid w:val="00D64093"/>
    <w:rsid w:val="00D645B2"/>
    <w:rsid w:val="00D646FF"/>
    <w:rsid w:val="00D647C9"/>
    <w:rsid w:val="00D64D5B"/>
    <w:rsid w:val="00D6516D"/>
    <w:rsid w:val="00D65896"/>
    <w:rsid w:val="00D66136"/>
    <w:rsid w:val="00D6699F"/>
    <w:rsid w:val="00D671DA"/>
    <w:rsid w:val="00D673D6"/>
    <w:rsid w:val="00D67424"/>
    <w:rsid w:val="00D67CA1"/>
    <w:rsid w:val="00D70E92"/>
    <w:rsid w:val="00D7195B"/>
    <w:rsid w:val="00D71A12"/>
    <w:rsid w:val="00D72088"/>
    <w:rsid w:val="00D725BA"/>
    <w:rsid w:val="00D72C5A"/>
    <w:rsid w:val="00D73512"/>
    <w:rsid w:val="00D7551C"/>
    <w:rsid w:val="00D75547"/>
    <w:rsid w:val="00D768C0"/>
    <w:rsid w:val="00D76B20"/>
    <w:rsid w:val="00D76FC5"/>
    <w:rsid w:val="00D77155"/>
    <w:rsid w:val="00D774CB"/>
    <w:rsid w:val="00D80D71"/>
    <w:rsid w:val="00D80F45"/>
    <w:rsid w:val="00D80F78"/>
    <w:rsid w:val="00D81C14"/>
    <w:rsid w:val="00D820DB"/>
    <w:rsid w:val="00D82326"/>
    <w:rsid w:val="00D8271E"/>
    <w:rsid w:val="00D827EC"/>
    <w:rsid w:val="00D82F1F"/>
    <w:rsid w:val="00D8350E"/>
    <w:rsid w:val="00D83847"/>
    <w:rsid w:val="00D84354"/>
    <w:rsid w:val="00D84A77"/>
    <w:rsid w:val="00D84DB7"/>
    <w:rsid w:val="00D86D14"/>
    <w:rsid w:val="00D90818"/>
    <w:rsid w:val="00D90902"/>
    <w:rsid w:val="00D90BF2"/>
    <w:rsid w:val="00D90EEC"/>
    <w:rsid w:val="00D91F78"/>
    <w:rsid w:val="00D92265"/>
    <w:rsid w:val="00D93434"/>
    <w:rsid w:val="00D93965"/>
    <w:rsid w:val="00D94A56"/>
    <w:rsid w:val="00D94EC0"/>
    <w:rsid w:val="00D9503A"/>
    <w:rsid w:val="00D951B7"/>
    <w:rsid w:val="00D96073"/>
    <w:rsid w:val="00D962BF"/>
    <w:rsid w:val="00D9658A"/>
    <w:rsid w:val="00D96672"/>
    <w:rsid w:val="00D96E39"/>
    <w:rsid w:val="00D96F70"/>
    <w:rsid w:val="00DA041A"/>
    <w:rsid w:val="00DA0473"/>
    <w:rsid w:val="00DA10CD"/>
    <w:rsid w:val="00DA1205"/>
    <w:rsid w:val="00DA37BF"/>
    <w:rsid w:val="00DA3E65"/>
    <w:rsid w:val="00DA59BE"/>
    <w:rsid w:val="00DA6023"/>
    <w:rsid w:val="00DA6276"/>
    <w:rsid w:val="00DA65E0"/>
    <w:rsid w:val="00DA6F1E"/>
    <w:rsid w:val="00DA7260"/>
    <w:rsid w:val="00DA743C"/>
    <w:rsid w:val="00DA759F"/>
    <w:rsid w:val="00DA7D79"/>
    <w:rsid w:val="00DB0691"/>
    <w:rsid w:val="00DB1841"/>
    <w:rsid w:val="00DB4402"/>
    <w:rsid w:val="00DB54FB"/>
    <w:rsid w:val="00DB6EA0"/>
    <w:rsid w:val="00DB729B"/>
    <w:rsid w:val="00DB74D3"/>
    <w:rsid w:val="00DB74D8"/>
    <w:rsid w:val="00DB76D9"/>
    <w:rsid w:val="00DB79A5"/>
    <w:rsid w:val="00DB7BEF"/>
    <w:rsid w:val="00DC00AE"/>
    <w:rsid w:val="00DC0193"/>
    <w:rsid w:val="00DC06FB"/>
    <w:rsid w:val="00DC0C21"/>
    <w:rsid w:val="00DC1509"/>
    <w:rsid w:val="00DC1A8C"/>
    <w:rsid w:val="00DC1C86"/>
    <w:rsid w:val="00DC1DEA"/>
    <w:rsid w:val="00DC1E88"/>
    <w:rsid w:val="00DC1FDF"/>
    <w:rsid w:val="00DC20A0"/>
    <w:rsid w:val="00DC2381"/>
    <w:rsid w:val="00DC254A"/>
    <w:rsid w:val="00DC2D63"/>
    <w:rsid w:val="00DC2F19"/>
    <w:rsid w:val="00DC37B0"/>
    <w:rsid w:val="00DC42F8"/>
    <w:rsid w:val="00DC500A"/>
    <w:rsid w:val="00DC5338"/>
    <w:rsid w:val="00DC56D5"/>
    <w:rsid w:val="00DC6518"/>
    <w:rsid w:val="00DC6C68"/>
    <w:rsid w:val="00DC70A8"/>
    <w:rsid w:val="00DC74B7"/>
    <w:rsid w:val="00DC7FA6"/>
    <w:rsid w:val="00DD06D5"/>
    <w:rsid w:val="00DD15AE"/>
    <w:rsid w:val="00DD1877"/>
    <w:rsid w:val="00DD1D63"/>
    <w:rsid w:val="00DD1E7E"/>
    <w:rsid w:val="00DD2DCE"/>
    <w:rsid w:val="00DD33BD"/>
    <w:rsid w:val="00DD43BE"/>
    <w:rsid w:val="00DD4F6F"/>
    <w:rsid w:val="00DD5F3E"/>
    <w:rsid w:val="00DD625B"/>
    <w:rsid w:val="00DD62A5"/>
    <w:rsid w:val="00DD64E6"/>
    <w:rsid w:val="00DD7884"/>
    <w:rsid w:val="00DE0453"/>
    <w:rsid w:val="00DE12C2"/>
    <w:rsid w:val="00DE3C61"/>
    <w:rsid w:val="00DE4AF9"/>
    <w:rsid w:val="00DE4AFD"/>
    <w:rsid w:val="00DE634A"/>
    <w:rsid w:val="00DE6BDF"/>
    <w:rsid w:val="00DF02AF"/>
    <w:rsid w:val="00DF3B47"/>
    <w:rsid w:val="00DF58BA"/>
    <w:rsid w:val="00DF5D03"/>
    <w:rsid w:val="00DF5E20"/>
    <w:rsid w:val="00DF661E"/>
    <w:rsid w:val="00DF7C3F"/>
    <w:rsid w:val="00E000B3"/>
    <w:rsid w:val="00E00C2A"/>
    <w:rsid w:val="00E01623"/>
    <w:rsid w:val="00E02EE6"/>
    <w:rsid w:val="00E034D2"/>
    <w:rsid w:val="00E040BA"/>
    <w:rsid w:val="00E04A6E"/>
    <w:rsid w:val="00E04B78"/>
    <w:rsid w:val="00E04D05"/>
    <w:rsid w:val="00E062BF"/>
    <w:rsid w:val="00E07B69"/>
    <w:rsid w:val="00E10642"/>
    <w:rsid w:val="00E1165B"/>
    <w:rsid w:val="00E1171C"/>
    <w:rsid w:val="00E117AB"/>
    <w:rsid w:val="00E118D7"/>
    <w:rsid w:val="00E11F5D"/>
    <w:rsid w:val="00E12568"/>
    <w:rsid w:val="00E12A67"/>
    <w:rsid w:val="00E12ACC"/>
    <w:rsid w:val="00E1302E"/>
    <w:rsid w:val="00E13F82"/>
    <w:rsid w:val="00E13F84"/>
    <w:rsid w:val="00E14539"/>
    <w:rsid w:val="00E14CC2"/>
    <w:rsid w:val="00E14F39"/>
    <w:rsid w:val="00E15267"/>
    <w:rsid w:val="00E15541"/>
    <w:rsid w:val="00E15AA2"/>
    <w:rsid w:val="00E164AB"/>
    <w:rsid w:val="00E16860"/>
    <w:rsid w:val="00E179F9"/>
    <w:rsid w:val="00E17CA4"/>
    <w:rsid w:val="00E20428"/>
    <w:rsid w:val="00E207B8"/>
    <w:rsid w:val="00E22465"/>
    <w:rsid w:val="00E2284B"/>
    <w:rsid w:val="00E23141"/>
    <w:rsid w:val="00E23536"/>
    <w:rsid w:val="00E24B7B"/>
    <w:rsid w:val="00E24B9C"/>
    <w:rsid w:val="00E24D83"/>
    <w:rsid w:val="00E24E03"/>
    <w:rsid w:val="00E254C2"/>
    <w:rsid w:val="00E2625F"/>
    <w:rsid w:val="00E26C35"/>
    <w:rsid w:val="00E26C99"/>
    <w:rsid w:val="00E27020"/>
    <w:rsid w:val="00E27367"/>
    <w:rsid w:val="00E31272"/>
    <w:rsid w:val="00E327EF"/>
    <w:rsid w:val="00E32CD4"/>
    <w:rsid w:val="00E33EFD"/>
    <w:rsid w:val="00E3548B"/>
    <w:rsid w:val="00E354F9"/>
    <w:rsid w:val="00E35691"/>
    <w:rsid w:val="00E35F2A"/>
    <w:rsid w:val="00E3759F"/>
    <w:rsid w:val="00E40F6D"/>
    <w:rsid w:val="00E410FA"/>
    <w:rsid w:val="00E416A1"/>
    <w:rsid w:val="00E4181C"/>
    <w:rsid w:val="00E421FE"/>
    <w:rsid w:val="00E428AD"/>
    <w:rsid w:val="00E428DF"/>
    <w:rsid w:val="00E4344F"/>
    <w:rsid w:val="00E4382D"/>
    <w:rsid w:val="00E43D7A"/>
    <w:rsid w:val="00E452B0"/>
    <w:rsid w:val="00E452DF"/>
    <w:rsid w:val="00E45D7F"/>
    <w:rsid w:val="00E46738"/>
    <w:rsid w:val="00E46D05"/>
    <w:rsid w:val="00E47171"/>
    <w:rsid w:val="00E47DE5"/>
    <w:rsid w:val="00E47E06"/>
    <w:rsid w:val="00E5041C"/>
    <w:rsid w:val="00E51851"/>
    <w:rsid w:val="00E51B33"/>
    <w:rsid w:val="00E52E6F"/>
    <w:rsid w:val="00E53B3B"/>
    <w:rsid w:val="00E53F87"/>
    <w:rsid w:val="00E5412F"/>
    <w:rsid w:val="00E54154"/>
    <w:rsid w:val="00E5476D"/>
    <w:rsid w:val="00E54F78"/>
    <w:rsid w:val="00E557EE"/>
    <w:rsid w:val="00E55B0B"/>
    <w:rsid w:val="00E5713C"/>
    <w:rsid w:val="00E57ECC"/>
    <w:rsid w:val="00E60021"/>
    <w:rsid w:val="00E604F0"/>
    <w:rsid w:val="00E60A7B"/>
    <w:rsid w:val="00E60C99"/>
    <w:rsid w:val="00E61385"/>
    <w:rsid w:val="00E618BA"/>
    <w:rsid w:val="00E623F7"/>
    <w:rsid w:val="00E62583"/>
    <w:rsid w:val="00E6376C"/>
    <w:rsid w:val="00E64BD9"/>
    <w:rsid w:val="00E654BF"/>
    <w:rsid w:val="00E66054"/>
    <w:rsid w:val="00E6681B"/>
    <w:rsid w:val="00E670B6"/>
    <w:rsid w:val="00E677C6"/>
    <w:rsid w:val="00E67999"/>
    <w:rsid w:val="00E7052C"/>
    <w:rsid w:val="00E71454"/>
    <w:rsid w:val="00E71483"/>
    <w:rsid w:val="00E714D9"/>
    <w:rsid w:val="00E71522"/>
    <w:rsid w:val="00E72518"/>
    <w:rsid w:val="00E728DC"/>
    <w:rsid w:val="00E72957"/>
    <w:rsid w:val="00E7431F"/>
    <w:rsid w:val="00E7456F"/>
    <w:rsid w:val="00E745C1"/>
    <w:rsid w:val="00E745EF"/>
    <w:rsid w:val="00E74817"/>
    <w:rsid w:val="00E74D05"/>
    <w:rsid w:val="00E76315"/>
    <w:rsid w:val="00E76770"/>
    <w:rsid w:val="00E768B9"/>
    <w:rsid w:val="00E76958"/>
    <w:rsid w:val="00E7697A"/>
    <w:rsid w:val="00E76C6B"/>
    <w:rsid w:val="00E76DA7"/>
    <w:rsid w:val="00E77825"/>
    <w:rsid w:val="00E77890"/>
    <w:rsid w:val="00E77B34"/>
    <w:rsid w:val="00E77F38"/>
    <w:rsid w:val="00E80452"/>
    <w:rsid w:val="00E8070E"/>
    <w:rsid w:val="00E811D7"/>
    <w:rsid w:val="00E83BB5"/>
    <w:rsid w:val="00E83D4F"/>
    <w:rsid w:val="00E8495E"/>
    <w:rsid w:val="00E85239"/>
    <w:rsid w:val="00E86721"/>
    <w:rsid w:val="00E873CB"/>
    <w:rsid w:val="00E87B5E"/>
    <w:rsid w:val="00E87C79"/>
    <w:rsid w:val="00E87DD8"/>
    <w:rsid w:val="00E91AC9"/>
    <w:rsid w:val="00E920A3"/>
    <w:rsid w:val="00E9312A"/>
    <w:rsid w:val="00E939B6"/>
    <w:rsid w:val="00E94B90"/>
    <w:rsid w:val="00E94C0A"/>
    <w:rsid w:val="00E95253"/>
    <w:rsid w:val="00E95559"/>
    <w:rsid w:val="00E95A85"/>
    <w:rsid w:val="00E95BC0"/>
    <w:rsid w:val="00E95CB6"/>
    <w:rsid w:val="00E96870"/>
    <w:rsid w:val="00E97227"/>
    <w:rsid w:val="00E97AB8"/>
    <w:rsid w:val="00EA024F"/>
    <w:rsid w:val="00EA08D4"/>
    <w:rsid w:val="00EA0DA4"/>
    <w:rsid w:val="00EA11BD"/>
    <w:rsid w:val="00EA16F3"/>
    <w:rsid w:val="00EA2AE0"/>
    <w:rsid w:val="00EA2BB9"/>
    <w:rsid w:val="00EA2FCE"/>
    <w:rsid w:val="00EA303F"/>
    <w:rsid w:val="00EA344C"/>
    <w:rsid w:val="00EA39AF"/>
    <w:rsid w:val="00EA49AF"/>
    <w:rsid w:val="00EA5226"/>
    <w:rsid w:val="00EA57A1"/>
    <w:rsid w:val="00EA6F27"/>
    <w:rsid w:val="00EA7049"/>
    <w:rsid w:val="00EA7912"/>
    <w:rsid w:val="00EB03B0"/>
    <w:rsid w:val="00EB0405"/>
    <w:rsid w:val="00EB06AD"/>
    <w:rsid w:val="00EB07C7"/>
    <w:rsid w:val="00EB1CC3"/>
    <w:rsid w:val="00EB21DE"/>
    <w:rsid w:val="00EB253C"/>
    <w:rsid w:val="00EB256A"/>
    <w:rsid w:val="00EB2BC2"/>
    <w:rsid w:val="00EB3884"/>
    <w:rsid w:val="00EB4121"/>
    <w:rsid w:val="00EB4B4F"/>
    <w:rsid w:val="00EB5370"/>
    <w:rsid w:val="00EB60B4"/>
    <w:rsid w:val="00EB6E17"/>
    <w:rsid w:val="00EB74CA"/>
    <w:rsid w:val="00EB779D"/>
    <w:rsid w:val="00EC02A9"/>
    <w:rsid w:val="00EC0E67"/>
    <w:rsid w:val="00EC1304"/>
    <w:rsid w:val="00EC143C"/>
    <w:rsid w:val="00EC1D94"/>
    <w:rsid w:val="00EC2E52"/>
    <w:rsid w:val="00EC2E62"/>
    <w:rsid w:val="00EC2F02"/>
    <w:rsid w:val="00EC2F66"/>
    <w:rsid w:val="00EC32E2"/>
    <w:rsid w:val="00EC39D2"/>
    <w:rsid w:val="00EC3E48"/>
    <w:rsid w:val="00EC4140"/>
    <w:rsid w:val="00EC41DB"/>
    <w:rsid w:val="00EC4361"/>
    <w:rsid w:val="00EC45B8"/>
    <w:rsid w:val="00EC47A7"/>
    <w:rsid w:val="00EC4B95"/>
    <w:rsid w:val="00EC4CE6"/>
    <w:rsid w:val="00EC5C25"/>
    <w:rsid w:val="00EC63BB"/>
    <w:rsid w:val="00EC642C"/>
    <w:rsid w:val="00ED1ED7"/>
    <w:rsid w:val="00ED33FE"/>
    <w:rsid w:val="00ED3721"/>
    <w:rsid w:val="00ED3890"/>
    <w:rsid w:val="00ED556C"/>
    <w:rsid w:val="00ED5707"/>
    <w:rsid w:val="00ED5D93"/>
    <w:rsid w:val="00ED5EAF"/>
    <w:rsid w:val="00ED5F1E"/>
    <w:rsid w:val="00ED647A"/>
    <w:rsid w:val="00ED68EA"/>
    <w:rsid w:val="00ED6DA2"/>
    <w:rsid w:val="00ED70F2"/>
    <w:rsid w:val="00ED7EC0"/>
    <w:rsid w:val="00EE0932"/>
    <w:rsid w:val="00EE16F6"/>
    <w:rsid w:val="00EE1BEB"/>
    <w:rsid w:val="00EE1E32"/>
    <w:rsid w:val="00EE235D"/>
    <w:rsid w:val="00EE26B0"/>
    <w:rsid w:val="00EE2925"/>
    <w:rsid w:val="00EE2B05"/>
    <w:rsid w:val="00EE2B2D"/>
    <w:rsid w:val="00EE42A7"/>
    <w:rsid w:val="00EE4B8D"/>
    <w:rsid w:val="00EE5277"/>
    <w:rsid w:val="00EE5BDB"/>
    <w:rsid w:val="00EE79FD"/>
    <w:rsid w:val="00EE7CA7"/>
    <w:rsid w:val="00EF073E"/>
    <w:rsid w:val="00EF1060"/>
    <w:rsid w:val="00EF14BA"/>
    <w:rsid w:val="00EF1B9C"/>
    <w:rsid w:val="00EF1D3F"/>
    <w:rsid w:val="00EF2447"/>
    <w:rsid w:val="00EF272D"/>
    <w:rsid w:val="00EF4955"/>
    <w:rsid w:val="00EF5C92"/>
    <w:rsid w:val="00EF5D30"/>
    <w:rsid w:val="00EF6007"/>
    <w:rsid w:val="00EF6E4B"/>
    <w:rsid w:val="00EF72A1"/>
    <w:rsid w:val="00EF790D"/>
    <w:rsid w:val="00F01723"/>
    <w:rsid w:val="00F02296"/>
    <w:rsid w:val="00F022B6"/>
    <w:rsid w:val="00F04C4F"/>
    <w:rsid w:val="00F0521F"/>
    <w:rsid w:val="00F05AE9"/>
    <w:rsid w:val="00F06BDF"/>
    <w:rsid w:val="00F07374"/>
    <w:rsid w:val="00F079D9"/>
    <w:rsid w:val="00F07C95"/>
    <w:rsid w:val="00F07D20"/>
    <w:rsid w:val="00F1060E"/>
    <w:rsid w:val="00F10D35"/>
    <w:rsid w:val="00F115BA"/>
    <w:rsid w:val="00F115CD"/>
    <w:rsid w:val="00F115DC"/>
    <w:rsid w:val="00F11A0E"/>
    <w:rsid w:val="00F12581"/>
    <w:rsid w:val="00F126AC"/>
    <w:rsid w:val="00F1303A"/>
    <w:rsid w:val="00F1345C"/>
    <w:rsid w:val="00F13510"/>
    <w:rsid w:val="00F149F4"/>
    <w:rsid w:val="00F1593D"/>
    <w:rsid w:val="00F16816"/>
    <w:rsid w:val="00F17034"/>
    <w:rsid w:val="00F176F6"/>
    <w:rsid w:val="00F17783"/>
    <w:rsid w:val="00F177FE"/>
    <w:rsid w:val="00F17944"/>
    <w:rsid w:val="00F20365"/>
    <w:rsid w:val="00F20391"/>
    <w:rsid w:val="00F21109"/>
    <w:rsid w:val="00F21CFA"/>
    <w:rsid w:val="00F224F6"/>
    <w:rsid w:val="00F22BC2"/>
    <w:rsid w:val="00F22C3B"/>
    <w:rsid w:val="00F235F4"/>
    <w:rsid w:val="00F23EDA"/>
    <w:rsid w:val="00F2416D"/>
    <w:rsid w:val="00F241EE"/>
    <w:rsid w:val="00F2491F"/>
    <w:rsid w:val="00F24945"/>
    <w:rsid w:val="00F24ADE"/>
    <w:rsid w:val="00F2580C"/>
    <w:rsid w:val="00F2622F"/>
    <w:rsid w:val="00F2634A"/>
    <w:rsid w:val="00F26C87"/>
    <w:rsid w:val="00F26EE9"/>
    <w:rsid w:val="00F304A7"/>
    <w:rsid w:val="00F305F9"/>
    <w:rsid w:val="00F318E0"/>
    <w:rsid w:val="00F31AE3"/>
    <w:rsid w:val="00F3309A"/>
    <w:rsid w:val="00F33147"/>
    <w:rsid w:val="00F33E8E"/>
    <w:rsid w:val="00F349BC"/>
    <w:rsid w:val="00F34B11"/>
    <w:rsid w:val="00F3533A"/>
    <w:rsid w:val="00F365C7"/>
    <w:rsid w:val="00F36873"/>
    <w:rsid w:val="00F37E0F"/>
    <w:rsid w:val="00F417AF"/>
    <w:rsid w:val="00F41BC0"/>
    <w:rsid w:val="00F426DC"/>
    <w:rsid w:val="00F43ED1"/>
    <w:rsid w:val="00F43F02"/>
    <w:rsid w:val="00F441E7"/>
    <w:rsid w:val="00F44567"/>
    <w:rsid w:val="00F447FE"/>
    <w:rsid w:val="00F44B43"/>
    <w:rsid w:val="00F44C47"/>
    <w:rsid w:val="00F454BE"/>
    <w:rsid w:val="00F45D60"/>
    <w:rsid w:val="00F467D6"/>
    <w:rsid w:val="00F4694A"/>
    <w:rsid w:val="00F46CF1"/>
    <w:rsid w:val="00F46E3F"/>
    <w:rsid w:val="00F47684"/>
    <w:rsid w:val="00F47B4C"/>
    <w:rsid w:val="00F50153"/>
    <w:rsid w:val="00F501C9"/>
    <w:rsid w:val="00F50494"/>
    <w:rsid w:val="00F511AE"/>
    <w:rsid w:val="00F513DF"/>
    <w:rsid w:val="00F51F11"/>
    <w:rsid w:val="00F52275"/>
    <w:rsid w:val="00F528A6"/>
    <w:rsid w:val="00F52A14"/>
    <w:rsid w:val="00F52C5D"/>
    <w:rsid w:val="00F53B5B"/>
    <w:rsid w:val="00F53C88"/>
    <w:rsid w:val="00F54C00"/>
    <w:rsid w:val="00F54D90"/>
    <w:rsid w:val="00F55E04"/>
    <w:rsid w:val="00F55E05"/>
    <w:rsid w:val="00F56702"/>
    <w:rsid w:val="00F56E9A"/>
    <w:rsid w:val="00F57362"/>
    <w:rsid w:val="00F577B7"/>
    <w:rsid w:val="00F60551"/>
    <w:rsid w:val="00F61769"/>
    <w:rsid w:val="00F6177D"/>
    <w:rsid w:val="00F61E76"/>
    <w:rsid w:val="00F62044"/>
    <w:rsid w:val="00F62438"/>
    <w:rsid w:val="00F626E8"/>
    <w:rsid w:val="00F62AE4"/>
    <w:rsid w:val="00F62EC2"/>
    <w:rsid w:val="00F635AB"/>
    <w:rsid w:val="00F6370B"/>
    <w:rsid w:val="00F63E19"/>
    <w:rsid w:val="00F63ED4"/>
    <w:rsid w:val="00F64D3B"/>
    <w:rsid w:val="00F66818"/>
    <w:rsid w:val="00F66D3E"/>
    <w:rsid w:val="00F678DA"/>
    <w:rsid w:val="00F71B23"/>
    <w:rsid w:val="00F72C9E"/>
    <w:rsid w:val="00F73513"/>
    <w:rsid w:val="00F73D9B"/>
    <w:rsid w:val="00F749C3"/>
    <w:rsid w:val="00F74E2F"/>
    <w:rsid w:val="00F75A88"/>
    <w:rsid w:val="00F75D51"/>
    <w:rsid w:val="00F766BB"/>
    <w:rsid w:val="00F76A1D"/>
    <w:rsid w:val="00F76C72"/>
    <w:rsid w:val="00F77E1E"/>
    <w:rsid w:val="00F8065B"/>
    <w:rsid w:val="00F81A9A"/>
    <w:rsid w:val="00F82BC9"/>
    <w:rsid w:val="00F82C42"/>
    <w:rsid w:val="00F832FF"/>
    <w:rsid w:val="00F83542"/>
    <w:rsid w:val="00F83F04"/>
    <w:rsid w:val="00F83F2D"/>
    <w:rsid w:val="00F8417A"/>
    <w:rsid w:val="00F84241"/>
    <w:rsid w:val="00F84E21"/>
    <w:rsid w:val="00F84F51"/>
    <w:rsid w:val="00F85552"/>
    <w:rsid w:val="00F85C0A"/>
    <w:rsid w:val="00F85CD7"/>
    <w:rsid w:val="00F861BA"/>
    <w:rsid w:val="00F86D7A"/>
    <w:rsid w:val="00F870CE"/>
    <w:rsid w:val="00F872EA"/>
    <w:rsid w:val="00F87673"/>
    <w:rsid w:val="00F876CD"/>
    <w:rsid w:val="00F9083C"/>
    <w:rsid w:val="00F94D15"/>
    <w:rsid w:val="00F94E93"/>
    <w:rsid w:val="00F94ED2"/>
    <w:rsid w:val="00F9579B"/>
    <w:rsid w:val="00F957C3"/>
    <w:rsid w:val="00F96217"/>
    <w:rsid w:val="00F964C7"/>
    <w:rsid w:val="00F96589"/>
    <w:rsid w:val="00F978CC"/>
    <w:rsid w:val="00F97936"/>
    <w:rsid w:val="00FA0670"/>
    <w:rsid w:val="00FA19FD"/>
    <w:rsid w:val="00FA1D3B"/>
    <w:rsid w:val="00FA395D"/>
    <w:rsid w:val="00FA3E50"/>
    <w:rsid w:val="00FA4722"/>
    <w:rsid w:val="00FA4C8A"/>
    <w:rsid w:val="00FA5406"/>
    <w:rsid w:val="00FA5CC9"/>
    <w:rsid w:val="00FA5D63"/>
    <w:rsid w:val="00FA607B"/>
    <w:rsid w:val="00FA67FF"/>
    <w:rsid w:val="00FA6E9B"/>
    <w:rsid w:val="00FB0159"/>
    <w:rsid w:val="00FB04AF"/>
    <w:rsid w:val="00FB1959"/>
    <w:rsid w:val="00FB1CB0"/>
    <w:rsid w:val="00FB21DE"/>
    <w:rsid w:val="00FB2339"/>
    <w:rsid w:val="00FB25DC"/>
    <w:rsid w:val="00FB2646"/>
    <w:rsid w:val="00FB3B3B"/>
    <w:rsid w:val="00FB3ED3"/>
    <w:rsid w:val="00FB4750"/>
    <w:rsid w:val="00FB5D30"/>
    <w:rsid w:val="00FB6026"/>
    <w:rsid w:val="00FB606C"/>
    <w:rsid w:val="00FB6775"/>
    <w:rsid w:val="00FB6ACB"/>
    <w:rsid w:val="00FC2F67"/>
    <w:rsid w:val="00FC3051"/>
    <w:rsid w:val="00FC34FA"/>
    <w:rsid w:val="00FC3629"/>
    <w:rsid w:val="00FC3DD6"/>
    <w:rsid w:val="00FC4219"/>
    <w:rsid w:val="00FC4FC5"/>
    <w:rsid w:val="00FC5002"/>
    <w:rsid w:val="00FC541A"/>
    <w:rsid w:val="00FC5C01"/>
    <w:rsid w:val="00FC702A"/>
    <w:rsid w:val="00FC7578"/>
    <w:rsid w:val="00FD031E"/>
    <w:rsid w:val="00FD07BD"/>
    <w:rsid w:val="00FD0CE7"/>
    <w:rsid w:val="00FD13CF"/>
    <w:rsid w:val="00FD151F"/>
    <w:rsid w:val="00FD185D"/>
    <w:rsid w:val="00FD1969"/>
    <w:rsid w:val="00FD1DEE"/>
    <w:rsid w:val="00FD2446"/>
    <w:rsid w:val="00FD3CE8"/>
    <w:rsid w:val="00FD3CEF"/>
    <w:rsid w:val="00FD3DD4"/>
    <w:rsid w:val="00FD5C90"/>
    <w:rsid w:val="00FD63C5"/>
    <w:rsid w:val="00FD69F2"/>
    <w:rsid w:val="00FD6FC1"/>
    <w:rsid w:val="00FD78FF"/>
    <w:rsid w:val="00FE01B1"/>
    <w:rsid w:val="00FE023C"/>
    <w:rsid w:val="00FE107B"/>
    <w:rsid w:val="00FE19D2"/>
    <w:rsid w:val="00FE228F"/>
    <w:rsid w:val="00FE296E"/>
    <w:rsid w:val="00FE2F80"/>
    <w:rsid w:val="00FE3DF3"/>
    <w:rsid w:val="00FE6F4F"/>
    <w:rsid w:val="00FE76B3"/>
    <w:rsid w:val="00FF0466"/>
    <w:rsid w:val="00FF069A"/>
    <w:rsid w:val="00FF06A9"/>
    <w:rsid w:val="00FF0F9A"/>
    <w:rsid w:val="00FF15A7"/>
    <w:rsid w:val="00FF2011"/>
    <w:rsid w:val="00FF25F5"/>
    <w:rsid w:val="00FF34C2"/>
    <w:rsid w:val="00FF3B89"/>
    <w:rsid w:val="00FF45ED"/>
    <w:rsid w:val="00FF4D8A"/>
    <w:rsid w:val="00FF4FC8"/>
    <w:rsid w:val="00FF6D32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06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B606C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link w:val="40"/>
    <w:rsid w:val="00FB606C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5">
    <w:name w:val="Основной текст (5)_"/>
    <w:link w:val="50"/>
    <w:rsid w:val="00FB606C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B606C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B606C"/>
    <w:pPr>
      <w:shd w:val="clear" w:color="auto" w:fill="FFFFFF"/>
      <w:spacing w:before="16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606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7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01"/>
    <w:rPr>
      <w:rFonts w:ascii="Tahoma" w:eastAsia="Courier New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AC70CB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70C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Windows User</cp:lastModifiedBy>
  <cp:revision>6</cp:revision>
  <cp:lastPrinted>2020-07-24T06:02:00Z</cp:lastPrinted>
  <dcterms:created xsi:type="dcterms:W3CDTF">2020-07-13T07:37:00Z</dcterms:created>
  <dcterms:modified xsi:type="dcterms:W3CDTF">2020-07-24T06:04:00Z</dcterms:modified>
</cp:coreProperties>
</file>