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B" w:rsidRDefault="0035050F" w:rsidP="0035050F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5D9">
        <w:t>Приложение N 8</w:t>
      </w:r>
      <w:bookmarkStart w:id="0" w:name="_GoBack"/>
      <w:bookmarkEnd w:id="0"/>
    </w:p>
    <w:p w:rsidR="00C821BB" w:rsidRDefault="00C821BB" w:rsidP="00C821BB">
      <w:pPr>
        <w:pStyle w:val="ConsPlusNormal"/>
        <w:jc w:val="right"/>
      </w:pPr>
      <w:r>
        <w:t>к Порядку кассового обслуживания бюджета</w:t>
      </w:r>
    </w:p>
    <w:p w:rsidR="0035050F" w:rsidRDefault="0035050F" w:rsidP="00C821BB">
      <w:pPr>
        <w:pStyle w:val="ConsPlusNormal"/>
        <w:jc w:val="right"/>
      </w:pPr>
      <w:r>
        <w:t>СП____________________________сельсовет</w:t>
      </w:r>
    </w:p>
    <w:p w:rsidR="006222C2" w:rsidRDefault="00C821BB" w:rsidP="00C821B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МР Гафурийский район Республики Башкортостан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6222C2" w:rsidRDefault="006222C2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222C2">
        <w:tc>
          <w:tcPr>
            <w:tcW w:w="18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222C2">
        <w:tc>
          <w:tcPr>
            <w:tcW w:w="18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222C2">
        <w:tc>
          <w:tcPr>
            <w:tcW w:w="312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/>
          </w:tcPr>
          <w:p w:rsidR="006222C2" w:rsidRDefault="006222C2"/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16</w:t>
            </w: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22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1.2. Бюджетные данные получателя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6222C2" w:rsidTr="00523B74">
        <w:trPr>
          <w:trHeight w:val="637"/>
        </w:trPr>
        <w:tc>
          <w:tcPr>
            <w:tcW w:w="159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2587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6222C2" w:rsidRDefault="006222C2"/>
        </w:tc>
        <w:tc>
          <w:tcPr>
            <w:tcW w:w="1654" w:type="dxa"/>
            <w:vMerge/>
          </w:tcPr>
          <w:p w:rsidR="006222C2" w:rsidRDefault="006222C2"/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273"/>
        </w:trPr>
        <w:tc>
          <w:tcPr>
            <w:tcW w:w="159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</w:tr>
      <w:tr w:rsidR="006222C2" w:rsidTr="00523B74">
        <w:trPr>
          <w:trHeight w:val="288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6222C2" w:rsidTr="00523B74">
        <w:trPr>
          <w:trHeight w:val="366"/>
        </w:trPr>
        <w:tc>
          <w:tcPr>
            <w:tcW w:w="256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275"/>
        </w:trPr>
        <w:tc>
          <w:tcPr>
            <w:tcW w:w="25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 w:rsidTr="00523B74">
        <w:trPr>
          <w:trHeight w:val="275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90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59"/>
        </w:trPr>
        <w:tc>
          <w:tcPr>
            <w:tcW w:w="2560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6222C2" w:rsidP="00523B74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 w:rsidR="00523B74">
        <w:t xml:space="preserve"> 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222C2">
        <w:tc>
          <w:tcPr>
            <w:tcW w:w="240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6222C2" w:rsidRDefault="006222C2" w:rsidP="00523B74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</w:pPr>
      <w:r w:rsidRPr="00523B74">
        <w:t xml:space="preserve">                                   </w:t>
      </w: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6222C2">
        <w:tc>
          <w:tcPr>
            <w:tcW w:w="258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6222C2" w:rsidTr="00523B74">
        <w:tc>
          <w:tcPr>
            <w:tcW w:w="709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6222C2" w:rsidRDefault="006222C2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6222C2" w:rsidRDefault="006222C2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6222C2" w:rsidRDefault="006222C2"/>
        </w:tc>
        <w:tc>
          <w:tcPr>
            <w:tcW w:w="1440" w:type="dxa"/>
            <w:vMerge/>
          </w:tcPr>
          <w:p w:rsidR="006222C2" w:rsidRDefault="006222C2"/>
        </w:tc>
        <w:tc>
          <w:tcPr>
            <w:tcW w:w="1200" w:type="dxa"/>
            <w:vMerge/>
          </w:tcPr>
          <w:p w:rsidR="006222C2" w:rsidRDefault="006222C2"/>
        </w:tc>
        <w:tc>
          <w:tcPr>
            <w:tcW w:w="904" w:type="dxa"/>
            <w:vMerge/>
          </w:tcPr>
          <w:p w:rsidR="006222C2" w:rsidRDefault="006222C2"/>
        </w:tc>
        <w:tc>
          <w:tcPr>
            <w:tcW w:w="1276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  <w:r>
              <w:t>12</w:t>
            </w: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2.2. Операции с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"___" _________________ 20___ г.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7837AF" w:rsidRDefault="007837AF"/>
    <w:sectPr w:rsidR="007837AF" w:rsidSect="00523B7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2C2"/>
    <w:rsid w:val="0035050F"/>
    <w:rsid w:val="00523B74"/>
    <w:rsid w:val="00525BF9"/>
    <w:rsid w:val="00534442"/>
    <w:rsid w:val="005C2822"/>
    <w:rsid w:val="006222C2"/>
    <w:rsid w:val="007837AF"/>
    <w:rsid w:val="00C821BB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CF72AAA6281E8418B2A1FDA0A8D0B90EABEE1194605E458E156A32E2ACD3AB4371C6BF9A0EBBBAz3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2016-06-03T03:22:00Z</cp:lastPrinted>
  <dcterms:created xsi:type="dcterms:W3CDTF">2019-12-16T08:04:00Z</dcterms:created>
  <dcterms:modified xsi:type="dcterms:W3CDTF">2019-12-16T08:04:00Z</dcterms:modified>
</cp:coreProperties>
</file>