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0"/>
        <w:gridCol w:w="4014"/>
        <w:gridCol w:w="1447"/>
        <w:gridCol w:w="4026"/>
        <w:gridCol w:w="309"/>
      </w:tblGrid>
      <w:tr w:rsidR="00F40B84" w:rsidRPr="00F40B84" w:rsidTr="00BA6B0D">
        <w:trPr>
          <w:cantSplit/>
          <w:trHeight w:val="2206"/>
        </w:trPr>
        <w:tc>
          <w:tcPr>
            <w:tcW w:w="2122" w:type="pct"/>
            <w:gridSpan w:val="2"/>
          </w:tcPr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F31AE" w:rsidRPr="00F40B84" w:rsidRDefault="00700B01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5F31AE" w:rsidRPr="00F40B84" w:rsidRDefault="005F31AE" w:rsidP="008D5E4F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F31AE" w:rsidRPr="00F40B84" w:rsidRDefault="005F31AE" w:rsidP="00BA6B0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F31AE" w:rsidRPr="00F40B84" w:rsidRDefault="005F31AE" w:rsidP="00BA6B0D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F31AE" w:rsidRPr="00F40B84" w:rsidRDefault="00700B01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40B84" w:rsidRPr="00F40B84" w:rsidTr="00BA6B0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F40B84" w:rsidRPr="00F40B84" w:rsidTr="00BA6B0D">
        <w:tc>
          <w:tcPr>
            <w:tcW w:w="3190" w:type="dxa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F31AE" w:rsidRPr="00F40B84" w:rsidRDefault="005F31AE" w:rsidP="00BA6B0D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40B84" w:rsidRPr="00F40B84" w:rsidTr="00BA6B0D">
        <w:tc>
          <w:tcPr>
            <w:tcW w:w="3190" w:type="dxa"/>
            <w:hideMark/>
          </w:tcPr>
          <w:p w:rsidR="005F31AE" w:rsidRPr="00F40B84" w:rsidRDefault="00C5036C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август 2019 </w:t>
            </w:r>
            <w:proofErr w:type="spellStart"/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F31AE" w:rsidRPr="00F40B84" w:rsidRDefault="00364D89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C503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  <w:hideMark/>
          </w:tcPr>
          <w:p w:rsidR="005F31AE" w:rsidRPr="00F40B84" w:rsidRDefault="00C5036C" w:rsidP="00D12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  <w:r w:rsidR="00261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 w:rsidR="00D12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5F31AE" w:rsidRPr="00F40B84" w:rsidRDefault="005F31AE" w:rsidP="005F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84">
        <w:rPr>
          <w:rFonts w:ascii="Times New Roman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84" w:rsidRPr="00052184" w:rsidRDefault="00052184" w:rsidP="00052184">
      <w:pPr>
        <w:jc w:val="both"/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052184">
        <w:rPr>
          <w:rFonts w:ascii="Times New Roman" w:hAnsi="Times New Roman" w:cs="Times New Roman"/>
          <w:sz w:val="24"/>
          <w:szCs w:val="24"/>
        </w:rPr>
        <w:t xml:space="preserve">Согласно п.7 ст.7 Федерального закона от 24.07.2007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221-ФЗ «О государственном кадастре недвижимости» и письма Управления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по РБ № 188/09а, 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решением Совета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сельского поселения Саитбабинский сельсовет муниципального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района Гафурийский район Республики Башкортостан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2012 года № 54-111з «Об утверждении </w:t>
      </w:r>
      <w:r w:rsidRPr="00052184">
        <w:rPr>
          <w:rFonts w:ascii="Times New Roman" w:hAnsi="Times New Roman" w:cs="Times New Roman"/>
          <w:sz w:val="24"/>
          <w:szCs w:val="24"/>
        </w:rPr>
        <w:t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Саитбабинский сельсовет муниципального района Гафурийский район Республики Башкортостан»,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  <w:proofErr w:type="gramEnd"/>
    </w:p>
    <w:p w:rsidR="00052184" w:rsidRPr="00052184" w:rsidRDefault="00052184" w:rsidP="00052184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52184">
        <w:rPr>
          <w:rFonts w:ascii="Times New Roman" w:hAnsi="Times New Roman"/>
          <w:sz w:val="24"/>
          <w:szCs w:val="24"/>
        </w:rPr>
        <w:t xml:space="preserve">Присвоить объекту недвижимости </w:t>
      </w:r>
      <w:r w:rsidR="00795E07">
        <w:rPr>
          <w:rFonts w:ascii="Times New Roman" w:hAnsi="Times New Roman"/>
          <w:sz w:val="24"/>
          <w:szCs w:val="24"/>
        </w:rPr>
        <w:t xml:space="preserve">жилому дому </w:t>
      </w:r>
      <w:r w:rsidRPr="00052184">
        <w:rPr>
          <w:rFonts w:ascii="Times New Roman" w:hAnsi="Times New Roman"/>
          <w:sz w:val="24"/>
          <w:szCs w:val="24"/>
        </w:rPr>
        <w:t xml:space="preserve">без кадастрового номера, расположенному в с.Саитбаба на земельном участке с кадастровым номером  02:19:08 </w:t>
      </w:r>
      <w:r w:rsidR="00C5036C">
        <w:rPr>
          <w:rFonts w:ascii="Times New Roman" w:hAnsi="Times New Roman"/>
          <w:sz w:val="24"/>
          <w:szCs w:val="24"/>
        </w:rPr>
        <w:t xml:space="preserve">1101:54 </w:t>
      </w:r>
      <w:r w:rsidRPr="00052184">
        <w:rPr>
          <w:rFonts w:ascii="Times New Roman" w:hAnsi="Times New Roman"/>
          <w:sz w:val="24"/>
          <w:szCs w:val="24"/>
        </w:rPr>
        <w:t xml:space="preserve">почтовый адрес: </w:t>
      </w:r>
      <w:r w:rsidRPr="00052184">
        <w:rPr>
          <w:rFonts w:ascii="Times New Roman" w:hAnsi="Times New Roman"/>
          <w:b/>
          <w:sz w:val="24"/>
          <w:szCs w:val="24"/>
        </w:rPr>
        <w:t>Республика Башкортостан, Гафурийский район</w:t>
      </w:r>
      <w:r w:rsidR="00C5036C">
        <w:rPr>
          <w:rFonts w:ascii="Times New Roman" w:hAnsi="Times New Roman"/>
          <w:b/>
          <w:sz w:val="24"/>
          <w:szCs w:val="24"/>
        </w:rPr>
        <w:t xml:space="preserve"> д.</w:t>
      </w:r>
      <w:r w:rsidR="004745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5036C">
        <w:rPr>
          <w:rFonts w:ascii="Times New Roman" w:hAnsi="Times New Roman"/>
          <w:b/>
          <w:sz w:val="24"/>
          <w:szCs w:val="24"/>
        </w:rPr>
        <w:t>Каран-Елга</w:t>
      </w:r>
      <w:proofErr w:type="spellEnd"/>
      <w:r w:rsidRPr="00052184">
        <w:rPr>
          <w:rFonts w:ascii="Times New Roman" w:hAnsi="Times New Roman"/>
          <w:b/>
          <w:sz w:val="24"/>
          <w:szCs w:val="24"/>
        </w:rPr>
        <w:t>, ул.</w:t>
      </w:r>
      <w:r w:rsidR="004745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5036C">
        <w:rPr>
          <w:rFonts w:ascii="Times New Roman" w:hAnsi="Times New Roman"/>
          <w:b/>
          <w:sz w:val="24"/>
          <w:szCs w:val="24"/>
        </w:rPr>
        <w:t>Ж.Киекбаева</w:t>
      </w:r>
      <w:proofErr w:type="spellEnd"/>
      <w:r w:rsidR="00795E07">
        <w:rPr>
          <w:rFonts w:ascii="Times New Roman" w:hAnsi="Times New Roman"/>
          <w:b/>
          <w:sz w:val="24"/>
          <w:szCs w:val="24"/>
        </w:rPr>
        <w:t>, д.</w:t>
      </w:r>
      <w:r w:rsidR="00C5036C">
        <w:rPr>
          <w:rFonts w:ascii="Times New Roman" w:hAnsi="Times New Roman"/>
          <w:b/>
          <w:sz w:val="24"/>
          <w:szCs w:val="24"/>
        </w:rPr>
        <w:t>11</w:t>
      </w:r>
      <w:r w:rsidR="00795E07">
        <w:rPr>
          <w:rFonts w:ascii="Times New Roman" w:hAnsi="Times New Roman"/>
          <w:b/>
          <w:sz w:val="24"/>
          <w:szCs w:val="24"/>
        </w:rPr>
        <w:t>.</w:t>
      </w:r>
    </w:p>
    <w:p w:rsidR="00052184" w:rsidRPr="00052184" w:rsidRDefault="00052184" w:rsidP="000521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1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1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2184" w:rsidRPr="00052184" w:rsidRDefault="00052184" w:rsidP="00052184">
      <w:pPr>
        <w:pStyle w:val="a5"/>
        <w:rPr>
          <w:rFonts w:ascii="Times New Roman" w:hAnsi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А.А.Сайфуллин</w:t>
      </w:r>
      <w:proofErr w:type="spellEnd"/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ED3" w:rsidRDefault="003E4ED3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E4ED3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8F" w:rsidRDefault="0006458F" w:rsidP="009A6E1C">
      <w:pPr>
        <w:spacing w:after="0" w:line="240" w:lineRule="auto"/>
      </w:pPr>
      <w:r>
        <w:separator/>
      </w:r>
    </w:p>
  </w:endnote>
  <w:endnote w:type="continuationSeparator" w:id="0">
    <w:p w:rsidR="0006458F" w:rsidRDefault="0006458F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8F" w:rsidRDefault="0006458F" w:rsidP="009A6E1C">
      <w:pPr>
        <w:spacing w:after="0" w:line="240" w:lineRule="auto"/>
      </w:pPr>
      <w:r>
        <w:separator/>
      </w:r>
    </w:p>
  </w:footnote>
  <w:footnote w:type="continuationSeparator" w:id="0">
    <w:p w:rsidR="0006458F" w:rsidRDefault="0006458F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AE"/>
    <w:rsid w:val="00052184"/>
    <w:rsid w:val="00056720"/>
    <w:rsid w:val="0006458F"/>
    <w:rsid w:val="00066B3E"/>
    <w:rsid w:val="00094D3F"/>
    <w:rsid w:val="000D210F"/>
    <w:rsid w:val="000E1B7C"/>
    <w:rsid w:val="000E7CA8"/>
    <w:rsid w:val="000F04B2"/>
    <w:rsid w:val="001507D1"/>
    <w:rsid w:val="001547B5"/>
    <w:rsid w:val="001713AE"/>
    <w:rsid w:val="0018075C"/>
    <w:rsid w:val="001B4516"/>
    <w:rsid w:val="001B758E"/>
    <w:rsid w:val="001F6872"/>
    <w:rsid w:val="00206A1E"/>
    <w:rsid w:val="00215124"/>
    <w:rsid w:val="00216EBE"/>
    <w:rsid w:val="00221056"/>
    <w:rsid w:val="00241897"/>
    <w:rsid w:val="00261C7D"/>
    <w:rsid w:val="002861D5"/>
    <w:rsid w:val="002B05DD"/>
    <w:rsid w:val="002B1A7F"/>
    <w:rsid w:val="002B27D9"/>
    <w:rsid w:val="002C210A"/>
    <w:rsid w:val="002D0CD8"/>
    <w:rsid w:val="002D43C8"/>
    <w:rsid w:val="002D7174"/>
    <w:rsid w:val="002E770B"/>
    <w:rsid w:val="002F6075"/>
    <w:rsid w:val="00306818"/>
    <w:rsid w:val="00307A2C"/>
    <w:rsid w:val="0031631F"/>
    <w:rsid w:val="00340BFE"/>
    <w:rsid w:val="003635AF"/>
    <w:rsid w:val="00364D89"/>
    <w:rsid w:val="003671CE"/>
    <w:rsid w:val="00380B8C"/>
    <w:rsid w:val="00392832"/>
    <w:rsid w:val="003969C2"/>
    <w:rsid w:val="00397CD6"/>
    <w:rsid w:val="003A6CDE"/>
    <w:rsid w:val="003C65F4"/>
    <w:rsid w:val="003E4ED3"/>
    <w:rsid w:val="003F3421"/>
    <w:rsid w:val="003F7ABB"/>
    <w:rsid w:val="00407293"/>
    <w:rsid w:val="00407B3E"/>
    <w:rsid w:val="00424D78"/>
    <w:rsid w:val="00436294"/>
    <w:rsid w:val="004630CA"/>
    <w:rsid w:val="004745ED"/>
    <w:rsid w:val="004C2492"/>
    <w:rsid w:val="004D698A"/>
    <w:rsid w:val="00505352"/>
    <w:rsid w:val="005550CD"/>
    <w:rsid w:val="00592195"/>
    <w:rsid w:val="005951DD"/>
    <w:rsid w:val="00596280"/>
    <w:rsid w:val="005B42E8"/>
    <w:rsid w:val="005C0E8B"/>
    <w:rsid w:val="005C1123"/>
    <w:rsid w:val="005C7DC0"/>
    <w:rsid w:val="005D465D"/>
    <w:rsid w:val="005D62E7"/>
    <w:rsid w:val="005F31AE"/>
    <w:rsid w:val="005F405F"/>
    <w:rsid w:val="005F63F2"/>
    <w:rsid w:val="00605E83"/>
    <w:rsid w:val="00613698"/>
    <w:rsid w:val="00616426"/>
    <w:rsid w:val="00624D34"/>
    <w:rsid w:val="00626622"/>
    <w:rsid w:val="00665D91"/>
    <w:rsid w:val="006A781E"/>
    <w:rsid w:val="006B0332"/>
    <w:rsid w:val="006B4CB2"/>
    <w:rsid w:val="006E0C3C"/>
    <w:rsid w:val="006F19DE"/>
    <w:rsid w:val="00700B01"/>
    <w:rsid w:val="007101E7"/>
    <w:rsid w:val="00711056"/>
    <w:rsid w:val="00752968"/>
    <w:rsid w:val="00765AD7"/>
    <w:rsid w:val="007817BD"/>
    <w:rsid w:val="007904AD"/>
    <w:rsid w:val="00795E07"/>
    <w:rsid w:val="007A4EFB"/>
    <w:rsid w:val="007D30C5"/>
    <w:rsid w:val="00814528"/>
    <w:rsid w:val="0081618F"/>
    <w:rsid w:val="00843E71"/>
    <w:rsid w:val="00846689"/>
    <w:rsid w:val="00850F86"/>
    <w:rsid w:val="00853CB7"/>
    <w:rsid w:val="00867C7A"/>
    <w:rsid w:val="008A0666"/>
    <w:rsid w:val="008A55B0"/>
    <w:rsid w:val="008B5BFD"/>
    <w:rsid w:val="008B5C80"/>
    <w:rsid w:val="008D0103"/>
    <w:rsid w:val="008D5E4F"/>
    <w:rsid w:val="008D6A21"/>
    <w:rsid w:val="008E64BD"/>
    <w:rsid w:val="00925BD4"/>
    <w:rsid w:val="009414A2"/>
    <w:rsid w:val="0099327B"/>
    <w:rsid w:val="009A6E1C"/>
    <w:rsid w:val="009E3BD5"/>
    <w:rsid w:val="009F4874"/>
    <w:rsid w:val="00A16DC9"/>
    <w:rsid w:val="00A43CEA"/>
    <w:rsid w:val="00A451D0"/>
    <w:rsid w:val="00A53ECF"/>
    <w:rsid w:val="00A5525D"/>
    <w:rsid w:val="00A84510"/>
    <w:rsid w:val="00AA2EE4"/>
    <w:rsid w:val="00AB5867"/>
    <w:rsid w:val="00AC3A22"/>
    <w:rsid w:val="00AD7B6B"/>
    <w:rsid w:val="00B02F0E"/>
    <w:rsid w:val="00B0786E"/>
    <w:rsid w:val="00B24B53"/>
    <w:rsid w:val="00B61CFC"/>
    <w:rsid w:val="00B67E08"/>
    <w:rsid w:val="00B76986"/>
    <w:rsid w:val="00B929F7"/>
    <w:rsid w:val="00BA6B0D"/>
    <w:rsid w:val="00BB1BBF"/>
    <w:rsid w:val="00BD1BEC"/>
    <w:rsid w:val="00BE326E"/>
    <w:rsid w:val="00BE581C"/>
    <w:rsid w:val="00BF0817"/>
    <w:rsid w:val="00C07A24"/>
    <w:rsid w:val="00C4153F"/>
    <w:rsid w:val="00C5036C"/>
    <w:rsid w:val="00C802AA"/>
    <w:rsid w:val="00C94BA9"/>
    <w:rsid w:val="00CB21F9"/>
    <w:rsid w:val="00CD275D"/>
    <w:rsid w:val="00CD3338"/>
    <w:rsid w:val="00D127F4"/>
    <w:rsid w:val="00D235C2"/>
    <w:rsid w:val="00D26A77"/>
    <w:rsid w:val="00D32A7E"/>
    <w:rsid w:val="00D50F73"/>
    <w:rsid w:val="00D61D0F"/>
    <w:rsid w:val="00D73BC8"/>
    <w:rsid w:val="00D937B0"/>
    <w:rsid w:val="00DB54BE"/>
    <w:rsid w:val="00DC44CA"/>
    <w:rsid w:val="00DC725E"/>
    <w:rsid w:val="00DD5FEE"/>
    <w:rsid w:val="00E3335C"/>
    <w:rsid w:val="00E42900"/>
    <w:rsid w:val="00E6452D"/>
    <w:rsid w:val="00E85029"/>
    <w:rsid w:val="00E90C7B"/>
    <w:rsid w:val="00E92364"/>
    <w:rsid w:val="00EC0FDB"/>
    <w:rsid w:val="00EC304A"/>
    <w:rsid w:val="00EF5A5F"/>
    <w:rsid w:val="00F02A4E"/>
    <w:rsid w:val="00F40B84"/>
    <w:rsid w:val="00F55CBA"/>
    <w:rsid w:val="00F66322"/>
    <w:rsid w:val="00F7119F"/>
    <w:rsid w:val="00FA23FB"/>
    <w:rsid w:val="00FA3D88"/>
    <w:rsid w:val="00FD1F42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D"/>
  </w:style>
  <w:style w:type="paragraph" w:styleId="2">
    <w:name w:val="heading 2"/>
    <w:basedOn w:val="a"/>
    <w:next w:val="a"/>
    <w:link w:val="20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A6E1C"/>
  </w:style>
  <w:style w:type="paragraph" w:styleId="aa">
    <w:name w:val="footer"/>
    <w:basedOn w:val="a"/>
    <w:link w:val="ab"/>
    <w:uiPriority w:val="99"/>
    <w:semiHidden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1C"/>
  </w:style>
  <w:style w:type="character" w:customStyle="1" w:styleId="20">
    <w:name w:val="Заголовок 2 Знак"/>
    <w:basedOn w:val="a0"/>
    <w:link w:val="2"/>
    <w:rsid w:val="00316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3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507C6-AF37-4A0B-9D10-6AF06305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89</cp:revision>
  <cp:lastPrinted>2019-03-06T06:50:00Z</cp:lastPrinted>
  <dcterms:created xsi:type="dcterms:W3CDTF">2018-01-29T12:28:00Z</dcterms:created>
  <dcterms:modified xsi:type="dcterms:W3CDTF">2019-08-21T10:23:00Z</dcterms:modified>
</cp:coreProperties>
</file>