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3190"/>
        <w:gridCol w:w="1058"/>
        <w:gridCol w:w="1440"/>
        <w:gridCol w:w="692"/>
        <w:gridCol w:w="3191"/>
        <w:gridCol w:w="282"/>
        <w:gridCol w:w="461"/>
      </w:tblGrid>
      <w:tr w:rsidR="004A630B" w:rsidRPr="008A612D" w:rsidTr="00293156">
        <w:trPr>
          <w:cantSplit/>
          <w:trHeight w:val="1141"/>
        </w:trPr>
        <w:tc>
          <w:tcPr>
            <w:tcW w:w="4500" w:type="dxa"/>
            <w:gridSpan w:val="3"/>
          </w:tcPr>
          <w:p w:rsidR="004A630B" w:rsidRPr="0000472B" w:rsidRDefault="004A630B" w:rsidP="00293156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4A630B" w:rsidRPr="00BF360A" w:rsidRDefault="004A630B" w:rsidP="00293156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4A630B" w:rsidRPr="00A249F2" w:rsidRDefault="004A630B" w:rsidP="00293156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4A630B" w:rsidRPr="00A249F2" w:rsidRDefault="004A630B" w:rsidP="00293156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4A630B" w:rsidRPr="00A249F2" w:rsidRDefault="004A630B" w:rsidP="00293156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4A630B" w:rsidRPr="00A249F2" w:rsidRDefault="004A630B" w:rsidP="00293156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4A630B" w:rsidRPr="00406B79" w:rsidRDefault="004A630B" w:rsidP="00293156">
            <w:pPr>
              <w:pStyle w:val="2"/>
              <w:rPr>
                <w:rFonts w:ascii="PragmaticAsian" w:hAnsi="PragmaticAsian"/>
                <w:b w:val="0"/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</w:tc>
        <w:tc>
          <w:tcPr>
            <w:tcW w:w="1440" w:type="dxa"/>
            <w:vAlign w:val="center"/>
          </w:tcPr>
          <w:p w:rsidR="004A630B" w:rsidRDefault="004A630B" w:rsidP="00293156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7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30B" w:rsidRPr="005C08BF" w:rsidRDefault="004A630B" w:rsidP="00293156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</w:tcPr>
          <w:p w:rsidR="004A630B" w:rsidRDefault="004A630B" w:rsidP="00293156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4A630B" w:rsidRPr="00BF360A" w:rsidRDefault="004A630B" w:rsidP="00293156">
            <w:pPr>
              <w:pStyle w:val="3"/>
              <w:rPr>
                <w:sz w:val="20"/>
              </w:rPr>
            </w:pPr>
          </w:p>
          <w:p w:rsidR="004A630B" w:rsidRDefault="004A630B" w:rsidP="00293156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4A630B" w:rsidRPr="008A612D" w:rsidRDefault="004A630B" w:rsidP="00293156"/>
        </w:tc>
      </w:tr>
      <w:tr w:rsidR="004A630B" w:rsidRPr="006F040A" w:rsidTr="00293156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A630B" w:rsidRPr="006F040A" w:rsidRDefault="004A630B" w:rsidP="00293156">
            <w:pPr>
              <w:jc w:val="center"/>
              <w:rPr>
                <w:sz w:val="2"/>
              </w:rPr>
            </w:pPr>
          </w:p>
        </w:tc>
      </w:tr>
      <w:tr w:rsidR="004A630B" w:rsidRPr="00881EE3" w:rsidTr="00293156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4A630B" w:rsidRPr="00881EE3" w:rsidRDefault="004A630B" w:rsidP="00293156">
            <w:pPr>
              <w:jc w:val="center"/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?АРАР</w:t>
            </w:r>
          </w:p>
        </w:tc>
        <w:tc>
          <w:tcPr>
            <w:tcW w:w="3190" w:type="dxa"/>
            <w:gridSpan w:val="3"/>
          </w:tcPr>
          <w:p w:rsidR="004A630B" w:rsidRPr="00881EE3" w:rsidRDefault="004A630B" w:rsidP="00293156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A630B" w:rsidRPr="00881EE3" w:rsidRDefault="004A630B" w:rsidP="00293156">
            <w:pPr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ПОСТАНОВЛЕНИЕ</w:t>
            </w:r>
          </w:p>
        </w:tc>
      </w:tr>
      <w:tr w:rsidR="004A630B" w:rsidRPr="0095122E" w:rsidTr="00293156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4A630B" w:rsidRPr="0095122E" w:rsidRDefault="00026F85" w:rsidP="0029315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июнь</w:t>
            </w:r>
            <w:r w:rsidR="004A630B" w:rsidRPr="0095122E">
              <w:rPr>
                <w:rFonts w:ascii="Times New Roman" w:eastAsia="Calibri" w:hAnsi="Times New Roman" w:cs="Times New Roman"/>
              </w:rPr>
              <w:t xml:space="preserve">  201</w:t>
            </w:r>
            <w:r w:rsidR="004A630B">
              <w:rPr>
                <w:rFonts w:ascii="Times New Roman" w:eastAsia="Calibri" w:hAnsi="Times New Roman" w:cs="Times New Roman"/>
              </w:rPr>
              <w:t xml:space="preserve">9 </w:t>
            </w:r>
            <w:proofErr w:type="spellStart"/>
            <w:r w:rsidR="004A630B" w:rsidRPr="0095122E">
              <w:rPr>
                <w:rFonts w:ascii="Times New Roman" w:eastAsia="Calibri" w:hAnsi="Times New Roman" w:cs="Times New Roman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4A630B" w:rsidRPr="0095122E" w:rsidRDefault="004A630B" w:rsidP="00293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122E">
              <w:rPr>
                <w:rFonts w:ascii="Times New Roman" w:eastAsia="Calibri" w:hAnsi="Times New Roman" w:cs="Times New Roman"/>
              </w:rPr>
              <w:t xml:space="preserve">№ </w:t>
            </w:r>
            <w:r w:rsidR="00026F8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191" w:type="dxa"/>
            <w:hideMark/>
          </w:tcPr>
          <w:p w:rsidR="004A630B" w:rsidRPr="0095122E" w:rsidRDefault="00026F85" w:rsidP="006809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июня</w:t>
            </w:r>
            <w:r w:rsidR="004A630B" w:rsidRPr="0095122E">
              <w:rPr>
                <w:rFonts w:ascii="Times New Roman" w:eastAsia="Calibri" w:hAnsi="Times New Roman" w:cs="Times New Roman"/>
              </w:rPr>
              <w:t xml:space="preserve">  201</w:t>
            </w:r>
            <w:r w:rsidR="004A630B">
              <w:rPr>
                <w:rFonts w:ascii="Times New Roman" w:eastAsia="Calibri" w:hAnsi="Times New Roman" w:cs="Times New Roman"/>
              </w:rPr>
              <w:t>9</w:t>
            </w:r>
            <w:r w:rsidR="004A630B" w:rsidRPr="0095122E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96724A" w:rsidRDefault="002E6E16" w:rsidP="00420985">
      <w:pPr>
        <w:shd w:val="clear" w:color="auto" w:fill="FFFFFF"/>
        <w:outlineLvl w:val="1"/>
        <w:rPr>
          <w:rFonts w:ascii="Times New Roman" w:eastAsia="Times New Roman" w:hAnsi="Times New Roman"/>
          <w:b/>
          <w:sz w:val="28"/>
          <w:szCs w:val="28"/>
        </w:rPr>
      </w:pPr>
      <w:hyperlink r:id="rId7" w:history="1">
        <w:r w:rsidR="0096724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Об утверждении Плана противодействия коррупции на территории сельского поселения </w:t>
        </w:r>
        <w:r w:rsidR="00734D89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Саитбабинский</w:t>
        </w:r>
        <w:r w:rsidR="0096724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 сельсовет муниципального района Гафурийский район </w:t>
        </w:r>
        <w:proofErr w:type="spellStart"/>
        <w:proofErr w:type="gramStart"/>
        <w:r w:rsidR="0096724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район</w:t>
        </w:r>
        <w:proofErr w:type="spellEnd"/>
        <w:proofErr w:type="gramEnd"/>
        <w:r w:rsidR="0096724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 Республики Башкортостан на 2019-2021 годы</w:t>
        </w:r>
      </w:hyperlink>
    </w:p>
    <w:p w:rsidR="0096724A" w:rsidRDefault="0096724A" w:rsidP="00967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на 2016-2017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годы», распоряжения Правительства Российской Федерации от 14 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</w:t>
      </w:r>
      <w:r>
        <w:rPr>
          <w:rFonts w:ascii="Times New Roman" w:eastAsia="Times New Roman" w:hAnsi="Times New Roman"/>
          <w:sz w:val="28"/>
          <w:szCs w:val="28"/>
        </w:rPr>
        <w:t xml:space="preserve">целях дальнейшего развития системы противодействия коррупции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Гафурийский район Республики Башкортостан, администрация сельского поселения </w:t>
      </w:r>
      <w:r w:rsidR="00734D89">
        <w:rPr>
          <w:rFonts w:ascii="Times New Roman" w:eastAsia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Гафурийский район Республики Башкортостан </w:t>
      </w:r>
    </w:p>
    <w:p w:rsidR="0096724A" w:rsidRDefault="0096724A" w:rsidP="00967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противодействия коррупции на территории 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  района Гафурийский  район Республики Башкортостан на  2019-2021 годы в новой редакции.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действие Плана противодействия коррупции на территории 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 на 2018-2020 годы, утвержденного Постановлением № 35 от 30 августа 2018 года. 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сельсовет муниципального района Гафурийский район Республики Башкортостан по адресу: с.</w:t>
      </w:r>
      <w:r w:rsidR="00734D89">
        <w:rPr>
          <w:rFonts w:ascii="Times New Roman" w:hAnsi="Times New Roman"/>
          <w:sz w:val="28"/>
          <w:szCs w:val="28"/>
        </w:rPr>
        <w:t>Саитбаба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34D89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734D89">
        <w:rPr>
          <w:rFonts w:ascii="Times New Roman" w:hAnsi="Times New Roman"/>
          <w:sz w:val="28"/>
          <w:szCs w:val="28"/>
        </w:rPr>
        <w:t>, д.50</w:t>
      </w:r>
      <w:r>
        <w:rPr>
          <w:rFonts w:ascii="Times New Roman" w:hAnsi="Times New Roman"/>
          <w:sz w:val="28"/>
          <w:szCs w:val="28"/>
        </w:rPr>
        <w:t xml:space="preserve"> и размещению на сайте Администрации сельского поселения </w:t>
      </w:r>
      <w:r w:rsidR="00734D89">
        <w:rPr>
          <w:rFonts w:ascii="Times New Roman" w:hAnsi="Times New Roman"/>
          <w:sz w:val="28"/>
          <w:szCs w:val="28"/>
        </w:rPr>
        <w:t>Саитбабинский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 в сети Интернет </w:t>
      </w:r>
      <w:hyperlink r:id="rId8" w:history="1">
        <w:r w:rsidR="00734D89" w:rsidRPr="00D76632">
          <w:rPr>
            <w:rStyle w:val="a3"/>
          </w:rPr>
          <w:t>http://</w:t>
        </w:r>
        <w:proofErr w:type="spellStart"/>
        <w:r w:rsidR="00734D89" w:rsidRPr="00D76632">
          <w:rPr>
            <w:rStyle w:val="a3"/>
            <w:lang w:val="en-US"/>
          </w:rPr>
          <w:t>saitbaba</w:t>
        </w:r>
        <w:proofErr w:type="spellEnd"/>
        <w:r w:rsidR="00734D89" w:rsidRPr="00D76632">
          <w:rPr>
            <w:rStyle w:val="a3"/>
          </w:rPr>
          <w:t>.</w:t>
        </w:r>
        <w:proofErr w:type="spellStart"/>
        <w:r w:rsidR="00734D89" w:rsidRPr="00D76632">
          <w:rPr>
            <w:rStyle w:val="a3"/>
            <w:lang w:val="en-US"/>
          </w:rPr>
          <w:t>ru</w:t>
        </w:r>
        <w:proofErr w:type="spellEnd"/>
        <w:r w:rsidR="00734D89" w:rsidRPr="00D76632">
          <w:rPr>
            <w:rStyle w:val="a3"/>
          </w:rPr>
          <w:t>/</w:t>
        </w:r>
      </w:hyperlink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 Контроль исполнения настоящего постановления  оставляю за собой.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  <w:r w:rsidR="0042098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</w:t>
      </w:r>
      <w:r w:rsidR="0042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34D89">
        <w:rPr>
          <w:rFonts w:ascii="Times New Roman" w:hAnsi="Times New Roman"/>
          <w:sz w:val="28"/>
          <w:szCs w:val="28"/>
        </w:rPr>
        <w:t>А.Сайфуллин</w:t>
      </w:r>
      <w:proofErr w:type="spellEnd"/>
    </w:p>
    <w:p w:rsidR="0096724A" w:rsidRPr="00420985" w:rsidRDefault="00420985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</w:rPr>
        <w:t xml:space="preserve">   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pStyle w:val="a4"/>
        <w:jc w:val="both"/>
        <w:rPr>
          <w:rFonts w:ascii="Times New Roman" w:eastAsia="Times New Roman" w:hAnsi="Times New Roman" w:cstheme="minorBidi"/>
          <w:color w:val="333333"/>
          <w:sz w:val="22"/>
          <w:szCs w:val="22"/>
          <w:lang w:val="ru-RU" w:eastAsia="ru-RU" w:bidi="ar-SA"/>
        </w:rPr>
      </w:pPr>
    </w:p>
    <w:p w:rsidR="0096724A" w:rsidRDefault="0096724A" w:rsidP="0096724A">
      <w:pPr>
        <w:pStyle w:val="a4"/>
        <w:jc w:val="both"/>
        <w:rPr>
          <w:rFonts w:ascii="Times New Roman" w:eastAsia="Times New Roman" w:hAnsi="Times New Roman" w:cstheme="minorBidi"/>
          <w:color w:val="333333"/>
          <w:sz w:val="22"/>
          <w:szCs w:val="22"/>
          <w:lang w:val="ru-RU" w:eastAsia="ru-RU" w:bidi="ar-SA"/>
        </w:rPr>
      </w:pPr>
    </w:p>
    <w:p w:rsidR="0096724A" w:rsidRDefault="0096724A" w:rsidP="0096724A">
      <w:pPr>
        <w:pStyle w:val="a4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3E126F" w:rsidRDefault="003E126F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b/>
          <w:bCs/>
          <w:lang w:eastAsia="ru-RU"/>
        </w:rPr>
        <w:t>  </w:t>
      </w:r>
      <w:r>
        <w:rPr>
          <w:rFonts w:ascii="Times New Roman" w:hAnsi="Times New Roman"/>
          <w:lang w:val="ru-RU" w:eastAsia="ru-RU"/>
        </w:rPr>
        <w:t>Приложение № 1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сельского поселения </w:t>
      </w:r>
      <w:r w:rsidR="00734D89">
        <w:rPr>
          <w:rFonts w:ascii="Times New Roman" w:hAnsi="Times New Roman"/>
          <w:lang w:val="ru-RU" w:eastAsia="ru-RU"/>
        </w:rPr>
        <w:t>Саитбабинский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сельсовет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района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Гафурийский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район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Республики Башкортостан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№ ___ от ______2019</w:t>
      </w:r>
      <w:bookmarkStart w:id="0" w:name="_GoBack"/>
      <w:bookmarkEnd w:id="0"/>
      <w:r>
        <w:rPr>
          <w:rFonts w:ascii="Times New Roman" w:hAnsi="Times New Roman"/>
          <w:lang w:val="ru-RU" w:eastAsia="ru-RU"/>
        </w:rPr>
        <w:t xml:space="preserve"> года</w:t>
      </w:r>
    </w:p>
    <w:p w:rsidR="0096724A" w:rsidRDefault="0096724A" w:rsidP="0096724A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</w:rPr>
      </w:pPr>
    </w:p>
    <w:p w:rsidR="0096724A" w:rsidRDefault="003E126F" w:rsidP="0096724A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</w:t>
      </w:r>
      <w:r w:rsidR="0096724A">
        <w:rPr>
          <w:rFonts w:ascii="Times New Roman" w:eastAsia="Times New Roman" w:hAnsi="Times New Roman"/>
          <w:b/>
          <w:bCs/>
          <w:sz w:val="26"/>
          <w:szCs w:val="26"/>
        </w:rPr>
        <w:t xml:space="preserve">ЛАН 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противодействия коррупции на территории сельского поселения </w:t>
      </w:r>
      <w:r w:rsidR="00734D89">
        <w:rPr>
          <w:rFonts w:ascii="Times New Roman" w:eastAsia="Times New Roman" w:hAnsi="Times New Roman"/>
          <w:b/>
          <w:sz w:val="26"/>
          <w:szCs w:val="26"/>
        </w:rPr>
        <w:t>Саитбабинский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сельсовет муниципального района Гафурийский район Республики Башкортостан на 2019-2021 годы </w:t>
      </w:r>
      <w:r>
        <w:rPr>
          <w:rFonts w:ascii="Arial" w:eastAsia="Times New Roman" w:hAnsi="Arial" w:cs="Arial"/>
          <w:b/>
          <w:bCs/>
          <w:color w:val="333333"/>
          <w:sz w:val="28"/>
        </w:rPr>
        <w:t> </w:t>
      </w:r>
    </w:p>
    <w:tbl>
      <w:tblPr>
        <w:tblW w:w="100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3328"/>
        <w:gridCol w:w="2978"/>
        <w:gridCol w:w="2978"/>
      </w:tblGrid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NN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 исполнения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288"/>
            <w:bookmarkStart w:id="2" w:name="Par149"/>
            <w:bookmarkStart w:id="3" w:name="Par36"/>
            <w:bookmarkEnd w:id="1"/>
            <w:bookmarkEnd w:id="2"/>
            <w:bookmarkEnd w:id="3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(корректировка) планов (программ) по противодействию коррупции на 2019-2021 годы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РБ (по согласованию),</w:t>
            </w:r>
          </w:p>
          <w:p w:rsidR="0096724A" w:rsidRDefault="0096724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РБ,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Гафурийскийрайон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Республики Башкортостан (по согласованию),</w:t>
            </w:r>
          </w:p>
          <w:p w:rsidR="0096724A" w:rsidRDefault="0096724A">
            <w:pPr>
              <w:pStyle w:val="21"/>
              <w:shd w:val="clear" w:color="auto" w:fill="auto"/>
              <w:spacing w:after="0" w:line="326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sz w:val="22"/>
                <w:szCs w:val="22"/>
              </w:rPr>
              <w:t>Саитбабинский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Гафурийский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Представление в Аппарат межведомственного Совета общественной безопасности Республики Башкортостан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муниципального района Гафурийский район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Республики Башкортостан,</w:t>
            </w:r>
          </w:p>
          <w:p w:rsidR="0096724A" w:rsidRDefault="0096724A">
            <w:pPr>
              <w:pStyle w:val="21"/>
              <w:shd w:val="clear" w:color="auto" w:fill="auto"/>
              <w:spacing w:after="0" w:line="326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Default="0096724A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sz w:val="22"/>
                <w:szCs w:val="22"/>
              </w:rPr>
              <w:t>Саитбабинский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применения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нарушений,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lastRenderedPageBreak/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использования специального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май-июль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Принятие мер по повышению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эффективности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lastRenderedPageBreak/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сельского поселения </w:t>
            </w:r>
            <w:r w:rsidR="00734D89">
              <w:rPr>
                <w:rFonts w:ascii="Times New Roman" w:hAnsi="Times New Roman"/>
                <w:sz w:val="22"/>
                <w:szCs w:val="22"/>
              </w:rPr>
              <w:t>Саитбабинский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Гафурийский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Актуализация сведений, содержащихся в анкетах, представляемых при назначении лиц, замещающих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мере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взысканиях в виде увольнения (освобождения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отдолжности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в связи с утратой доверия за совершение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коррупциогенного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 позднее одного года со дня поступления на службу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ind w:right="5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>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3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pStyle w:val="21"/>
              <w:shd w:val="clear" w:color="auto" w:fill="auto"/>
              <w:spacing w:after="0" w:line="322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социологических исследований, позволяющих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оценить уровень коррупции и эффективность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pStyle w:val="21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ежегодно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на официальных сайтах в информационно – телекоммуникационной сети Интернет онлайн – опросов посетителей сайта об их мнении об уровне коррупции в данном органе, а также подведомственных организациях, и эффективности принимаемых 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до 30 апреля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Default="0096724A">
            <w:pPr>
              <w:pStyle w:val="21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 выявлении нарушений - информирование органов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Default="0096724A">
            <w:pPr>
              <w:pStyle w:val="21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управляющий делами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326" w:lineRule="exact"/>
              <w:ind w:left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 w:rsidR="00734D89">
              <w:rPr>
                <w:rFonts w:ascii="Times New Roman" w:hAnsi="Times New Roman"/>
                <w:lang w:eastAsia="en-US"/>
              </w:rPr>
              <w:t>Саитбабинский</w:t>
            </w:r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Default="0096724A">
            <w:pPr>
              <w:pStyle w:val="21"/>
              <w:shd w:val="clear" w:color="auto" w:fill="auto"/>
              <w:spacing w:after="0" w:line="331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</w:tbl>
    <w:p w:rsidR="0096724A" w:rsidRDefault="0096724A" w:rsidP="0096724A">
      <w:pPr>
        <w:jc w:val="both"/>
        <w:rPr>
          <w:rFonts w:ascii="Times New Roman" w:hAnsi="Times New Roman"/>
        </w:rPr>
      </w:pP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</w:t>
      </w:r>
      <w:r w:rsidR="00734D89">
        <w:rPr>
          <w:rFonts w:ascii="Times New Roman" w:hAnsi="Times New Roman"/>
          <w:sz w:val="28"/>
          <w:szCs w:val="28"/>
        </w:rPr>
        <w:t xml:space="preserve">                              Ф.З.Байбулдина</w:t>
      </w: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96724A" w:rsidRDefault="0096724A" w:rsidP="0096724A"/>
    <w:p w:rsidR="00D56765" w:rsidRDefault="00D56765"/>
    <w:sectPr w:rsidR="00D56765" w:rsidSect="004209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95"/>
    <w:rsid w:val="00026F85"/>
    <w:rsid w:val="002E6E16"/>
    <w:rsid w:val="003C7178"/>
    <w:rsid w:val="003E126F"/>
    <w:rsid w:val="00420985"/>
    <w:rsid w:val="004A630B"/>
    <w:rsid w:val="00620995"/>
    <w:rsid w:val="00680994"/>
    <w:rsid w:val="00734D89"/>
    <w:rsid w:val="00872E9D"/>
    <w:rsid w:val="0096724A"/>
    <w:rsid w:val="00990EFD"/>
    <w:rsid w:val="00CE3292"/>
    <w:rsid w:val="00D5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6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4A63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A63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24A"/>
    <w:rPr>
      <w:color w:val="0000FF"/>
      <w:u w:val="single"/>
    </w:rPr>
  </w:style>
  <w:style w:type="paragraph" w:styleId="a4">
    <w:name w:val="No Spacing"/>
    <w:basedOn w:val="a"/>
    <w:uiPriority w:val="1"/>
    <w:qFormat/>
    <w:rsid w:val="009672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21"/>
    <w:locked/>
    <w:rsid w:val="0096724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724A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4A630B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30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A6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24A"/>
    <w:rPr>
      <w:color w:val="0000FF"/>
      <w:u w:val="single"/>
    </w:rPr>
  </w:style>
  <w:style w:type="paragraph" w:styleId="a4">
    <w:name w:val="No Spacing"/>
    <w:basedOn w:val="a"/>
    <w:uiPriority w:val="1"/>
    <w:qFormat/>
    <w:rsid w:val="009672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2"/>
    <w:locked/>
    <w:rsid w:val="009672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6724A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bab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37D4-08A1-4ACB-883D-F0472A91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5</cp:revision>
  <dcterms:created xsi:type="dcterms:W3CDTF">2019-06-21T09:45:00Z</dcterms:created>
  <dcterms:modified xsi:type="dcterms:W3CDTF">2019-07-02T08:36:00Z</dcterms:modified>
</cp:coreProperties>
</file>