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8E5556" w:rsidTr="00740874">
        <w:trPr>
          <w:cantSplit/>
          <w:trHeight w:val="1141"/>
        </w:trPr>
        <w:tc>
          <w:tcPr>
            <w:tcW w:w="4497" w:type="dxa"/>
            <w:gridSpan w:val="2"/>
          </w:tcPr>
          <w:p w:rsidR="008E5556" w:rsidRDefault="008E5556" w:rsidP="00740874">
            <w:pPr>
              <w:pStyle w:val="2"/>
              <w:rPr>
                <w:rFonts w:ascii="Arial" w:eastAsiaTheme="minorEastAsia" w:hAnsi="Arial" w:cs="Arial"/>
                <w:spacing w:val="20"/>
                <w:sz w:val="16"/>
                <w:lang w:val="ru-RU"/>
              </w:rPr>
            </w:pPr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8E5556" w:rsidRDefault="008E5556" w:rsidP="00740874">
            <w:pPr>
              <w:pStyle w:val="2"/>
              <w:jc w:val="left"/>
              <w:rPr>
                <w:rFonts w:eastAsiaTheme="minorEastAsia"/>
                <w:spacing w:val="20"/>
                <w:sz w:val="20"/>
                <w:lang w:val="ru-RU"/>
              </w:rPr>
            </w:pPr>
          </w:p>
          <w:p w:rsidR="008E5556" w:rsidRDefault="008E5556" w:rsidP="00740874">
            <w:pPr>
              <w:pStyle w:val="2"/>
              <w:rPr>
                <w:rFonts w:eastAsiaTheme="minorEastAsia"/>
                <w:spacing w:val="20"/>
                <w:szCs w:val="28"/>
                <w:lang w:val="ru-RU"/>
              </w:rPr>
            </w:pPr>
            <w:proofErr w:type="gramStart"/>
            <w:r>
              <w:rPr>
                <w:rFonts w:eastAsiaTheme="minorEastAsia"/>
                <w:spacing w:val="20"/>
                <w:szCs w:val="28"/>
                <w:lang w:val="ru-RU"/>
              </w:rPr>
              <w:t>F</w:t>
            </w:r>
            <w:proofErr w:type="gramEnd"/>
            <w:r>
              <w:rPr>
                <w:rFonts w:eastAsiaTheme="minorEastAsia"/>
                <w:spacing w:val="20"/>
                <w:szCs w:val="28"/>
                <w:lang w:val="ru-RU"/>
              </w:rPr>
              <w:t>АФУРИ  РАЙОНЫ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МУНИЦИПАЛЬ РАЙОНЫНЫН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СӘЙЕТБАБА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АУЫЛ  СОВЕТЫ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АУЫЛ  БИЛӘМӘҺЕ ХАКИМИӘТЕ</w:t>
            </w:r>
          </w:p>
          <w:p w:rsidR="008E5556" w:rsidRDefault="008E5556" w:rsidP="00740874">
            <w:pPr>
              <w:rPr>
                <w:sz w:val="16"/>
                <w:szCs w:val="16"/>
              </w:rPr>
            </w:pP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E5556" w:rsidRDefault="008E5556" w:rsidP="00740874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8E5556" w:rsidRDefault="008E5556" w:rsidP="0074087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56" w:rsidRDefault="008E5556" w:rsidP="0074087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5556" w:rsidRDefault="008E5556" w:rsidP="00740874">
            <w:pPr>
              <w:pStyle w:val="1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sz w:val="20"/>
              </w:rPr>
            </w:pPr>
          </w:p>
          <w:p w:rsidR="008E5556" w:rsidRDefault="008E5556" w:rsidP="0074087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8E5556" w:rsidRDefault="008E5556" w:rsidP="00740874">
            <w:pPr>
              <w:ind w:left="460"/>
              <w:rPr>
                <w:rFonts w:ascii="Arial" w:hAnsi="Arial" w:cs="Arial"/>
                <w:sz w:val="16"/>
              </w:rPr>
            </w:pP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b w:val="0"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eastAsiaTheme="minorEastAsia"/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E5556" w:rsidTr="0074087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56" w:rsidRDefault="008E5556" w:rsidP="00740874">
            <w:pPr>
              <w:jc w:val="center"/>
              <w:rPr>
                <w:sz w:val="2"/>
              </w:rPr>
            </w:pPr>
          </w:p>
        </w:tc>
      </w:tr>
    </w:tbl>
    <w:p w:rsidR="008E5556" w:rsidRDefault="008E5556" w:rsidP="008E5556">
      <w:pPr>
        <w:rPr>
          <w:sz w:val="20"/>
          <w:szCs w:val="20"/>
          <w:u w:val="single"/>
        </w:rPr>
      </w:pPr>
    </w:p>
    <w:p w:rsidR="008E5556" w:rsidRPr="003F622C" w:rsidRDefault="008E5556" w:rsidP="008E5556">
      <w:pPr>
        <w:rPr>
          <w:sz w:val="28"/>
          <w:szCs w:val="28"/>
        </w:rPr>
      </w:pPr>
      <w:r w:rsidRPr="003F622C">
        <w:rPr>
          <w:sz w:val="20"/>
          <w:szCs w:val="20"/>
          <w:u w:val="single"/>
        </w:rPr>
        <w:t xml:space="preserve">2014 йылдың </w:t>
      </w:r>
      <w:r w:rsidR="00C218CA">
        <w:rPr>
          <w:sz w:val="20"/>
          <w:szCs w:val="20"/>
          <w:u w:val="single"/>
        </w:rPr>
        <w:t xml:space="preserve"> « 10</w:t>
      </w:r>
      <w:r w:rsidRPr="003F622C">
        <w:rPr>
          <w:sz w:val="20"/>
          <w:szCs w:val="20"/>
          <w:u w:val="single"/>
        </w:rPr>
        <w:t xml:space="preserve"> »  </w:t>
      </w:r>
      <w:proofErr w:type="gramStart"/>
      <w:r w:rsidR="00C218CA">
        <w:rPr>
          <w:sz w:val="20"/>
          <w:szCs w:val="20"/>
          <w:u w:val="single"/>
        </w:rPr>
        <w:t>декабре</w:t>
      </w:r>
      <w:proofErr w:type="gramEnd"/>
      <w:r w:rsidRPr="003F622C">
        <w:rPr>
          <w:sz w:val="20"/>
          <w:szCs w:val="20"/>
          <w:u w:val="single"/>
        </w:rPr>
        <w:t xml:space="preserve">   </w:t>
      </w:r>
      <w:r w:rsidRPr="003F622C">
        <w:rPr>
          <w:sz w:val="20"/>
          <w:szCs w:val="20"/>
        </w:rPr>
        <w:t xml:space="preserve">                             №_</w:t>
      </w:r>
      <w:r w:rsidR="00C218CA">
        <w:rPr>
          <w:sz w:val="20"/>
          <w:szCs w:val="20"/>
          <w:u w:val="single"/>
        </w:rPr>
        <w:t>41</w:t>
      </w:r>
      <w:r w:rsidRPr="003F622C">
        <w:rPr>
          <w:sz w:val="20"/>
          <w:szCs w:val="20"/>
        </w:rPr>
        <w:t xml:space="preserve">__                                     </w:t>
      </w:r>
      <w:r w:rsidR="00C218CA">
        <w:rPr>
          <w:sz w:val="20"/>
          <w:szCs w:val="20"/>
          <w:u w:val="single"/>
        </w:rPr>
        <w:t>от   « 10</w:t>
      </w:r>
      <w:r w:rsidRPr="003F622C">
        <w:rPr>
          <w:sz w:val="20"/>
          <w:szCs w:val="20"/>
          <w:u w:val="single"/>
        </w:rPr>
        <w:t xml:space="preserve">»  </w:t>
      </w:r>
      <w:r w:rsidR="00C218CA">
        <w:rPr>
          <w:sz w:val="20"/>
          <w:szCs w:val="20"/>
          <w:u w:val="single"/>
        </w:rPr>
        <w:t>декабря</w:t>
      </w:r>
      <w:r w:rsidRPr="003F622C">
        <w:rPr>
          <w:sz w:val="20"/>
          <w:szCs w:val="20"/>
          <w:u w:val="single"/>
        </w:rPr>
        <w:t xml:space="preserve">  2014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8E5556" w:rsidRDefault="008E5556" w:rsidP="008E5556">
      <w:pPr>
        <w:rPr>
          <w:b/>
          <w:sz w:val="26"/>
          <w:szCs w:val="26"/>
        </w:rPr>
      </w:pPr>
      <w:r w:rsidRPr="003F622C">
        <w:rPr>
          <w:rFonts w:hAnsi="Palatino Linotype"/>
          <w:b/>
          <w:sz w:val="26"/>
          <w:szCs w:val="26"/>
        </w:rPr>
        <w:t>Ҡ</w:t>
      </w:r>
      <w:r w:rsidRPr="003F622C">
        <w:rPr>
          <w:b/>
          <w:sz w:val="26"/>
          <w:szCs w:val="26"/>
        </w:rPr>
        <w:t>АРАР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  <w:r w:rsidRPr="003F622C">
        <w:t xml:space="preserve">                                                       </w:t>
      </w:r>
      <w:r w:rsidRPr="003F622C">
        <w:rPr>
          <w:b/>
          <w:sz w:val="26"/>
          <w:szCs w:val="26"/>
        </w:rPr>
        <w:t>ПОСТАНОВЛЕНИЕ</w:t>
      </w:r>
    </w:p>
    <w:p w:rsidR="003F1F47" w:rsidRDefault="003F1F47" w:rsidP="008E5556">
      <w:pPr>
        <w:rPr>
          <w:b/>
          <w:sz w:val="26"/>
          <w:szCs w:val="26"/>
        </w:rPr>
      </w:pPr>
    </w:p>
    <w:p w:rsidR="003F1F47" w:rsidRDefault="003F1F47" w:rsidP="003F1F4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Pr="003F1F47">
        <w:rPr>
          <w:b/>
          <w:bCs/>
          <w:sz w:val="28"/>
          <w:szCs w:val="28"/>
        </w:rPr>
        <w:t>б утверждении</w:t>
      </w:r>
      <w:r>
        <w:rPr>
          <w:b/>
          <w:bCs/>
        </w:rPr>
        <w:t xml:space="preserve"> 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B71A4E">
        <w:rPr>
          <w:b/>
          <w:sz w:val="28"/>
          <w:szCs w:val="28"/>
        </w:rPr>
        <w:t xml:space="preserve"> комплексного развития систем коммунальной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3E4094">
        <w:rPr>
          <w:b/>
          <w:sz w:val="28"/>
          <w:szCs w:val="28"/>
        </w:rPr>
        <w:t xml:space="preserve">сельского поселения Саитбабинский сельсовет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2015-20</w:t>
      </w:r>
      <w:r>
        <w:rPr>
          <w:b/>
          <w:sz w:val="28"/>
          <w:szCs w:val="28"/>
        </w:rPr>
        <w:tab/>
        <w:t>17</w:t>
      </w:r>
      <w:r w:rsidRPr="00B71A4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B00C3D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Саитбабинский сельсовет муниципального района Гафурийский район республики Башкортостан,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C3D" w:rsidRPr="003F1F47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jc w:val="both"/>
        <w:rPr>
          <w:sz w:val="28"/>
          <w:szCs w:val="28"/>
        </w:rPr>
      </w:pPr>
      <w:r w:rsidRPr="003F1F47">
        <w:rPr>
          <w:sz w:val="28"/>
          <w:szCs w:val="28"/>
        </w:rPr>
        <w:t xml:space="preserve">     1. Утвердить прилагаемую Программу комплексного развития  систем коммунальной инфраструктуры </w:t>
      </w:r>
      <w:r w:rsidR="003E4094">
        <w:rPr>
          <w:sz w:val="28"/>
          <w:szCs w:val="28"/>
        </w:rPr>
        <w:t xml:space="preserve">сельского поселения Саитбабинский </w:t>
      </w:r>
      <w:proofErr w:type="spellStart"/>
      <w:r w:rsidR="003E4094">
        <w:rPr>
          <w:sz w:val="28"/>
          <w:szCs w:val="28"/>
        </w:rPr>
        <w:t>сельсовет</w:t>
      </w:r>
      <w:r w:rsidRPr="003F1F47">
        <w:rPr>
          <w:sz w:val="28"/>
          <w:szCs w:val="28"/>
        </w:rPr>
        <w:t>на</w:t>
      </w:r>
      <w:proofErr w:type="spellEnd"/>
      <w:r w:rsidRPr="003F1F47">
        <w:rPr>
          <w:sz w:val="28"/>
          <w:szCs w:val="28"/>
        </w:rPr>
        <w:t xml:space="preserve"> 2015-2017 годы.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sz w:val="28"/>
          <w:szCs w:val="28"/>
        </w:rPr>
        <w:t xml:space="preserve">      </w:t>
      </w:r>
      <w:r w:rsidRPr="003F1F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Саитбабинский сельсовет муниципального района Гафурийский район Республики Башкортостан;  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1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  <w:r w:rsidRPr="003F1F47">
        <w:rPr>
          <w:szCs w:val="28"/>
        </w:rPr>
        <w:t xml:space="preserve">Глава  сельского  поселения                                            </w:t>
      </w:r>
      <w:proofErr w:type="spellStart"/>
      <w:r w:rsidRPr="003F1F47">
        <w:rPr>
          <w:szCs w:val="28"/>
        </w:rPr>
        <w:t>Р.А.Латыпов</w:t>
      </w:r>
      <w:proofErr w:type="spellEnd"/>
      <w:r w:rsidRPr="003F1F47">
        <w:rPr>
          <w:szCs w:val="28"/>
        </w:rPr>
        <w:t xml:space="preserve">          </w:t>
      </w:r>
    </w:p>
    <w:p w:rsidR="00C218CA" w:rsidRPr="003F1F47" w:rsidRDefault="00C218CA" w:rsidP="00C218CA">
      <w:pPr>
        <w:rPr>
          <w:sz w:val="28"/>
          <w:szCs w:val="28"/>
        </w:rPr>
      </w:pPr>
    </w:p>
    <w:p w:rsidR="00C218CA" w:rsidRDefault="00C218CA" w:rsidP="003F1F47">
      <w:pPr>
        <w:rPr>
          <w:sz w:val="28"/>
          <w:szCs w:val="28"/>
        </w:rPr>
      </w:pPr>
    </w:p>
    <w:p w:rsidR="003F1F47" w:rsidRDefault="003F1F47" w:rsidP="003F1F47">
      <w:pPr>
        <w:rPr>
          <w:sz w:val="28"/>
          <w:szCs w:val="28"/>
        </w:rPr>
      </w:pP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Саитбабинский сельсовет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7" w:rsidRPr="00674EAD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10.12.2014 г. № 41</w:t>
      </w:r>
    </w:p>
    <w:p w:rsidR="00C218CA" w:rsidRPr="000000E7" w:rsidRDefault="00C218CA" w:rsidP="003F1F47">
      <w:pPr>
        <w:jc w:val="center"/>
        <w:rPr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Программа комплексного развития систем </w:t>
      </w:r>
      <w:proofErr w:type="gramStart"/>
      <w:r w:rsidRPr="00B71A4E">
        <w:rPr>
          <w:b/>
          <w:sz w:val="28"/>
          <w:szCs w:val="28"/>
        </w:rPr>
        <w:t>коммунальной</w:t>
      </w:r>
      <w:proofErr w:type="gramEnd"/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663958">
        <w:rPr>
          <w:b/>
          <w:sz w:val="28"/>
          <w:szCs w:val="28"/>
        </w:rPr>
        <w:t>с</w:t>
      </w:r>
      <w:r w:rsidR="003E4094">
        <w:rPr>
          <w:b/>
          <w:sz w:val="28"/>
          <w:szCs w:val="28"/>
        </w:rPr>
        <w:t>ельского поселения Саитбабинский сельсовет</w:t>
      </w:r>
      <w:r w:rsidR="006639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2015-20</w:t>
      </w:r>
      <w:r>
        <w:rPr>
          <w:b/>
          <w:sz w:val="28"/>
          <w:szCs w:val="28"/>
        </w:rPr>
        <w:tab/>
        <w:t>17</w:t>
      </w:r>
      <w:r w:rsidRPr="00B71A4E">
        <w:rPr>
          <w:b/>
          <w:sz w:val="28"/>
          <w:szCs w:val="28"/>
        </w:rPr>
        <w:t>годы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>ПАСПОРТ</w:t>
      </w:r>
      <w:r w:rsidR="0001618B">
        <w:rPr>
          <w:b/>
          <w:sz w:val="28"/>
          <w:szCs w:val="28"/>
        </w:rPr>
        <w:t xml:space="preserve"> программы </w:t>
      </w:r>
    </w:p>
    <w:p w:rsidR="00C218CA" w:rsidRPr="0001618B" w:rsidRDefault="00C218CA" w:rsidP="00C218CA"/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7177"/>
      </w:tblGrid>
      <w:tr w:rsidR="00C218CA" w:rsidRPr="0001618B" w:rsidTr="009706C5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Программа комплексного развития систем</w:t>
            </w:r>
            <w:r w:rsidRPr="0001618B">
              <w:br/>
              <w:t xml:space="preserve">коммунальной инфраструктуры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на </w:t>
            </w:r>
            <w:r w:rsidR="003D0B94" w:rsidRPr="0001618B">
              <w:t>2015-2017</w:t>
            </w:r>
            <w:r w:rsidRPr="0001618B">
              <w:t xml:space="preserve"> годы</w:t>
            </w:r>
            <w:r w:rsidRPr="0001618B">
              <w:br/>
              <w:t xml:space="preserve">(далее - Программа) </w:t>
            </w:r>
          </w:p>
        </w:tc>
      </w:tr>
      <w:tr w:rsidR="00C218CA" w:rsidRPr="0001618B" w:rsidTr="009706C5">
        <w:trPr>
          <w:trHeight w:val="168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Основания для </w:t>
            </w:r>
            <w:r w:rsidRPr="0001618B"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618B">
                <w:t>2004 г</w:t>
              </w:r>
            </w:smartTag>
            <w:r w:rsidRPr="0001618B">
              <w:t>. N 210-ФЗ</w:t>
            </w:r>
            <w:proofErr w:type="gramStart"/>
            <w:r w:rsidRPr="0001618B">
              <w:t>"О</w:t>
            </w:r>
            <w:proofErr w:type="gramEnd"/>
            <w:r w:rsidRPr="0001618B">
              <w:t xml:space="preserve">б основах регулирования тарифов организаций коммунального комплекса"; </w:t>
            </w:r>
            <w:r w:rsidRPr="0001618B">
              <w:br/>
              <w:t xml:space="preserve">-Федеральный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618B">
                <w:t>2003 г</w:t>
              </w:r>
            </w:smartTag>
            <w:r w:rsidRPr="0001618B">
              <w:t>. N 131-ФЗ "Об общих принципах организации местного самоуправления в Российской Федерации"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Основные разработчики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129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3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Развитие систем коммунальной инфраструктуры водоснабжения, водоотведения </w:t>
            </w:r>
          </w:p>
          <w:p w:rsidR="00C218CA" w:rsidRPr="0001618B" w:rsidRDefault="00C218CA" w:rsidP="009706C5"/>
          <w:p w:rsidR="00C218CA" w:rsidRPr="0001618B" w:rsidRDefault="00C218CA" w:rsidP="009706C5">
            <w:r w:rsidRPr="0001618B">
              <w:t xml:space="preserve">повышения качества оказываемых услуг </w:t>
            </w:r>
          </w:p>
          <w:p w:rsidR="00C218CA" w:rsidRPr="0001618B" w:rsidRDefault="00C218CA" w:rsidP="009706C5"/>
        </w:tc>
      </w:tr>
      <w:tr w:rsidR="00C218CA" w:rsidRPr="0001618B" w:rsidTr="009706C5">
        <w:trPr>
          <w:trHeight w:val="225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Основными задачами Программы являются: </w:t>
            </w:r>
          </w:p>
          <w:p w:rsidR="00C218CA" w:rsidRPr="0001618B" w:rsidRDefault="00C218CA" w:rsidP="009706C5">
            <w:r w:rsidRPr="0001618B">
              <w:t xml:space="preserve">- реализация Схемы территориального планирования </w:t>
            </w:r>
            <w:r w:rsidR="003E4094">
              <w:t>сельского поселения Саитбабинский сельсовет</w:t>
            </w:r>
            <w:r w:rsidRPr="0001618B">
              <w:br/>
              <w:t xml:space="preserve">- строительство и модернизация систем коммунальной инфраструктуры водоснабжения, </w:t>
            </w:r>
            <w:r w:rsidRPr="0001618B">
              <w:br/>
              <w:t>- повышение качества и надежности предоставления коммунальных услуг населению</w:t>
            </w:r>
          </w:p>
          <w:p w:rsidR="00C218CA" w:rsidRPr="0001618B" w:rsidRDefault="00C218CA" w:rsidP="009706C5">
            <w:r w:rsidRPr="0001618B">
              <w:br/>
            </w:r>
            <w:r w:rsidRPr="0001618B">
              <w:lastRenderedPageBreak/>
              <w:t>- обеспечение возможности подключения</w:t>
            </w:r>
            <w:r w:rsidRPr="0001618B">
              <w:br/>
              <w:t>технологического присоединения) к системам</w:t>
            </w:r>
            <w:r w:rsidRPr="0001618B">
              <w:br/>
              <w:t>коммунальной инфраструктуры водоснабжения, объектов недвижимости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br/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lastRenderedPageBreak/>
              <w:t xml:space="preserve">Срок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3D0B94" w:rsidP="009706C5">
            <w:pPr>
              <w:spacing w:after="100" w:afterAutospacing="1" w:line="210" w:lineRule="atLeast"/>
            </w:pPr>
            <w:r w:rsidRPr="0001618B">
              <w:t>2015-2017</w:t>
            </w:r>
            <w:r w:rsidR="00C218CA" w:rsidRPr="0001618B">
              <w:t xml:space="preserve"> г. </w:t>
            </w:r>
          </w:p>
        </w:tc>
      </w:tr>
      <w:tr w:rsidR="00C218CA" w:rsidRPr="0001618B" w:rsidTr="009706C5">
        <w:trPr>
          <w:trHeight w:val="7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источники финансирования 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возврат финансовых сре</w:t>
            </w:r>
            <w:proofErr w:type="gramStart"/>
            <w:r w:rsidRPr="0001618B">
              <w:t>дств Пр</w:t>
            </w:r>
            <w:proofErr w:type="gramEnd"/>
            <w:r w:rsidRPr="0001618B">
              <w:t xml:space="preserve">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 финансирования - средства бюджетов всех уровней, тарифы, плата за подключение, инвестиции.</w:t>
            </w:r>
          </w:p>
          <w:p w:rsidR="00C218CA" w:rsidRPr="0001618B" w:rsidRDefault="00C218CA" w:rsidP="009706C5">
            <w:r w:rsidRPr="0001618B">
              <w:t xml:space="preserve">Возврат средств финансирования мероприятий Программы производится либо путем </w:t>
            </w:r>
            <w:proofErr w:type="gramStart"/>
            <w:r w:rsidRPr="0001618B">
              <w:t>передачи</w:t>
            </w:r>
            <w:proofErr w:type="gramEnd"/>
            <w:r w:rsidRPr="0001618B">
              <w:t xml:space="preserve">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C218CA" w:rsidRPr="0001618B" w:rsidRDefault="00C218CA" w:rsidP="009706C5">
            <w:r w:rsidRPr="0001618B">
              <w:t>инвестиционных программ с организациями коммунального комплекса.</w:t>
            </w:r>
          </w:p>
          <w:p w:rsidR="00C218CA" w:rsidRPr="0001618B" w:rsidRDefault="00C218CA" w:rsidP="009706C5">
            <w:proofErr w:type="gramStart"/>
            <w:r w:rsidRPr="0001618B"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9706C5">
        <w:trPr>
          <w:trHeight w:val="1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Ожидаемые конечные </w:t>
            </w:r>
            <w:r w:rsidRPr="0001618B">
              <w:br/>
              <w:t xml:space="preserve">результаты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 xml:space="preserve">Реализация Программы позволит: </w:t>
            </w:r>
            <w:r w:rsidRPr="0001618B">
              <w:br/>
              <w:t>- обеспечить выполнение мероприятий по</w:t>
            </w:r>
            <w:r w:rsidRPr="0001618B">
              <w:br/>
              <w:t>строительству и модернизации систем водоснабжения, водоотведения</w:t>
            </w:r>
            <w:r w:rsidRPr="0001618B">
              <w:br/>
              <w:t>направленных на подключение строящихся и</w:t>
            </w:r>
            <w:r w:rsidRPr="0001618B">
              <w:br/>
              <w:t xml:space="preserve">модернизируемых объектов; </w:t>
            </w:r>
            <w:r w:rsidRPr="0001618B"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01618B">
              <w:br/>
              <w:t xml:space="preserve">- выполнить мероприятия по энергосбережению; </w:t>
            </w:r>
            <w:r w:rsidRPr="0001618B">
              <w:br/>
              <w:t>- улучшить качество и обеспечить надежность</w:t>
            </w:r>
            <w:r w:rsidRPr="0001618B">
              <w:br/>
              <w:t xml:space="preserve">предоставляемых услуг; </w:t>
            </w:r>
            <w:r w:rsidRPr="0001618B">
              <w:br/>
            </w:r>
            <w:r w:rsidRPr="0001618B">
              <w:lastRenderedPageBreak/>
              <w:t>сократить аварийность при предоставлении</w:t>
            </w:r>
            <w:r w:rsidRPr="0001618B">
              <w:br/>
              <w:t xml:space="preserve">коммунальных услуг и тем самым сократить потери коммунальных ресурсов </w:t>
            </w:r>
            <w:proofErr w:type="gramEnd"/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повысить уровень инвестиционной привлекательности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lastRenderedPageBreak/>
              <w:t xml:space="preserve">Система организации </w:t>
            </w:r>
            <w:r w:rsidRPr="0001618B">
              <w:br/>
            </w:r>
            <w:proofErr w:type="gramStart"/>
            <w:r w:rsidRPr="0001618B">
              <w:t>контроля за</w:t>
            </w:r>
            <w:proofErr w:type="gramEnd"/>
            <w:r w:rsidRPr="0001618B">
              <w:t xml:space="preserve"> </w:t>
            </w:r>
            <w:r w:rsidRPr="0001618B"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roofErr w:type="gramStart"/>
            <w:r w:rsidRPr="0001618B">
              <w:t>Контроль за</w:t>
            </w:r>
            <w:proofErr w:type="gramEnd"/>
            <w:r w:rsidRPr="0001618B">
              <w:t xml:space="preserve"> исполнением Программы осуществляет Администрация </w:t>
            </w:r>
            <w:r w:rsidR="003E4094">
              <w:t>сельского поселения Саитбабинский сельсовет</w:t>
            </w:r>
          </w:p>
          <w:p w:rsidR="00C218CA" w:rsidRPr="0001618B" w:rsidRDefault="00C218CA" w:rsidP="007261B0">
            <w:pPr>
              <w:spacing w:after="100" w:afterAutospacing="1"/>
            </w:pPr>
            <w:r w:rsidRPr="0001618B">
              <w:t xml:space="preserve">Для оценки эффективности реализации Программы Администрацией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будет проводиться постоянный мониторинг выполнения мероприятий Программы </w:t>
            </w:r>
          </w:p>
        </w:tc>
      </w:tr>
    </w:tbl>
    <w:p w:rsidR="00C218CA" w:rsidRPr="0001618B" w:rsidRDefault="00C218CA" w:rsidP="00C218CA"/>
    <w:p w:rsidR="00C218CA" w:rsidRPr="0001618B" w:rsidRDefault="00C218CA" w:rsidP="00C218CA">
      <w:r w:rsidRPr="0001618B">
        <w:t>Предисловие</w:t>
      </w:r>
    </w:p>
    <w:p w:rsidR="00C218CA" w:rsidRPr="0001618B" w:rsidRDefault="00C218CA" w:rsidP="00C218CA">
      <w:r w:rsidRPr="0001618B"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C218CA" w:rsidRPr="0001618B" w:rsidRDefault="00C218CA" w:rsidP="00C218CA">
      <w:pPr>
        <w:ind w:firstLine="706"/>
      </w:pPr>
      <w:r w:rsidRPr="0001618B">
        <w:t xml:space="preserve">Неудовлетворительное состояние жилищно-коммунального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обусловлено:</w:t>
      </w:r>
    </w:p>
    <w:p w:rsidR="00C218CA" w:rsidRPr="0001618B" w:rsidRDefault="00C218CA" w:rsidP="00C218CA">
      <w:r w:rsidRPr="0001618B"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C218CA" w:rsidRPr="0001618B" w:rsidRDefault="00C218CA" w:rsidP="00C218CA">
      <w:r w:rsidRPr="0001618B"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C218CA" w:rsidRPr="0001618B" w:rsidRDefault="00C218CA" w:rsidP="00C218CA">
      <w:r w:rsidRPr="0001618B"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218CA" w:rsidRPr="0001618B" w:rsidRDefault="00C218CA" w:rsidP="00C218CA">
      <w:r w:rsidRPr="0001618B">
        <w:t>- большими непроизводственными потерями энергии, воды и других ресурсов.</w:t>
      </w:r>
    </w:p>
    <w:p w:rsidR="00C218CA" w:rsidRPr="0001618B" w:rsidRDefault="00C218CA" w:rsidP="00C218CA"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</w:t>
      </w:r>
      <w:proofErr w:type="gramStart"/>
      <w:r w:rsidR="003E4094">
        <w:t>т</w:t>
      </w:r>
      <w:r w:rsidRPr="0001618B">
        <w:t>-</w:t>
      </w:r>
      <w:proofErr w:type="gramEnd"/>
      <w:r w:rsidRPr="0001618B">
        <w:t xml:space="preserve">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C218CA" w:rsidRPr="0001618B" w:rsidRDefault="00C218CA" w:rsidP="00C218CA">
      <w:pPr>
        <w:jc w:val="both"/>
      </w:pPr>
      <w:proofErr w:type="gramStart"/>
      <w:r w:rsidRPr="0001618B"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C218CA" w:rsidRPr="0001618B" w:rsidRDefault="00C218CA" w:rsidP="00C218CA"/>
    <w:p w:rsidR="00C218CA" w:rsidRPr="0001618B" w:rsidRDefault="00C218CA" w:rsidP="00C218CA">
      <w:pPr>
        <w:ind w:firstLine="547"/>
      </w:pPr>
      <w:r w:rsidRPr="0001618B">
        <w:t>Программа состоит из разделов:</w:t>
      </w:r>
    </w:p>
    <w:p w:rsidR="00C218CA" w:rsidRPr="0001618B" w:rsidRDefault="00C218CA" w:rsidP="00C218CA">
      <w:r w:rsidRPr="0001618B">
        <w:rPr>
          <w:color w:val="0000FF"/>
          <w:u w:val="single"/>
        </w:rPr>
        <w:t>Раздел 1</w:t>
      </w:r>
      <w:r w:rsidRPr="0001618B">
        <w:t xml:space="preserve">. Характеристика </w:t>
      </w:r>
      <w:proofErr w:type="gramStart"/>
      <w:r w:rsidRPr="0001618B">
        <w:t>социально-экономического</w:t>
      </w:r>
      <w:proofErr w:type="gramEnd"/>
      <w:r w:rsidRPr="0001618B">
        <w:t>, демографического</w:t>
      </w:r>
    </w:p>
    <w:p w:rsidR="00C218CA" w:rsidRPr="0001618B" w:rsidRDefault="00C218CA" w:rsidP="00C218CA">
      <w:r w:rsidRPr="0001618B">
        <w:t xml:space="preserve">состояния </w:t>
      </w:r>
      <w:r w:rsidR="007261B0">
        <w:t>сельского поселения Саитбабинский сельсовет</w:t>
      </w:r>
    </w:p>
    <w:p w:rsidR="00C218CA" w:rsidRPr="0001618B" w:rsidRDefault="00F22E77" w:rsidP="003F1F47">
      <w:hyperlink r:id="rId7" w:history="1">
        <w:r w:rsidR="00C218CA" w:rsidRPr="0001618B">
          <w:rPr>
            <w:color w:val="0000FF"/>
            <w:u w:val="single"/>
          </w:rPr>
          <w:t>Раздел</w:t>
        </w:r>
      </w:hyperlink>
      <w:r w:rsidR="00C218CA" w:rsidRPr="0001618B">
        <w:t xml:space="preserve"> 2. </w:t>
      </w:r>
      <w:r w:rsidR="00D808B9" w:rsidRPr="0001618B">
        <w:rPr>
          <w:b/>
          <w:bCs/>
        </w:rPr>
        <w:t>Комплексное развитие системы водоснабжения</w:t>
      </w:r>
      <w:r w:rsidR="00663958">
        <w:rPr>
          <w:b/>
          <w:bCs/>
        </w:rPr>
        <w:t xml:space="preserve"> </w:t>
      </w:r>
      <w:r w:rsidR="007261B0" w:rsidRPr="007261B0">
        <w:rPr>
          <w:b/>
        </w:rPr>
        <w:t>сельского поселения Саитбабинский сельсовет</w:t>
      </w:r>
      <w:r w:rsidR="00D808B9" w:rsidRPr="0001618B">
        <w:rPr>
          <w:b/>
          <w:bCs/>
        </w:rPr>
        <w:t>.</w:t>
      </w:r>
    </w:p>
    <w:p w:rsidR="00C218CA" w:rsidRPr="0001618B" w:rsidRDefault="00F22E77" w:rsidP="003F1F47">
      <w:hyperlink r:id="rId8" w:history="1">
        <w:r w:rsidR="00C218CA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3</w:t>
      </w:r>
      <w:r w:rsidR="00C218CA" w:rsidRPr="0001618B">
        <w:t xml:space="preserve">. Система управления Программой и </w:t>
      </w:r>
      <w:proofErr w:type="gramStart"/>
      <w:r w:rsidR="00C218CA" w:rsidRPr="0001618B">
        <w:t>контроль за</w:t>
      </w:r>
      <w:proofErr w:type="gramEnd"/>
      <w:r w:rsidR="00C218CA" w:rsidRPr="0001618B">
        <w:t xml:space="preserve"> ходом ее выполнения.</w:t>
      </w:r>
    </w:p>
    <w:p w:rsidR="00C218CA" w:rsidRPr="0001618B" w:rsidRDefault="00C218CA" w:rsidP="00C218CA">
      <w:pPr>
        <w:ind w:firstLine="547"/>
        <w:jc w:val="both"/>
      </w:pPr>
      <w:r w:rsidRPr="0001618B"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C218CA" w:rsidRPr="0001618B" w:rsidRDefault="00C218CA" w:rsidP="00C218CA">
      <w:pPr>
        <w:ind w:firstLine="547"/>
      </w:pPr>
      <w:r w:rsidRPr="0001618B">
        <w:t>В результате реализации Программы:</w:t>
      </w:r>
    </w:p>
    <w:p w:rsidR="00C218CA" w:rsidRPr="0001618B" w:rsidRDefault="00C218CA" w:rsidP="00C218CA">
      <w:pPr>
        <w:ind w:firstLine="547"/>
        <w:jc w:val="both"/>
      </w:pPr>
      <w:r w:rsidRPr="0001618B"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C218CA" w:rsidRPr="0001618B" w:rsidRDefault="00C218CA" w:rsidP="00C218CA">
      <w:pPr>
        <w:ind w:firstLine="547"/>
      </w:pPr>
      <w:r w:rsidRPr="0001618B">
        <w:t>- улучшится качество предоставляемых услуг;</w:t>
      </w:r>
    </w:p>
    <w:p w:rsidR="00C218CA" w:rsidRPr="0001618B" w:rsidRDefault="00C218CA" w:rsidP="00C218CA">
      <w:pPr>
        <w:ind w:firstLine="547"/>
      </w:pPr>
      <w:r w:rsidRPr="0001618B">
        <w:t>- будет обеспечена возможность осуществления жилищного строительства;</w:t>
      </w:r>
    </w:p>
    <w:p w:rsidR="00C218CA" w:rsidRPr="0001618B" w:rsidRDefault="00C218CA" w:rsidP="00C218CA">
      <w:pPr>
        <w:ind w:firstLine="547"/>
      </w:pPr>
      <w:r w:rsidRPr="0001618B">
        <w:t>- произойдет снижение уровня износа объектов коммунальной инфраструктуры;</w:t>
      </w:r>
    </w:p>
    <w:p w:rsidR="00C218CA" w:rsidRDefault="00C218CA" w:rsidP="006C0D5C">
      <w:pPr>
        <w:ind w:firstLine="547"/>
      </w:pPr>
      <w:r w:rsidRPr="0001618B">
        <w:t>- повысится финансовая устойчивость предприятий коммунальной сферы.</w:t>
      </w:r>
    </w:p>
    <w:p w:rsidR="006C0D5C" w:rsidRPr="0001618B" w:rsidRDefault="006C0D5C" w:rsidP="006C0D5C">
      <w:pPr>
        <w:ind w:firstLine="547"/>
      </w:pPr>
    </w:p>
    <w:p w:rsidR="00C218CA" w:rsidRPr="0001618B" w:rsidRDefault="00C218CA" w:rsidP="00C218CA">
      <w:r w:rsidRPr="0001618B">
        <w:rPr>
          <w:b/>
          <w:bCs/>
        </w:rPr>
        <w:t>Ведение</w:t>
      </w:r>
    </w:p>
    <w:p w:rsidR="00C218CA" w:rsidRPr="0001618B" w:rsidRDefault="00C218CA" w:rsidP="00C218CA">
      <w:pPr>
        <w:jc w:val="center"/>
      </w:pPr>
      <w:r w:rsidRPr="0001618B">
        <w:t>Правовое обоснование Программы комплексного развития систем</w:t>
      </w:r>
    </w:p>
    <w:p w:rsidR="00C218CA" w:rsidRPr="0001618B" w:rsidRDefault="00C218CA" w:rsidP="00C218CA">
      <w:pPr>
        <w:jc w:val="both"/>
      </w:pPr>
      <w:r w:rsidRPr="0001618B">
        <w:t xml:space="preserve">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2015 г. - 2017 г.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</w:t>
      </w:r>
      <w:proofErr w:type="gramStart"/>
      <w:r w:rsidR="003E4094">
        <w:t>т</w:t>
      </w:r>
      <w:r w:rsidRPr="0001618B">
        <w:t>(</w:t>
      </w:r>
      <w:proofErr w:type="gramEnd"/>
      <w:r w:rsidRPr="0001618B">
        <w:t>далее именуется Программа) разработана на основании следующих документов:</w:t>
      </w:r>
    </w:p>
    <w:p w:rsidR="006C0D5C" w:rsidRDefault="00C218CA" w:rsidP="00C218CA">
      <w:pPr>
        <w:ind w:firstLine="547"/>
      </w:pPr>
      <w:r w:rsidRPr="0001618B">
        <w:t xml:space="preserve">- Федеральный </w:t>
      </w:r>
      <w:hyperlink r:id="rId9" w:history="1">
        <w:r w:rsidRPr="0001618B">
          <w:rPr>
            <w:color w:val="0000FF"/>
            <w:u w:val="single"/>
          </w:rPr>
          <w:t>закон</w:t>
        </w:r>
      </w:hyperlink>
      <w:r w:rsidRPr="0001618B">
        <w:t xml:space="preserve"> от 30.12.2004 N 210-ФЗ "Об основах регулирования тарифов организаций коммунального комплекса";</w:t>
      </w:r>
    </w:p>
    <w:p w:rsidR="00C218CA" w:rsidRPr="006C0D5C" w:rsidRDefault="006C0D5C" w:rsidP="00C218CA">
      <w:pPr>
        <w:ind w:firstLine="547"/>
      </w:pPr>
      <w:r w:rsidRPr="006C0D5C">
        <w:rPr>
          <w:sz w:val="28"/>
          <w:szCs w:val="28"/>
        </w:rPr>
        <w:t xml:space="preserve"> </w:t>
      </w:r>
      <w:r w:rsidRPr="0001618B">
        <w:t xml:space="preserve"> </w:t>
      </w:r>
      <w:hyperlink r:id="rId10" w:history="1">
        <w:r w:rsidRPr="0001618B">
          <w:rPr>
            <w:color w:val="0000FF"/>
            <w:u w:val="single"/>
          </w:rPr>
          <w:t>Постановление</w:t>
        </w:r>
      </w:hyperlink>
      <w:r>
        <w:rPr>
          <w:color w:val="000080"/>
          <w:u w:val="single"/>
        </w:rPr>
        <w:t xml:space="preserve"> </w:t>
      </w:r>
      <w:r w:rsidRPr="006C0D5C"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1" w:history="1">
        <w:r w:rsidRPr="0001618B">
          <w:rPr>
            <w:color w:val="0000FF"/>
            <w:u w:val="single"/>
          </w:rPr>
          <w:t>Постановление</w:t>
        </w:r>
      </w:hyperlink>
      <w:r w:rsidRPr="0001618B">
        <w:t xml:space="preserve"> Правительства Российской Федерации от 17.12.2010 N 1050 "О федеральной целевой программе "Жилище";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2" w:history="1">
        <w:r w:rsidRPr="0001618B">
          <w:rPr>
            <w:color w:val="0000FF"/>
            <w:u w:val="single"/>
          </w:rPr>
          <w:t>Распоряжение</w:t>
        </w:r>
      </w:hyperlink>
      <w:r w:rsidRPr="0001618B">
        <w:t xml:space="preserve"> Правительства РФ от 02.02.2010 N </w:t>
      </w:r>
      <w:hyperlink r:id="rId13" w:history="1">
        <w:r w:rsidRPr="0001618B">
          <w:rPr>
            <w:color w:val="0000FF"/>
            <w:u w:val="single"/>
          </w:rPr>
          <w:t>102-р</w:t>
        </w:r>
      </w:hyperlink>
      <w:r w:rsidRPr="0001618B"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C218CA" w:rsidRPr="0001618B" w:rsidRDefault="00C218CA" w:rsidP="00C218CA">
      <w:pPr>
        <w:ind w:firstLine="547"/>
      </w:pPr>
      <w:r w:rsidRPr="0001618B">
        <w:t xml:space="preserve">- Проект схемы территориального планирования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rPr>
          <w:b/>
        </w:rPr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Основные принципы формирования Программы комплексного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развития систем коммунальной инфраструктуры</w:t>
      </w:r>
    </w:p>
    <w:p w:rsidR="007261B0" w:rsidRPr="007261B0" w:rsidRDefault="007261B0" w:rsidP="00C218CA">
      <w:pPr>
        <w:jc w:val="center"/>
        <w:rPr>
          <w:b/>
        </w:rPr>
      </w:pPr>
      <w:r w:rsidRPr="007261B0">
        <w:rPr>
          <w:b/>
        </w:rPr>
        <w:t xml:space="preserve">сельского поселения Саитбабинский сельсовет </w:t>
      </w:r>
    </w:p>
    <w:p w:rsidR="00C218CA" w:rsidRPr="0001618B" w:rsidRDefault="00C218CA" w:rsidP="007261B0">
      <w:pPr>
        <w:jc w:val="both"/>
      </w:pPr>
      <w:r w:rsidRPr="0001618B">
        <w:t xml:space="preserve">Формирование и реализация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основывается на следующих принципах:</w:t>
      </w:r>
    </w:p>
    <w:p w:rsidR="00C218CA" w:rsidRPr="0001618B" w:rsidRDefault="00C218CA" w:rsidP="00C218CA">
      <w:pPr>
        <w:ind w:firstLine="547"/>
      </w:pPr>
      <w:r w:rsidRPr="0001618B">
        <w:t>- мероприятия и решения Программы комплексного развития должны обеспечивать достижение поставленных целей;</w:t>
      </w:r>
    </w:p>
    <w:p w:rsidR="00C218CA" w:rsidRPr="0001618B" w:rsidRDefault="00C218CA" w:rsidP="00C218CA">
      <w:pPr>
        <w:ind w:firstLine="547"/>
      </w:pPr>
      <w:r w:rsidRPr="0001618B"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C218CA" w:rsidRPr="0001618B" w:rsidRDefault="00C218CA" w:rsidP="00C218CA">
      <w:pPr>
        <w:ind w:firstLine="547"/>
        <w:jc w:val="both"/>
      </w:pPr>
      <w:r w:rsidRPr="0001618B">
        <w:lastRenderedPageBreak/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r w:rsidR="007261B0">
        <w:t>сельского поселения Саитбабинский сельсовет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Основными задачами </w:t>
      </w:r>
      <w:proofErr w:type="gramStart"/>
      <w:r w:rsidRPr="0001618B">
        <w:t xml:space="preserve">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</w:t>
      </w:r>
      <w:proofErr w:type="gramEnd"/>
      <w:r w:rsidR="003E4094">
        <w:t xml:space="preserve"> Саитбабинский сельсовет</w:t>
      </w:r>
      <w:r w:rsidR="007261B0">
        <w:t xml:space="preserve"> </w:t>
      </w:r>
      <w:r w:rsidRPr="0001618B">
        <w:t>являются: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улучшение жилищных условий и качества жизни населения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ind w:firstLine="547"/>
      </w:pPr>
      <w:r w:rsidRPr="0001618B">
        <w:t>- повышение эффективности отрасли жилищно-коммунального хозяйства;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 xml:space="preserve">- эффективное использование системы </w:t>
      </w:r>
      <w:proofErr w:type="spellStart"/>
      <w:r w:rsidRPr="0001618B">
        <w:t>ресурсо</w:t>
      </w:r>
      <w:proofErr w:type="spellEnd"/>
      <w:r w:rsidRPr="0001618B">
        <w:t>- и энергосбережения;</w:t>
      </w:r>
    </w:p>
    <w:p w:rsidR="00C218CA" w:rsidRPr="0001618B" w:rsidRDefault="00C218CA" w:rsidP="00C218CA">
      <w:pPr>
        <w:ind w:firstLine="547"/>
      </w:pPr>
      <w:r w:rsidRPr="0001618B">
        <w:t>- создание благоприятного инвестиционного климата;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использование системы </w:t>
      </w:r>
      <w:proofErr w:type="spellStart"/>
      <w:r w:rsidRPr="0001618B">
        <w:t>частно-государственного</w:t>
      </w:r>
      <w:proofErr w:type="spellEnd"/>
      <w:r w:rsidRPr="0001618B">
        <w:t xml:space="preserve"> партнерства, путем заключения концессионных соглашений или </w:t>
      </w:r>
      <w:proofErr w:type="spellStart"/>
      <w:r w:rsidRPr="0001618B">
        <w:t>софинансирования</w:t>
      </w:r>
      <w:proofErr w:type="spellEnd"/>
      <w:r w:rsidRPr="0001618B">
        <w:t xml:space="preserve"> инвестиционных проектов за счет средств бюджетов разных уровней.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Раздел 1. Характеристика </w:t>
      </w:r>
      <w:proofErr w:type="gramStart"/>
      <w:r w:rsidRPr="0001618B">
        <w:rPr>
          <w:b/>
        </w:rPr>
        <w:t>социально-экономического</w:t>
      </w:r>
      <w:proofErr w:type="gramEnd"/>
      <w:r w:rsidRPr="0001618B">
        <w:rPr>
          <w:b/>
        </w:rPr>
        <w:t>, демографического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состояния </w:t>
      </w:r>
      <w:r w:rsidR="007261B0">
        <w:rPr>
          <w:b/>
        </w:rPr>
        <w:t>с</w:t>
      </w:r>
      <w:r w:rsidR="003E4094">
        <w:rPr>
          <w:b/>
        </w:rPr>
        <w:t>ельского поселения Саитбабинский сельсовет</w:t>
      </w:r>
    </w:p>
    <w:p w:rsidR="00C218CA" w:rsidRPr="0001618B" w:rsidRDefault="00C218CA" w:rsidP="00C218CA"/>
    <w:p w:rsidR="00C218CA" w:rsidRPr="0001618B" w:rsidRDefault="00C218CA" w:rsidP="00C218CA">
      <w:pPr>
        <w:rPr>
          <w:b/>
        </w:rPr>
      </w:pPr>
      <w:r w:rsidRPr="0001618B">
        <w:rPr>
          <w:b/>
        </w:rPr>
        <w:t xml:space="preserve">1.1. Территория </w:t>
      </w:r>
      <w:r w:rsidR="007261B0" w:rsidRPr="007261B0">
        <w:rPr>
          <w:b/>
        </w:rPr>
        <w:t>сельского поселения Саитбабинский сельсовет</w:t>
      </w:r>
      <w:r w:rsidRPr="0001618B">
        <w:rPr>
          <w:b/>
        </w:rPr>
        <w:t>.</w:t>
      </w:r>
    </w:p>
    <w:p w:rsidR="00C218CA" w:rsidRPr="0001618B" w:rsidRDefault="00C218CA" w:rsidP="00C218CA">
      <w:pPr>
        <w:numPr>
          <w:ilvl w:val="0"/>
          <w:numId w:val="4"/>
        </w:numPr>
        <w:spacing w:before="100" w:beforeAutospacing="1" w:after="100" w:afterAutospacing="1"/>
      </w:pPr>
      <w:r w:rsidRPr="0001618B">
        <w:t xml:space="preserve">Поселение расположено в северной части Гафурийского района РБ, в 57 километрах от районного центра </w:t>
      </w:r>
      <w:proofErr w:type="spellStart"/>
      <w:r w:rsidRPr="0001618B">
        <w:t>Красноусольска</w:t>
      </w:r>
      <w:proofErr w:type="spellEnd"/>
      <w:r w:rsidRPr="0001618B">
        <w:t>. Административный центр – деревня Саитбаба находится в 135 км. От столицы Республики г</w:t>
      </w:r>
      <w:proofErr w:type="gramStart"/>
      <w:r w:rsidRPr="0001618B">
        <w:t>.У</w:t>
      </w:r>
      <w:proofErr w:type="gramEnd"/>
      <w:r w:rsidRPr="0001618B">
        <w:t xml:space="preserve">фы. </w:t>
      </w:r>
    </w:p>
    <w:p w:rsidR="00C218CA" w:rsidRPr="0001618B" w:rsidRDefault="00C218CA" w:rsidP="0001618B">
      <w:pPr>
        <w:numPr>
          <w:ilvl w:val="0"/>
          <w:numId w:val="4"/>
        </w:numPr>
        <w:spacing w:before="100" w:beforeAutospacing="1" w:after="100" w:afterAutospacing="1"/>
      </w:pPr>
      <w:r w:rsidRPr="0001618B">
        <w:t>ближайшей ж/</w:t>
      </w:r>
      <w:proofErr w:type="spellStart"/>
      <w:r w:rsidRPr="0001618B">
        <w:t>д</w:t>
      </w:r>
      <w:proofErr w:type="spellEnd"/>
      <w:r w:rsidRPr="0001618B">
        <w:t xml:space="preserve"> станции (Белое Озеро): 72 км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На территории сельского поселения расположены 7 населённых пунктов — село </w:t>
      </w:r>
      <w:proofErr w:type="spellStart"/>
      <w:r w:rsidRPr="0001618B">
        <w:t>Саитбаба</w:t>
      </w:r>
      <w:proofErr w:type="spellEnd"/>
      <w:r w:rsidRPr="0001618B">
        <w:t xml:space="preserve">, деревень: </w:t>
      </w:r>
      <w:proofErr w:type="spellStart"/>
      <w:r w:rsidRPr="0001618B">
        <w:t>Краран-Елга</w:t>
      </w:r>
      <w:proofErr w:type="spellEnd"/>
      <w:r w:rsidRPr="0001618B">
        <w:t xml:space="preserve">, </w:t>
      </w:r>
      <w:proofErr w:type="spellStart"/>
      <w:r w:rsidRPr="0001618B">
        <w:t>Кулканово</w:t>
      </w:r>
      <w:proofErr w:type="spellEnd"/>
      <w:r w:rsidRPr="0001618B">
        <w:t xml:space="preserve">, </w:t>
      </w:r>
      <w:proofErr w:type="spellStart"/>
      <w:r w:rsidRPr="0001618B">
        <w:t>Имянник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 xml:space="preserve">, </w:t>
      </w:r>
      <w:proofErr w:type="spellStart"/>
      <w:r w:rsidRPr="0001618B">
        <w:t>Усманово</w:t>
      </w:r>
      <w:proofErr w:type="spellEnd"/>
      <w:r w:rsidRPr="0001618B">
        <w:t xml:space="preserve">, </w:t>
      </w:r>
      <w:proofErr w:type="spellStart"/>
      <w:r w:rsidRPr="0001618B">
        <w:t>Юзимяново</w:t>
      </w:r>
      <w:proofErr w:type="spellEnd"/>
      <w:r w:rsidRPr="0001618B">
        <w:t xml:space="preserve">, </w:t>
      </w:r>
      <w:proofErr w:type="spellStart"/>
      <w:r w:rsidRPr="0001618B">
        <w:t>Новозаитово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</w:t>
      </w:r>
      <w:r w:rsidR="00DF22D3">
        <w:rPr>
          <w:b/>
        </w:rPr>
        <w:t>Сельского поселения Саитбабинский сельсовет</w:t>
      </w:r>
      <w:r w:rsidRPr="0001618B">
        <w:rPr>
          <w:b/>
        </w:rPr>
        <w:t>а 2015 год и  на период 2</w:t>
      </w:r>
      <w:r w:rsidR="003D0B94" w:rsidRPr="0001618B">
        <w:rPr>
          <w:b/>
        </w:rPr>
        <w:t>016 - 2017</w:t>
      </w:r>
      <w:r w:rsidRPr="0001618B">
        <w:rPr>
          <w:b/>
        </w:rPr>
        <w:t xml:space="preserve"> годов</w:t>
      </w:r>
    </w:p>
    <w:p w:rsidR="00C218CA" w:rsidRPr="0001618B" w:rsidRDefault="00C218CA" w:rsidP="00C218CA">
      <w:pPr>
        <w:jc w:val="both"/>
      </w:pPr>
      <w:r w:rsidRPr="0001618B">
        <w:t xml:space="preserve"> </w:t>
      </w:r>
      <w:proofErr w:type="gramStart"/>
      <w:r w:rsidRPr="0001618B">
        <w:t xml:space="preserve">Основными направлениями социально-экономического развития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на</w:t>
      </w:r>
      <w:r w:rsidR="003D0B94" w:rsidRPr="0001618B">
        <w:t xml:space="preserve"> 2015 год и плановый период 2016</w:t>
      </w:r>
      <w:r w:rsidRPr="0001618B">
        <w:t>-20</w:t>
      </w:r>
      <w:r w:rsidR="003D0B94" w:rsidRPr="0001618B">
        <w:t>17</w:t>
      </w:r>
      <w:r w:rsidRPr="0001618B">
        <w:t xml:space="preserve"> годов 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</w:t>
      </w:r>
      <w:proofErr w:type="gramEnd"/>
      <w:r w:rsidRPr="0001618B">
        <w:t xml:space="preserve"> компаний.  Планируемые мероприятия определены в соответствии с принятыми комплексными программами развития данных отраслей</w:t>
      </w:r>
    </w:p>
    <w:p w:rsidR="003D0B94" w:rsidRPr="0001618B" w:rsidRDefault="003D0B94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Бюджетная сфера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Здравоохранение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C218CA" w:rsidRPr="0001618B" w:rsidRDefault="00C218CA" w:rsidP="00C218CA">
      <w:pPr>
        <w:jc w:val="both"/>
      </w:pPr>
      <w:r w:rsidRPr="0001618B"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C218CA" w:rsidRPr="0001618B" w:rsidRDefault="00C218CA" w:rsidP="00C218CA">
      <w:r w:rsidRPr="0001618B">
        <w:t>повышение качества и доступности оказываемой населению гарантированной (бесплатной) медицинской помощи;</w:t>
      </w:r>
    </w:p>
    <w:p w:rsidR="00C218CA" w:rsidRPr="0001618B" w:rsidRDefault="00C218CA" w:rsidP="00C218CA">
      <w:pPr>
        <w:jc w:val="both"/>
      </w:pPr>
      <w:r w:rsidRPr="0001618B"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C218CA" w:rsidRPr="0001618B" w:rsidRDefault="00C218CA" w:rsidP="00C218CA">
      <w:pPr>
        <w:jc w:val="both"/>
      </w:pPr>
      <w:r w:rsidRPr="0001618B"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C218CA" w:rsidRPr="0001618B" w:rsidRDefault="00C218CA" w:rsidP="00C218CA">
      <w:pPr>
        <w:jc w:val="both"/>
      </w:pPr>
      <w:r w:rsidRPr="0001618B">
        <w:t xml:space="preserve">                                               </w:t>
      </w:r>
      <w:r w:rsidRPr="0001618B">
        <w:rPr>
          <w:b/>
        </w:rPr>
        <w:t xml:space="preserve"> Образование</w:t>
      </w:r>
    </w:p>
    <w:p w:rsidR="00C218CA" w:rsidRPr="0001618B" w:rsidRDefault="00C218CA" w:rsidP="00C218CA">
      <w:pPr>
        <w:jc w:val="both"/>
      </w:pPr>
      <w:r w:rsidRPr="0001618B"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C218CA" w:rsidRPr="0001618B" w:rsidRDefault="00C218CA" w:rsidP="00C218CA">
      <w:pPr>
        <w:jc w:val="both"/>
      </w:pPr>
      <w:r w:rsidRPr="0001618B"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 Молодежь России» и областными целевыми программами.</w:t>
      </w:r>
    </w:p>
    <w:p w:rsidR="00C218CA" w:rsidRPr="0001618B" w:rsidRDefault="00C218CA" w:rsidP="00C218CA">
      <w:pPr>
        <w:jc w:val="both"/>
      </w:pPr>
      <w:r w:rsidRPr="0001618B"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</w:t>
      </w:r>
      <w:proofErr w:type="spellStart"/>
      <w:r w:rsidRPr="0001618B">
        <w:t>СПИДом</w:t>
      </w:r>
      <w:proofErr w:type="spellEnd"/>
      <w:r w:rsidRPr="0001618B">
        <w:t>, Всемирного дня здоровья.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Социальная защита населения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</w:t>
      </w:r>
      <w:r w:rsidRPr="0001618B">
        <w:t xml:space="preserve">  В целях повышения уровня социальной защиты населения   планируется продолжить работу на оказание адресной социальной помощи      и  предоставления мер социальной поддержки населения в соответствии с федеральным и областным законодательством. Планируется 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C218CA" w:rsidRPr="0001618B" w:rsidRDefault="00C218CA" w:rsidP="00C218CA">
      <w:pPr>
        <w:jc w:val="both"/>
      </w:pPr>
      <w:r w:rsidRPr="0001618B"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C218CA" w:rsidRPr="0001618B" w:rsidRDefault="00C218CA" w:rsidP="00C218CA"/>
    <w:p w:rsidR="00C218CA" w:rsidRPr="0001618B" w:rsidRDefault="00C218CA" w:rsidP="003D0B94">
      <w:pPr>
        <w:jc w:val="center"/>
      </w:pPr>
      <w:r w:rsidRPr="0001618B">
        <w:rPr>
          <w:b/>
        </w:rPr>
        <w:t>Культура, спорт и молодёжная политика.</w:t>
      </w:r>
    </w:p>
    <w:p w:rsidR="00C218CA" w:rsidRPr="0001618B" w:rsidRDefault="00C218CA" w:rsidP="00C218CA">
      <w:pPr>
        <w:jc w:val="both"/>
        <w:rPr>
          <w:b/>
        </w:rPr>
      </w:pPr>
    </w:p>
    <w:p w:rsidR="00C218CA" w:rsidRPr="0001618B" w:rsidRDefault="00C218CA" w:rsidP="00C218CA">
      <w:pPr>
        <w:jc w:val="both"/>
      </w:pPr>
      <w:r w:rsidRPr="0001618B">
        <w:t xml:space="preserve">      Культура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будет развиваться в соответствии с основными направлениями социально-экономического развития муниципального района Гафурийский район РБ.</w:t>
      </w:r>
    </w:p>
    <w:p w:rsidR="00C218CA" w:rsidRPr="0001618B" w:rsidRDefault="00C218CA" w:rsidP="00C218CA">
      <w:r w:rsidRPr="0001618B">
        <w:t xml:space="preserve">      Главная задача- это сохранение сети культурных учреждений: сельских клубов находящихся в с.Саитбаба,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аран-Елга</w:t>
      </w:r>
      <w:proofErr w:type="spellEnd"/>
      <w:r w:rsidRPr="0001618B">
        <w:t xml:space="preserve">, </w:t>
      </w:r>
      <w:proofErr w:type="spellStart"/>
      <w:r w:rsidRPr="0001618B">
        <w:t>д.Кулканово</w:t>
      </w:r>
      <w:proofErr w:type="spellEnd"/>
      <w:r w:rsidRPr="0001618B">
        <w:t xml:space="preserve">,  музея </w:t>
      </w:r>
      <w:proofErr w:type="spellStart"/>
      <w:r w:rsidRPr="0001618B">
        <w:t>Жалиля</w:t>
      </w:r>
      <w:proofErr w:type="spellEnd"/>
      <w:r w:rsidRPr="0001618B">
        <w:t xml:space="preserve"> </w:t>
      </w:r>
      <w:proofErr w:type="spellStart"/>
      <w:r w:rsidRPr="0001618B">
        <w:t>Киекбаева</w:t>
      </w:r>
      <w:proofErr w:type="spellEnd"/>
      <w:r w:rsidRPr="0001618B">
        <w:t>, а так же 2 сельских библиотек.</w:t>
      </w:r>
    </w:p>
    <w:p w:rsidR="00C218CA" w:rsidRPr="0001618B" w:rsidRDefault="00C218CA" w:rsidP="00C218CA">
      <w:pPr>
        <w:jc w:val="both"/>
      </w:pPr>
      <w:r w:rsidRPr="0001618B"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C218CA" w:rsidRPr="0001618B" w:rsidRDefault="00C218CA" w:rsidP="00C218CA">
      <w:pPr>
        <w:jc w:val="both"/>
      </w:pPr>
      <w:r w:rsidRPr="0001618B">
        <w:t xml:space="preserve">      Продолжится работа учреждений культуры сельского поселения по возрождению традиций народной культуры. В рамках   районной целевой программы по сохранению и </w:t>
      </w:r>
      <w:r w:rsidRPr="0001618B">
        <w:lastRenderedPageBreak/>
        <w:t>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C218CA" w:rsidRPr="0001618B" w:rsidRDefault="00C218CA" w:rsidP="00C218CA">
      <w:pPr>
        <w:jc w:val="both"/>
      </w:pPr>
      <w:r w:rsidRPr="0001618B">
        <w:t xml:space="preserve">     С целью сохранения традиционной народной культуры и ремесел и совершенствования </w:t>
      </w:r>
      <w:proofErr w:type="spellStart"/>
      <w:r w:rsidRPr="0001618B">
        <w:t>культурно-досуговой</w:t>
      </w:r>
      <w:proofErr w:type="spellEnd"/>
      <w:r w:rsidRPr="0001618B">
        <w:t xml:space="preserve"> деятельности планируется:</w:t>
      </w:r>
    </w:p>
    <w:p w:rsidR="00C218CA" w:rsidRPr="0001618B" w:rsidRDefault="00C218CA" w:rsidP="00C218CA">
      <w:r w:rsidRPr="0001618B">
        <w:t>- участие в выставках народных промыслов и ремесел в муниципальном районе.</w:t>
      </w:r>
    </w:p>
    <w:p w:rsidR="00C218CA" w:rsidRPr="0001618B" w:rsidRDefault="00C218CA" w:rsidP="00C218CA">
      <w:r w:rsidRPr="0001618B">
        <w:t>- работа кружков по изобразительному и декоративно- прикладному творчеству, лоскуту.</w:t>
      </w:r>
    </w:p>
    <w:p w:rsidR="00C218CA" w:rsidRPr="0001618B" w:rsidRDefault="00C218CA" w:rsidP="00C218CA">
      <w:r w:rsidRPr="0001618B">
        <w:t>- проведение праздников деревень, праздников народного календаря.</w:t>
      </w:r>
    </w:p>
    <w:p w:rsidR="00C218CA" w:rsidRPr="0001618B" w:rsidRDefault="00C218CA" w:rsidP="00C218CA">
      <w:r w:rsidRPr="0001618B"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C218CA" w:rsidRPr="0001618B" w:rsidRDefault="00C218CA" w:rsidP="00C218CA">
      <w:r w:rsidRPr="0001618B"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C218CA" w:rsidRPr="0001618B" w:rsidRDefault="00C218CA" w:rsidP="00C218CA">
      <w:r w:rsidRPr="0001618B">
        <w:t>- участие трудящихся,  муниципальных служащих, допризывной  молодёжи в массовых комплексных соревнования</w:t>
      </w:r>
      <w:proofErr w:type="gramStart"/>
      <w:r w:rsidRPr="0001618B">
        <w:t>х(</w:t>
      </w:r>
      <w:proofErr w:type="gramEnd"/>
      <w:r w:rsidRPr="0001618B">
        <w:t>спартакиадах).</w:t>
      </w:r>
    </w:p>
    <w:p w:rsidR="00C218CA" w:rsidRPr="0001618B" w:rsidRDefault="00C218CA" w:rsidP="00C218CA">
      <w:r w:rsidRPr="0001618B"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и информационным ресурсам библиотек.</w:t>
      </w:r>
    </w:p>
    <w:p w:rsidR="00C218CA" w:rsidRPr="0001618B" w:rsidRDefault="00C218CA" w:rsidP="00C218CA">
      <w:pPr>
        <w:jc w:val="both"/>
      </w:pPr>
      <w:r w:rsidRPr="0001618B">
        <w:t xml:space="preserve">     В рамках укрепления материально-технической базы учреждений культуры планируется капитальный ремонт здания сельского клуба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улканово</w:t>
      </w:r>
      <w:proofErr w:type="spellEnd"/>
      <w:r w:rsidRPr="0001618B">
        <w:t>.</w:t>
      </w:r>
    </w:p>
    <w:p w:rsidR="0001618B" w:rsidRPr="0001618B" w:rsidRDefault="0001618B" w:rsidP="0001618B">
      <w:pPr>
        <w:rPr>
          <w:b/>
        </w:rPr>
      </w:pPr>
    </w:p>
    <w:p w:rsidR="00C218CA" w:rsidRPr="0001618B" w:rsidRDefault="00C218CA" w:rsidP="003D0B94">
      <w:pPr>
        <w:jc w:val="center"/>
      </w:pPr>
      <w:r w:rsidRPr="0001618B">
        <w:rPr>
          <w:b/>
        </w:rPr>
        <w:t>Инвестиционная политика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</w:t>
      </w:r>
      <w:r w:rsidR="007261B0">
        <w:t>Сельского поселения Саитбабинский сельсовет</w:t>
      </w:r>
      <w:r w:rsidR="007261B0" w:rsidRPr="0001618B">
        <w:t xml:space="preserve"> </w:t>
      </w:r>
      <w:r w:rsidRPr="0001618B">
        <w:t>расположено в красивейших природных местах. В связи с этим в поселении планируется размещение и строительство туристических баз и баз отдыха. Наличие свободных сельскохозяйственных угодий будет использовано для размещения новых фермерских хозяйств. Будет продолжаться работа  по созданию базы данных новых инвестиционных площадок.</w:t>
      </w:r>
    </w:p>
    <w:p w:rsidR="00C218CA" w:rsidRPr="0001618B" w:rsidRDefault="00C218CA" w:rsidP="00C218CA"/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 xml:space="preserve">Торговля и </w:t>
      </w:r>
      <w:proofErr w:type="gramStart"/>
      <w:r w:rsidRPr="0001618B">
        <w:rPr>
          <w:b/>
        </w:rPr>
        <w:t>общественное</w:t>
      </w:r>
      <w:proofErr w:type="gramEnd"/>
      <w:r w:rsidRPr="0001618B">
        <w:rPr>
          <w:b/>
        </w:rPr>
        <w:t xml:space="preserve"> питания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C218CA" w:rsidRPr="0001618B" w:rsidRDefault="00C218CA" w:rsidP="00C218CA">
      <w:r w:rsidRPr="0001618B"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                                  </w:t>
      </w:r>
      <w:r w:rsidRPr="0001618B">
        <w:rPr>
          <w:b/>
        </w:rPr>
        <w:t>Сельское хозяйство.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218CA" w:rsidRDefault="00C218CA" w:rsidP="00C218CA">
      <w:r w:rsidRPr="0001618B">
        <w:t xml:space="preserve"> В целях привлечения инвестиций и увеличения туристической деятельности на территории сельского поселения планируется развитие сельского туризма.</w:t>
      </w:r>
    </w:p>
    <w:p w:rsidR="00A9577E" w:rsidRPr="0001618B" w:rsidRDefault="00A9577E" w:rsidP="00C218CA"/>
    <w:p w:rsidR="00C218CA" w:rsidRPr="0001618B" w:rsidRDefault="00C218CA" w:rsidP="003D0B94">
      <w:pPr>
        <w:jc w:val="center"/>
      </w:pPr>
      <w:r w:rsidRPr="0001618B">
        <w:rPr>
          <w:b/>
        </w:rPr>
        <w:t>Инфраструктура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                       Жилищно-коммунальное, дорожное хозяйство</w:t>
      </w:r>
    </w:p>
    <w:p w:rsidR="00C218CA" w:rsidRPr="0001618B" w:rsidRDefault="00C218CA" w:rsidP="00C218CA">
      <w:pPr>
        <w:jc w:val="both"/>
      </w:pPr>
      <w:r w:rsidRPr="0001618B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C218CA" w:rsidRPr="0001618B" w:rsidRDefault="00C218CA" w:rsidP="00C218CA">
      <w:r w:rsidRPr="0001618B">
        <w:t xml:space="preserve">     По  жилищно-коммунальному направлению  Администрация сельского поселения планирует:</w:t>
      </w:r>
    </w:p>
    <w:p w:rsidR="00C218CA" w:rsidRPr="0001618B" w:rsidRDefault="00C218CA" w:rsidP="00C218CA">
      <w:r w:rsidRPr="0001618B">
        <w:t>- улучшение жилищных условий граждан, проживающих в аварийном и ветхом жилищном фонде,</w:t>
      </w:r>
    </w:p>
    <w:p w:rsidR="00C218CA" w:rsidRPr="0001618B" w:rsidRDefault="00C218CA" w:rsidP="00C218CA">
      <w:r w:rsidRPr="0001618B">
        <w:lastRenderedPageBreak/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C218CA" w:rsidRPr="0001618B" w:rsidRDefault="00C218CA" w:rsidP="00C218CA">
      <w:r w:rsidRPr="0001618B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C218CA" w:rsidRPr="0001618B" w:rsidRDefault="00C218CA" w:rsidP="00C218CA">
      <w:r w:rsidRPr="0001618B">
        <w:t xml:space="preserve">    Другое важное направление- это бесперебойное снабжение населения электричеством, организация уличного освещения, обеспечение услугами связи и транспорта.  </w:t>
      </w:r>
    </w:p>
    <w:p w:rsidR="00C218CA" w:rsidRDefault="00C218CA" w:rsidP="00C218CA">
      <w:r w:rsidRPr="0001618B">
        <w:t xml:space="preserve">   В 2015-2017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A9577E" w:rsidRPr="0001618B" w:rsidRDefault="00A9577E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Земельные ресурсы, недвижимость, градостроительство</w:t>
      </w:r>
    </w:p>
    <w:p w:rsidR="00C218CA" w:rsidRPr="0001618B" w:rsidRDefault="00C218CA" w:rsidP="00C218CA">
      <w:r w:rsidRPr="0001618B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C218CA" w:rsidRPr="0001618B" w:rsidRDefault="00C218CA" w:rsidP="00C218CA">
      <w:pPr>
        <w:jc w:val="both"/>
      </w:pPr>
      <w:r w:rsidRPr="0001618B">
        <w:t xml:space="preserve">   В  целях эффективного использования муниципальной собственности в 2015 и последующих годах намечено:</w:t>
      </w:r>
    </w:p>
    <w:p w:rsidR="00C218CA" w:rsidRPr="0001618B" w:rsidRDefault="00C218CA" w:rsidP="00C218CA">
      <w:r w:rsidRPr="0001618B">
        <w:t xml:space="preserve">    - в 2015 году будет осуществляться регистрация права муниципальной собственности на объекты недвижимости;</w:t>
      </w:r>
    </w:p>
    <w:p w:rsidR="00C218CA" w:rsidRPr="0001618B" w:rsidRDefault="00C218CA" w:rsidP="00C218CA">
      <w:r w:rsidRPr="0001618B">
        <w:t xml:space="preserve">    - обеспечивать </w:t>
      </w:r>
      <w:proofErr w:type="gramStart"/>
      <w:r w:rsidRPr="0001618B">
        <w:t>контроль за</w:t>
      </w:r>
      <w:proofErr w:type="gramEnd"/>
      <w:r w:rsidRPr="0001618B">
        <w:t xml:space="preserve"> надлежащим использованием  и сохранностью муниципального имущества;</w:t>
      </w:r>
    </w:p>
    <w:p w:rsidR="00C218CA" w:rsidRPr="0001618B" w:rsidRDefault="00C218CA" w:rsidP="00C218CA">
      <w:r w:rsidRPr="0001618B">
        <w:t xml:space="preserve">   - осуществлять приватизацию  муниципального имущества  в соответствии с прогнозным плано</w:t>
      </w:r>
      <w:proofErr w:type="gramStart"/>
      <w:r w:rsidRPr="0001618B">
        <w:t>м(</w:t>
      </w:r>
      <w:proofErr w:type="gramEnd"/>
      <w:r w:rsidRPr="0001618B">
        <w:t>программой) приватизации;</w:t>
      </w:r>
    </w:p>
    <w:p w:rsidR="00C218CA" w:rsidRPr="0001618B" w:rsidRDefault="00C218CA" w:rsidP="00C218CA">
      <w:r w:rsidRPr="0001618B">
        <w:t xml:space="preserve">  - сдавать в аренду неиспользуемые для муниципальных нужд объекты недвижимого имущества.</w:t>
      </w:r>
    </w:p>
    <w:p w:rsidR="00C218CA" w:rsidRDefault="00C218CA" w:rsidP="00C218CA">
      <w:pPr>
        <w:jc w:val="both"/>
        <w:rPr>
          <w:b/>
        </w:rPr>
      </w:pPr>
      <w:r w:rsidRPr="0001618B">
        <w:t xml:space="preserve">    В области градостроительства сельского поселения в 2015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</w:t>
      </w:r>
      <w:proofErr w:type="gramStart"/>
      <w:r w:rsidRPr="0001618B">
        <w:t>контроля за</w:t>
      </w:r>
      <w:proofErr w:type="gramEnd"/>
      <w:r w:rsidRPr="0001618B">
        <w:t xml:space="preserve"> использованием   земель поселения.</w:t>
      </w:r>
      <w:r w:rsidRPr="0001618B">
        <w:rPr>
          <w:b/>
        </w:rPr>
        <w:t xml:space="preserve"> </w:t>
      </w:r>
    </w:p>
    <w:p w:rsidR="00A9577E" w:rsidRPr="0001618B" w:rsidRDefault="00A9577E" w:rsidP="00C218CA">
      <w:pPr>
        <w:jc w:val="both"/>
        <w:rPr>
          <w:b/>
        </w:rPr>
      </w:pPr>
    </w:p>
    <w:p w:rsidR="00C218CA" w:rsidRPr="0001618B" w:rsidRDefault="00C218CA" w:rsidP="00C218CA">
      <w:pPr>
        <w:jc w:val="center"/>
      </w:pPr>
      <w:r w:rsidRPr="0001618B">
        <w:rPr>
          <w:b/>
        </w:rPr>
        <w:t>Гражданская оборона и защита населения от ЧС.</w:t>
      </w:r>
    </w:p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                      Противопожарная безопасность.</w:t>
      </w:r>
    </w:p>
    <w:p w:rsidR="00C218CA" w:rsidRPr="0001618B" w:rsidRDefault="00C218CA" w:rsidP="00C218CA">
      <w:r w:rsidRPr="0001618B"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 поселения будут проведены в 2015 году следующие мероприятия: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1.-осуществлять меры по поддержанию сил гражданской обороны, органов управления гражданской обороной, сил и сре</w:t>
      </w:r>
      <w:proofErr w:type="gramStart"/>
      <w:r w:rsidRPr="0001618B">
        <w:t>дств дл</w:t>
      </w:r>
      <w:proofErr w:type="gramEnd"/>
      <w:r w:rsidRPr="0001618B">
        <w:t>я защиты населения и территорий от чрезвычайных ситуаций в состоянии постоянной готовности;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>- организовать подготовку и обучение населения способам защиты от опасностей, возникающих при ведении военных действий   и возникновении чрезвычайных ситуаций;-- содержать в целях гражданской обороны и при возникновении  чрезвычайных ситуаций запасы материально-технических, продовольственных</w:t>
      </w:r>
      <w:proofErr w:type="gramStart"/>
      <w:r w:rsidRPr="0001618B">
        <w:t xml:space="preserve"> ,</w:t>
      </w:r>
      <w:proofErr w:type="gramEnd"/>
      <w:r w:rsidRPr="0001618B">
        <w:t>медицинских и иных средств;</w:t>
      </w:r>
    </w:p>
    <w:p w:rsidR="00C218CA" w:rsidRPr="0001618B" w:rsidRDefault="00C218CA" w:rsidP="00C218CA">
      <w:pPr>
        <w:jc w:val="both"/>
      </w:pPr>
      <w:r w:rsidRPr="0001618B">
        <w:t>- организовывать и проводить аварийно-спасательные и другие неотложные работы при возникновении чрезвычайных ситуаций природного и техногенного характера;</w:t>
      </w:r>
    </w:p>
    <w:p w:rsidR="00C218CA" w:rsidRPr="0001618B" w:rsidRDefault="00C218CA" w:rsidP="00C218CA">
      <w:pPr>
        <w:jc w:val="both"/>
      </w:pPr>
      <w:r w:rsidRPr="0001618B">
        <w:t xml:space="preserve">- проводить мероприятия по подготовке к приему </w:t>
      </w:r>
      <w:proofErr w:type="spellStart"/>
      <w:r w:rsidRPr="0001618B">
        <w:t>эваконаселения</w:t>
      </w:r>
      <w:proofErr w:type="spellEnd"/>
      <w:r w:rsidRPr="0001618B">
        <w:t xml:space="preserve"> из категорированных городов и его размещению. </w:t>
      </w:r>
    </w:p>
    <w:p w:rsidR="00C218CA" w:rsidRPr="0001618B" w:rsidRDefault="00C218CA" w:rsidP="00C218CA">
      <w:pPr>
        <w:jc w:val="both"/>
      </w:pPr>
      <w:r w:rsidRPr="0001618B">
        <w:t>2. Для обеспечения противопожарной защиты объектов и населенных пунктов:</w:t>
      </w:r>
    </w:p>
    <w:p w:rsidR="00C218CA" w:rsidRPr="0001618B" w:rsidRDefault="00C218CA" w:rsidP="00C218CA">
      <w:pPr>
        <w:jc w:val="both"/>
      </w:pPr>
      <w:r w:rsidRPr="0001618B"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C218CA" w:rsidRPr="0001618B" w:rsidRDefault="00C218CA" w:rsidP="00C218CA">
      <w:pPr>
        <w:jc w:val="both"/>
      </w:pPr>
      <w:r w:rsidRPr="0001618B">
        <w:t>- продолжить профилактику по предупреждению населения в  пожарной безопасности;</w:t>
      </w:r>
    </w:p>
    <w:p w:rsidR="00C218CA" w:rsidRPr="0001618B" w:rsidRDefault="00C218CA" w:rsidP="00C218CA">
      <w:pPr>
        <w:jc w:val="both"/>
      </w:pPr>
      <w:r w:rsidRPr="0001618B">
        <w:lastRenderedPageBreak/>
        <w:t>- активизировать работы добровольных охранных дружин (ДПО) и  участие их в пожаротушении на территории поселения;</w:t>
      </w:r>
    </w:p>
    <w:p w:rsidR="00C218CA" w:rsidRPr="0001618B" w:rsidRDefault="00C218CA" w:rsidP="00C218CA">
      <w:pPr>
        <w:jc w:val="both"/>
      </w:pPr>
      <w:r w:rsidRPr="0001618B">
        <w:t xml:space="preserve">- продолжить </w:t>
      </w:r>
      <w:proofErr w:type="gramStart"/>
      <w:r w:rsidRPr="0001618B">
        <w:t>контроль за</w:t>
      </w:r>
      <w:proofErr w:type="gramEnd"/>
      <w:r w:rsidRPr="0001618B">
        <w:t xml:space="preserve"> содержанием пожарных водоемов;</w:t>
      </w:r>
    </w:p>
    <w:p w:rsidR="00C218CA" w:rsidRPr="0001618B" w:rsidRDefault="00C218CA" w:rsidP="00C218CA">
      <w:pPr>
        <w:jc w:val="both"/>
      </w:pPr>
      <w:r w:rsidRPr="0001618B">
        <w:t>- в весенне-летний период по необходимости вводить пожароопасный период;</w:t>
      </w:r>
    </w:p>
    <w:p w:rsidR="00C218CA" w:rsidRPr="0001618B" w:rsidRDefault="00C218CA" w:rsidP="00C218CA">
      <w:pPr>
        <w:jc w:val="both"/>
      </w:pPr>
      <w:r w:rsidRPr="0001618B">
        <w:t>- в целях противопожарной подготовки населения активно использовать средства массовой информации;</w:t>
      </w:r>
    </w:p>
    <w:p w:rsidR="00C218CA" w:rsidRPr="0001618B" w:rsidRDefault="00C218CA" w:rsidP="00C218CA"/>
    <w:p w:rsidR="00C218CA" w:rsidRPr="0001618B" w:rsidRDefault="00F22E77" w:rsidP="00C218CA">
      <w:pPr>
        <w:spacing w:before="100" w:beforeAutospacing="1"/>
        <w:jc w:val="center"/>
      </w:pPr>
      <w:hyperlink r:id="rId14" w:history="1">
        <w:r w:rsidR="003F1F47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2. </w:t>
      </w:r>
      <w:r w:rsidR="00C218CA" w:rsidRPr="0001618B">
        <w:rPr>
          <w:b/>
          <w:bCs/>
        </w:rPr>
        <w:t xml:space="preserve">Комплексное развитие системы водоснабжения </w:t>
      </w:r>
      <w:r w:rsidR="007261B0" w:rsidRPr="007261B0">
        <w:rPr>
          <w:b/>
        </w:rPr>
        <w:t>сельского поселения Саитбабинский сельсовет</w:t>
      </w:r>
      <w:r w:rsidR="00C218CA" w:rsidRPr="0001618B">
        <w:rPr>
          <w:b/>
          <w:bCs/>
        </w:rPr>
        <w:t>.</w:t>
      </w:r>
    </w:p>
    <w:p w:rsidR="00C218CA" w:rsidRPr="0001618B" w:rsidRDefault="00C218CA" w:rsidP="00C218CA">
      <w:pPr>
        <w:spacing w:before="100" w:beforeAutospacing="1"/>
        <w:jc w:val="both"/>
      </w:pPr>
      <w:r w:rsidRPr="0001618B">
        <w:t>Основным источником хозяйственно-питьевого водоснабжения в поселении являются поверхностные воды, на долю которых приходится около 90% водопотребления, а также подземные воды (около 10%).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В поселении остается актуальной проблема хозяйственно-питьевого водоснабжения, изношенность водопроводных сетей, их аварийность, в результате низкого уровня эксплуатации, сбои в работе очистных сооружений создают риск здоровью. Изношенность водопроводных сетей составляет 30%. Нет распределительных водопроводных сетях в </w:t>
      </w:r>
      <w:proofErr w:type="spellStart"/>
      <w:r w:rsidRPr="0001618B">
        <w:t>д</w:t>
      </w:r>
      <w:proofErr w:type="gramStart"/>
      <w:r w:rsidRPr="0001618B">
        <w:t>.К</w:t>
      </w:r>
      <w:proofErr w:type="gramEnd"/>
      <w:r w:rsidRPr="0001618B">
        <w:t>аран-Елга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/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429"/>
        <w:gridCol w:w="1693"/>
        <w:gridCol w:w="984"/>
        <w:gridCol w:w="1484"/>
        <w:gridCol w:w="1276"/>
        <w:gridCol w:w="1134"/>
      </w:tblGrid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№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п/п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Наименование мероприятий</w:t>
            </w:r>
          </w:p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Срок выполнения работ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/>
          <w:p w:rsidR="00C218CA" w:rsidRPr="0001618B" w:rsidRDefault="00C218CA" w:rsidP="009706C5">
            <w:pPr>
              <w:spacing w:after="100" w:afterAutospacing="1"/>
            </w:pPr>
            <w:r w:rsidRPr="0001618B">
              <w:t>Всего</w:t>
            </w:r>
          </w:p>
        </w:tc>
        <w:tc>
          <w:tcPr>
            <w:tcW w:w="38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Объемы инвестиций по годам (в ценах 2015 года ) млн</w:t>
            </w:r>
            <w:proofErr w:type="gramStart"/>
            <w:r w:rsidRPr="0001618B">
              <w:t>.р</w:t>
            </w:r>
            <w:proofErr w:type="gramEnd"/>
            <w:r w:rsidRPr="0001618B">
              <w:t>уб.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1B0" w:rsidRPr="0001618B" w:rsidRDefault="007261B0" w:rsidP="007261B0">
            <w:r>
              <w:t xml:space="preserve">Капитальный ремонт водонапорной башни и </w:t>
            </w:r>
            <w:r w:rsidRPr="0001618B">
              <w:t>водопроводной сети</w:t>
            </w:r>
          </w:p>
          <w:p w:rsidR="00C218CA" w:rsidRPr="0001618B" w:rsidRDefault="007261B0" w:rsidP="009706C5">
            <w:pPr>
              <w:spacing w:after="100" w:afterAutospacing="1"/>
            </w:pPr>
            <w:proofErr w:type="spellStart"/>
            <w:r>
              <w:t>д</w:t>
            </w:r>
            <w:proofErr w:type="gramStart"/>
            <w:r>
              <w:t>.</w:t>
            </w:r>
            <w:r w:rsidR="00C218CA" w:rsidRPr="0001618B">
              <w:t>К</w:t>
            </w:r>
            <w:proofErr w:type="gramEnd"/>
            <w:r w:rsidR="00C218CA" w:rsidRPr="0001618B">
              <w:t>улканово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DF22D3" w:rsidP="009706C5">
            <w:r>
              <w:t xml:space="preserve">Капитальный ремонт водонапорной башни и </w:t>
            </w:r>
            <w:r w:rsidR="00C218CA"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Юзимяново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7261B0" w:rsidP="009706C5">
            <w:r>
              <w:t>С</w:t>
            </w:r>
            <w:r w:rsidR="00DF22D3">
              <w:t>троительство</w:t>
            </w:r>
            <w:r>
              <w:t xml:space="preserve"> водонапорной башни и </w:t>
            </w:r>
            <w:r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Каран-Елга</w:t>
            </w:r>
            <w:proofErr w:type="spellEnd"/>
            <w:r w:rsidRPr="0001618B">
              <w:t xml:space="preserve"> </w:t>
            </w:r>
          </w:p>
          <w:p w:rsidR="00C218CA" w:rsidRPr="0001618B" w:rsidRDefault="00C218CA" w:rsidP="009706C5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rPr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1,2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</w:tbl>
    <w:p w:rsidR="00C218CA" w:rsidRPr="0001618B" w:rsidRDefault="00C218CA" w:rsidP="00C218CA"/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114"/>
      <w:bookmarkEnd w:id="0"/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Твердые бытовые отходы (ТБО) в жилой зоне собираются и вывозятся жителями на санкционированные свалки, находящиеся на обслуживании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санкционированные свалки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F22E77" w:rsidP="003D0B94">
      <w:pPr>
        <w:ind w:firstLine="547"/>
        <w:jc w:val="center"/>
        <w:rPr>
          <w:b/>
        </w:rPr>
      </w:pPr>
      <w:hyperlink r:id="rId15" w:history="1">
        <w:r w:rsidR="003F1F47" w:rsidRPr="0001618B">
          <w:rPr>
            <w:b/>
            <w:color w:val="0000FF"/>
            <w:u w:val="single"/>
          </w:rPr>
          <w:t>Раздел</w:t>
        </w:r>
      </w:hyperlink>
      <w:r w:rsidR="003F1F47" w:rsidRPr="0001618B">
        <w:rPr>
          <w:b/>
        </w:rPr>
        <w:t xml:space="preserve"> 3. </w:t>
      </w:r>
      <w:r w:rsidR="003D0B94" w:rsidRPr="0001618B">
        <w:rPr>
          <w:b/>
        </w:rPr>
        <w:t xml:space="preserve">Система управления Программой и </w:t>
      </w:r>
      <w:proofErr w:type="gramStart"/>
      <w:r w:rsidR="003D0B94" w:rsidRPr="0001618B">
        <w:rPr>
          <w:b/>
        </w:rPr>
        <w:t>контроль за</w:t>
      </w:r>
      <w:proofErr w:type="gramEnd"/>
      <w:r w:rsidR="003D0B94" w:rsidRPr="0001618B">
        <w:rPr>
          <w:b/>
        </w:rPr>
        <w:t xml:space="preserve"> ходом ее выполнения.</w:t>
      </w:r>
    </w:p>
    <w:p w:rsidR="003D0B94" w:rsidRPr="0001618B" w:rsidRDefault="00C218CA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Саитбабинский сельсовет муниципального района Гафурийский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7261B0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Pr="0001618B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  в пределах своей компетенции: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lastRenderedPageBreak/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осуществляет общую координацию и </w:t>
      </w:r>
      <w:proofErr w:type="gramStart"/>
      <w:r w:rsidRPr="00016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618B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C218CA" w:rsidRPr="0001618B" w:rsidRDefault="003D0B94" w:rsidP="003D0B94">
      <w:pPr>
        <w:jc w:val="both"/>
      </w:pPr>
      <w:proofErr w:type="gramStart"/>
      <w:r w:rsidRPr="0001618B">
        <w:t>Контроль за</w:t>
      </w:r>
      <w:proofErr w:type="gramEnd"/>
      <w:r w:rsidRPr="0001618B">
        <w:t xml:space="preserve"> ходом реализации Программы осуществляют Совет депутатов и администрация сельского поселения Саитбабинский сельсовет муниципального района Гафурийский район Республики Башкортостан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3D0B94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сельского поселения Саитбабинский сельсовет муниципального района Гафурийский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- соответствие параметров качества питьевой воды установленным нормативам </w:t>
      </w:r>
      <w:proofErr w:type="spellStart"/>
      <w:r w:rsidRPr="0001618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1618B">
        <w:rPr>
          <w:rFonts w:ascii="Times New Roman" w:hAnsi="Times New Roman" w:cs="Times New Roman"/>
          <w:sz w:val="24"/>
          <w:szCs w:val="24"/>
        </w:rPr>
        <w:t xml:space="preserve"> - 100%;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территорий населенных пунктов на территории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экологического состояния -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2C52CE" w:rsidRDefault="002C52CE" w:rsidP="00C218CA">
      <w:pPr>
        <w:shd w:val="clear" w:color="auto" w:fill="FFFFFF"/>
        <w:jc w:val="center"/>
      </w:pPr>
    </w:p>
    <w:sectPr w:rsidR="002C52CE" w:rsidSect="00F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4B"/>
    <w:rsid w:val="0001618B"/>
    <w:rsid w:val="000439A1"/>
    <w:rsid w:val="00047C46"/>
    <w:rsid w:val="0007301E"/>
    <w:rsid w:val="0007311A"/>
    <w:rsid w:val="00131A81"/>
    <w:rsid w:val="001A4961"/>
    <w:rsid w:val="001E2D3B"/>
    <w:rsid w:val="002866DC"/>
    <w:rsid w:val="002919B2"/>
    <w:rsid w:val="002A24DD"/>
    <w:rsid w:val="002A335F"/>
    <w:rsid w:val="002C52CE"/>
    <w:rsid w:val="00383FDE"/>
    <w:rsid w:val="003D0B94"/>
    <w:rsid w:val="003E4094"/>
    <w:rsid w:val="003F1F47"/>
    <w:rsid w:val="0041648E"/>
    <w:rsid w:val="00436DAF"/>
    <w:rsid w:val="00460C35"/>
    <w:rsid w:val="0048645C"/>
    <w:rsid w:val="004C17B7"/>
    <w:rsid w:val="00557AE3"/>
    <w:rsid w:val="005F10E6"/>
    <w:rsid w:val="00663958"/>
    <w:rsid w:val="006C0D5C"/>
    <w:rsid w:val="007261B0"/>
    <w:rsid w:val="00790F98"/>
    <w:rsid w:val="00853E45"/>
    <w:rsid w:val="00883C9D"/>
    <w:rsid w:val="008E5556"/>
    <w:rsid w:val="009A28B1"/>
    <w:rsid w:val="009E55BB"/>
    <w:rsid w:val="00A0084B"/>
    <w:rsid w:val="00A93A20"/>
    <w:rsid w:val="00A9577E"/>
    <w:rsid w:val="00A963EA"/>
    <w:rsid w:val="00B00C3D"/>
    <w:rsid w:val="00B52222"/>
    <w:rsid w:val="00B52403"/>
    <w:rsid w:val="00C218CA"/>
    <w:rsid w:val="00C21976"/>
    <w:rsid w:val="00C629CA"/>
    <w:rsid w:val="00C76C53"/>
    <w:rsid w:val="00C8051F"/>
    <w:rsid w:val="00D808B9"/>
    <w:rsid w:val="00DF22D3"/>
    <w:rsid w:val="00E07F2A"/>
    <w:rsid w:val="00E9466E"/>
    <w:rsid w:val="00EC3B05"/>
    <w:rsid w:val="00F06D04"/>
    <w:rsid w:val="00F22E77"/>
    <w:rsid w:val="00F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218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18C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6183;fld=134;dst=102530" TargetMode="External"/><Relationship Id="rId13" Type="http://schemas.openxmlformats.org/officeDocument/2006/relationships/hyperlink" Target="consultantplus://offline/main?base=LAW;n=9743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46183;fld=134;dst=101612" TargetMode="External"/><Relationship Id="rId12" Type="http://schemas.openxmlformats.org/officeDocument/2006/relationships/hyperlink" Target="consultantplus://offline/main?base=LAW;n=97439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900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58;n=46183;fld=134;dst=101612" TargetMode="External"/><Relationship Id="rId10" Type="http://schemas.openxmlformats.org/officeDocument/2006/relationships/hyperlink" Target="consultantplus://offline/main?base=LAW;n=1090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94;fld=134" TargetMode="External"/><Relationship Id="rId14" Type="http://schemas.openxmlformats.org/officeDocument/2006/relationships/hyperlink" Target="consultantplus://offline/main?base=RLAW358;n=46183;fld=134;dst=10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3D4F-02A4-4ACF-906F-1B1F48E5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терминал</dc:creator>
  <cp:lastModifiedBy>Windows User</cp:lastModifiedBy>
  <cp:revision>2</cp:revision>
  <cp:lastPrinted>2014-12-23T11:19:00Z</cp:lastPrinted>
  <dcterms:created xsi:type="dcterms:W3CDTF">2018-06-28T12:45:00Z</dcterms:created>
  <dcterms:modified xsi:type="dcterms:W3CDTF">2018-06-28T12:45:00Z</dcterms:modified>
</cp:coreProperties>
</file>