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F40B84" w:rsidRPr="00F40B84" w:rsidTr="00595898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59589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59589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59589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5958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40B84" w:rsidRPr="00F40B84" w:rsidTr="00595898">
        <w:tc>
          <w:tcPr>
            <w:tcW w:w="3190" w:type="dxa"/>
            <w:hideMark/>
          </w:tcPr>
          <w:p w:rsidR="005F31AE" w:rsidRPr="00F40B84" w:rsidRDefault="005F31AE" w:rsidP="0059589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5958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59589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595898">
        <w:tc>
          <w:tcPr>
            <w:tcW w:w="3190" w:type="dxa"/>
            <w:hideMark/>
          </w:tcPr>
          <w:p w:rsidR="005F31AE" w:rsidRPr="00F40B84" w:rsidRDefault="00700B01" w:rsidP="008B5B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август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2017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700B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B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91" w:type="dxa"/>
            <w:hideMark/>
          </w:tcPr>
          <w:p w:rsidR="005F31AE" w:rsidRPr="00F40B84" w:rsidRDefault="00700B01" w:rsidP="008B5B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августа  2017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AE" w:rsidRPr="00F40B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307A2C" w:rsidRDefault="005F31AE" w:rsidP="00307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B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Pr="005F3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порядка</w:t>
      </w:r>
      <w:r w:rsidRPr="005F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размещения сведений о доходах, расходах, </w:t>
      </w:r>
    </w:p>
    <w:p w:rsidR="00307A2C" w:rsidRDefault="005F31AE" w:rsidP="00307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имуществе и обязательствах имущественного характера муниципальных служащих администрац</w:t>
      </w:r>
      <w:r w:rsidRPr="00F4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сельского поселения </w:t>
      </w:r>
      <w:r w:rsidR="00700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Саитбабинский</w:t>
      </w:r>
      <w:r w:rsidRPr="005F3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района Гафурийский район Республики Башкортостан и членов их семей на официальном сайт</w:t>
      </w:r>
      <w:r w:rsidRPr="00F4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</w:p>
    <w:p w:rsidR="00307A2C" w:rsidRDefault="005F31AE" w:rsidP="00307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0B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</w:t>
      </w:r>
      <w:r w:rsidR="00700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Саитбабинский</w:t>
      </w:r>
      <w:r w:rsidRPr="005F3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</w:t>
      </w:r>
    </w:p>
    <w:p w:rsidR="005F31AE" w:rsidRPr="005F31AE" w:rsidRDefault="005F31AE" w:rsidP="00307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Гафурийский район Республики Башкортостан и предоставления этих сведений средствам массовой информации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31AE" w:rsidRPr="005F31AE" w:rsidRDefault="005F31AE" w:rsidP="005F31A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В соответствии  с  Федеральными законами  от 25 декабря 2008 года      </w:t>
      </w:r>
      <w:hyperlink r:id="rId5" w:history="1">
        <w:r w:rsidRPr="00700B01">
          <w:rPr>
            <w:rFonts w:ascii="Times New Roman" w:eastAsia="Calibri" w:hAnsi="Times New Roman" w:cs="Times New Roman"/>
            <w:sz w:val="26"/>
            <w:szCs w:val="26"/>
          </w:rPr>
          <w:t>№ 273-ФЗ</w:t>
        </w:r>
      </w:hyperlink>
      <w:r w:rsidRPr="00700B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«О противодействии коррупции», от 2 марта 2007 года </w:t>
      </w:r>
      <w:hyperlink r:id="rId6" w:history="1">
        <w:r w:rsidRPr="00F40B84">
          <w:rPr>
            <w:rFonts w:ascii="Times New Roman" w:eastAsia="Calibri" w:hAnsi="Times New Roman" w:cs="Times New Roman"/>
            <w:sz w:val="26"/>
            <w:szCs w:val="26"/>
            <w:u w:val="single"/>
          </w:rPr>
          <w:t>№ 25-ФЗ</w:t>
        </w:r>
      </w:hyperlink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                  «О муниципальной службе в Российской Федерации», от 3 декабря 2012 года  </w:t>
      </w:r>
      <w:hyperlink r:id="rId7" w:history="1">
        <w:r w:rsidRPr="00700B01">
          <w:rPr>
            <w:rFonts w:ascii="Times New Roman" w:eastAsia="Calibri" w:hAnsi="Times New Roman" w:cs="Times New Roman"/>
            <w:sz w:val="26"/>
            <w:szCs w:val="26"/>
          </w:rPr>
          <w:t>№230-ФЗ</w:t>
        </w:r>
      </w:hyperlink>
      <w:r w:rsidRPr="00700B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</w:t>
      </w:r>
      <w:hyperlink r:id="rId8" w:history="1">
        <w:r w:rsidRPr="00700B01">
          <w:rPr>
            <w:rFonts w:ascii="Times New Roman" w:eastAsia="Calibri" w:hAnsi="Times New Roman" w:cs="Times New Roman"/>
            <w:sz w:val="26"/>
            <w:szCs w:val="26"/>
          </w:rPr>
          <w:t>Указом</w:t>
        </w:r>
      </w:hyperlink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Президента Российской Федерации</w:t>
      </w:r>
      <w:proofErr w:type="gramEnd"/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администрация</w:t>
      </w:r>
      <w:r w:rsidRPr="00F40B84">
        <w:rPr>
          <w:rFonts w:ascii="Times New Roman" w:eastAsia="Calibri" w:hAnsi="Times New Roman" w:cs="Times New Roman"/>
          <w:sz w:val="26"/>
          <w:szCs w:val="26"/>
        </w:rPr>
        <w:t xml:space="preserve">  сельского поселения  </w:t>
      </w:r>
      <w:r w:rsidR="00700B01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   сельсовет муниципального района Гафурийский район  Республики Башкортостан  ПОСТАНОВЛЯЕТ:</w:t>
      </w:r>
    </w:p>
    <w:p w:rsidR="005F31AE" w:rsidRPr="005F31AE" w:rsidRDefault="005F31AE" w:rsidP="005F31AE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1. Утвердить </w:t>
      </w:r>
      <w:hyperlink r:id="rId9" w:anchor="Par93" w:history="1">
        <w:r w:rsidRPr="00700B01">
          <w:rPr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  <w:r w:rsidRPr="00700B01">
        <w:rPr>
          <w:rFonts w:ascii="Times New Roman" w:eastAsia="Calibri" w:hAnsi="Times New Roman" w:cs="Times New Roman"/>
          <w:sz w:val="26"/>
          <w:szCs w:val="26"/>
        </w:rPr>
        <w:t xml:space="preserve"> раз</w:t>
      </w: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 w:rsidR="00700B01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 сельсовет муниципального района Гафурийский район  Республики Башкортостан и членов их семей на официальном сайте и предоставления этих сведений средствам массовой информации (приложение).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Постановление путем размещения на официальном сайте сельского поселения </w:t>
      </w:r>
      <w:r w:rsidR="00700B01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r w:rsidRPr="005F31A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5F31A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Гафурийский район  Республики Башкортост</w:t>
      </w:r>
      <w:r w:rsidR="00BB1BBF">
        <w:rPr>
          <w:rFonts w:ascii="Times New Roman" w:eastAsia="Times New Roman" w:hAnsi="Times New Roman" w:cs="Times New Roman"/>
          <w:sz w:val="26"/>
          <w:szCs w:val="26"/>
          <w:lang w:eastAsia="ru-RU"/>
        </w:rPr>
        <w:t>ан.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1AE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5F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5F31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3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B84" w:rsidRPr="005F31AE" w:rsidRDefault="00F40B84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1AE" w:rsidRPr="005F31AE" w:rsidRDefault="00380B8C" w:rsidP="00380B8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</w:t>
      </w:r>
      <w:r w:rsidR="00306818">
        <w:rPr>
          <w:rFonts w:ascii="Calibri" w:eastAsia="Calibri" w:hAnsi="Calibri" w:cs="Times New Roman"/>
          <w:sz w:val="26"/>
          <w:szCs w:val="26"/>
        </w:rPr>
        <w:t>И.о</w:t>
      </w:r>
      <w:proofErr w:type="gramStart"/>
      <w:r w:rsidR="00306818">
        <w:rPr>
          <w:rFonts w:ascii="Calibri" w:eastAsia="Calibri" w:hAnsi="Calibri" w:cs="Times New Roman"/>
          <w:sz w:val="26"/>
          <w:szCs w:val="26"/>
        </w:rPr>
        <w:t>.г</w:t>
      </w:r>
      <w:proofErr w:type="gramEnd"/>
      <w:r w:rsidR="005F31AE" w:rsidRPr="005F31AE">
        <w:rPr>
          <w:rFonts w:ascii="Times New Roman" w:eastAsia="Calibri" w:hAnsi="Times New Roman" w:cs="Times New Roman"/>
          <w:sz w:val="26"/>
          <w:szCs w:val="26"/>
        </w:rPr>
        <w:t>лав</w:t>
      </w:r>
      <w:r w:rsidR="00306818">
        <w:rPr>
          <w:rFonts w:ascii="Times New Roman" w:eastAsia="Calibri" w:hAnsi="Times New Roman" w:cs="Times New Roman"/>
          <w:sz w:val="26"/>
          <w:szCs w:val="26"/>
        </w:rPr>
        <w:t xml:space="preserve">ы администрации </w:t>
      </w:r>
      <w:r w:rsidR="005F31AE" w:rsidRPr="005F31AE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F40B84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5F31AE" w:rsidRPr="005F31AE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proofErr w:type="spellStart"/>
      <w:r w:rsidR="00306818">
        <w:rPr>
          <w:rFonts w:ascii="Times New Roman" w:eastAsia="Calibri" w:hAnsi="Times New Roman" w:cs="Times New Roman"/>
          <w:sz w:val="26"/>
          <w:szCs w:val="26"/>
        </w:rPr>
        <w:t>Рахмангулова</w:t>
      </w:r>
      <w:proofErr w:type="spellEnd"/>
      <w:r w:rsidR="00306818">
        <w:rPr>
          <w:rFonts w:ascii="Times New Roman" w:eastAsia="Calibri" w:hAnsi="Times New Roman" w:cs="Times New Roman"/>
          <w:sz w:val="26"/>
          <w:szCs w:val="26"/>
        </w:rPr>
        <w:t xml:space="preserve"> Г.Р.</w:t>
      </w:r>
    </w:p>
    <w:p w:rsidR="00407B3E" w:rsidRDefault="005F31AE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Приложение </w:t>
      </w:r>
      <w:r w:rsidRPr="005F31AE">
        <w:rPr>
          <w:rFonts w:ascii="Times New Roman" w:eastAsia="Calibri" w:hAnsi="Times New Roman" w:cs="Times New Roman"/>
          <w:sz w:val="24"/>
          <w:szCs w:val="24"/>
        </w:rPr>
        <w:br/>
        <w:t xml:space="preserve">Утверждено постановлением </w:t>
      </w:r>
    </w:p>
    <w:p w:rsidR="00407B3E" w:rsidRDefault="005F31AE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407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07B3E" w:rsidRDefault="005F31AE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0B01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r w:rsidR="00407B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</w:p>
    <w:p w:rsidR="005F31AE" w:rsidRPr="005F31AE" w:rsidRDefault="005F31AE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5F31AE" w:rsidRPr="005F31AE" w:rsidRDefault="005F31AE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 Гафурийский район </w:t>
      </w:r>
    </w:p>
    <w:p w:rsidR="00407B3E" w:rsidRDefault="005F31AE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 w:rsidR="00364D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1AE" w:rsidRPr="005F31AE" w:rsidRDefault="00364D89" w:rsidP="005F31AE">
      <w:pPr>
        <w:spacing w:after="0" w:line="240" w:lineRule="auto"/>
        <w:ind w:firstLine="70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06818">
        <w:rPr>
          <w:rFonts w:ascii="Times New Roman" w:eastAsia="Calibri" w:hAnsi="Times New Roman" w:cs="Times New Roman"/>
          <w:sz w:val="24"/>
          <w:szCs w:val="24"/>
        </w:rPr>
        <w:t>17.08.2017</w:t>
      </w:r>
      <w:r w:rsidR="005F31AE" w:rsidRPr="00F40B8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B5BFD">
        <w:rPr>
          <w:rFonts w:ascii="Times New Roman" w:eastAsia="Calibri" w:hAnsi="Times New Roman" w:cs="Times New Roman"/>
          <w:sz w:val="24"/>
          <w:szCs w:val="24"/>
        </w:rPr>
        <w:t>.</w:t>
      </w:r>
      <w:r w:rsidR="005F31AE" w:rsidRPr="00F40B8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B5B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818">
        <w:rPr>
          <w:rFonts w:ascii="Times New Roman" w:eastAsia="Calibri" w:hAnsi="Times New Roman" w:cs="Times New Roman"/>
          <w:sz w:val="24"/>
          <w:szCs w:val="24"/>
        </w:rPr>
        <w:t>70</w:t>
      </w:r>
    </w:p>
    <w:p w:rsidR="005F31AE" w:rsidRPr="005F31AE" w:rsidRDefault="005F31AE" w:rsidP="005F31AE">
      <w:pPr>
        <w:spacing w:after="0" w:line="218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1AE" w:rsidRPr="00306818" w:rsidRDefault="002A7EAC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Par93" w:history="1">
        <w:r w:rsidR="005F31AE" w:rsidRPr="0030681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</w:t>
        </w:r>
      </w:hyperlink>
      <w:r w:rsidR="005F31AE" w:rsidRPr="00306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 </w:t>
      </w:r>
      <w:r w:rsidR="0070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r w:rsidRPr="005F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Гафурийский район Республики Башкортостан и членов их семей на официальном сайте сельского поселения  </w:t>
      </w:r>
      <w:r w:rsidR="00700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r w:rsidRPr="005F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Гафурийский район Республики Башкортостан и предоставления этих сведений средствам массовой информации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управлявший делами администрации сельского поселения 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муниципального района Гафурийский район Республики Башкортостан (далее – управделами),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сельского поселения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CB21F9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Гафурийский район Республики Башкортостан 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4"/>
      <w:bookmarkEnd w:id="0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</w:t>
      </w:r>
      <w:proofErr w:type="gramEnd"/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hyperlink r:id="rId11" w:anchor="Par104" w:history="1">
        <w:r w:rsidRPr="00F40B8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</w:t>
        </w:r>
      </w:hyperlink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5F31AE" w:rsidRPr="005F31AE" w:rsidRDefault="005F31AE" w:rsidP="005F31AE">
      <w:pPr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F31AE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 w:rsidRPr="005F31AE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Pr="00F40B84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пункте 2</w:t>
        </w:r>
      </w:hyperlink>
      <w:r w:rsidRPr="005F31AE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порядка, за весь период замещения муниципальным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5F31AE">
        <w:rPr>
          <w:rFonts w:ascii="Times New Roman" w:eastAsia="Calibri" w:hAnsi="Times New Roman" w:cs="Times New Roman"/>
          <w:bCs/>
          <w:sz w:val="28"/>
          <w:szCs w:val="28"/>
        </w:rPr>
        <w:t xml:space="preserve"> официальном </w:t>
      </w:r>
      <w:proofErr w:type="gramStart"/>
      <w:r w:rsidRPr="005F31AE">
        <w:rPr>
          <w:rFonts w:ascii="Times New Roman" w:eastAsia="Calibri" w:hAnsi="Times New Roman" w:cs="Times New Roman"/>
          <w:bCs/>
          <w:sz w:val="28"/>
          <w:szCs w:val="28"/>
        </w:rPr>
        <w:t>сайте</w:t>
      </w:r>
      <w:proofErr w:type="gramEnd"/>
      <w:r w:rsidRPr="005F31AE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Pr="005F31A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Calibri" w:hAnsi="Times New Roman" w:cs="Times New Roman"/>
          <w:sz w:val="28"/>
          <w:szCs w:val="28"/>
        </w:rPr>
        <w:t xml:space="preserve">сельсовет  муниципального района Гафурийский район Республики Башкортостан  </w:t>
      </w:r>
      <w:r w:rsidRPr="005F31AE">
        <w:rPr>
          <w:rFonts w:ascii="Times New Roman" w:eastAsia="Calibri" w:hAnsi="Times New Roman" w:cs="Times New Roman"/>
          <w:bCs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</w:t>
      </w:r>
      <w:r w:rsidRPr="003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Par104" w:history="1">
        <w:r w:rsidRPr="003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размещают на официальном сайте в месячный срок со дня истечения срока,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5F31AE" w:rsidRPr="00306818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Размещение на официальном сайте сведений о </w:t>
      </w:r>
      <w:r w:rsidRPr="003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расходах, об имуществе и обязательствах имущественного характера, указанных в </w:t>
      </w:r>
      <w:hyperlink r:id="rId14" w:anchor="Par104" w:history="1">
        <w:r w:rsidRPr="003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3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специалистом.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Управделами: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r:id="rId15" w:anchor="Par104" w:history="1">
        <w:r w:rsidRPr="003068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30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 том случае, если запрашиваемые сведения отсутствуют на официальном сайте.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Управделами несет, в соответствии с законодательством Российской Федерации,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F31AE" w:rsidRPr="005F31AE" w:rsidRDefault="005F31AE" w:rsidP="005F31AE">
      <w:pPr>
        <w:ind w:firstLine="700"/>
        <w:jc w:val="both"/>
        <w:rPr>
          <w:rFonts w:ascii="Calibri" w:eastAsia="Calibri" w:hAnsi="Calibri" w:cs="Times New Roman"/>
          <w:sz w:val="28"/>
          <w:szCs w:val="28"/>
        </w:rPr>
      </w:pPr>
    </w:p>
    <w:p w:rsidR="005F31AE" w:rsidRPr="005F31AE" w:rsidRDefault="005F31AE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1AE" w:rsidRPr="005F31AE" w:rsidRDefault="005F31AE" w:rsidP="005F31AE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5F31AE" w:rsidRDefault="005F31AE" w:rsidP="005F31AE">
      <w:pPr>
        <w:rPr>
          <w:rFonts w:ascii="Calibri" w:eastAsia="Calibri" w:hAnsi="Calibri" w:cs="Times New Roman"/>
          <w:lang w:eastAsia="ru-RU"/>
        </w:rPr>
      </w:pPr>
    </w:p>
    <w:p w:rsidR="005F31AE" w:rsidRPr="00F40B84" w:rsidRDefault="005F31AE" w:rsidP="005F31A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765AD7" w:rsidRPr="005F31AE" w:rsidRDefault="00765AD7" w:rsidP="005F31AE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</w:p>
    <w:p w:rsidR="005F31AE" w:rsidRPr="005F31AE" w:rsidRDefault="005F31AE" w:rsidP="005F31AE">
      <w:pPr>
        <w:widowControl w:val="0"/>
        <w:autoSpaceDE w:val="0"/>
        <w:autoSpaceDN w:val="0"/>
        <w:adjustRightInd w:val="0"/>
        <w:ind w:left="6237"/>
        <w:rPr>
          <w:rFonts w:ascii="Times New Roman" w:eastAsia="Calibri" w:hAnsi="Times New Roman" w:cs="Times New Roman"/>
          <w:b/>
        </w:rPr>
      </w:pPr>
      <w:r w:rsidRPr="005F31AE">
        <w:rPr>
          <w:rFonts w:ascii="Times New Roman" w:eastAsia="Calibri" w:hAnsi="Times New Roman" w:cs="Times New Roman"/>
          <w:b/>
        </w:rPr>
        <w:lastRenderedPageBreak/>
        <w:t>Приложение N1</w:t>
      </w:r>
    </w:p>
    <w:p w:rsidR="005F31AE" w:rsidRPr="005F31AE" w:rsidRDefault="005F31AE" w:rsidP="00765AD7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08"/>
        <w:ind w:left="6237"/>
        <w:outlineLvl w:val="0"/>
        <w:rPr>
          <w:rFonts w:ascii="Times New Roman" w:eastAsia="Calibri" w:hAnsi="Times New Roman" w:cs="Times New Roman"/>
          <w:bCs/>
        </w:rPr>
      </w:pPr>
      <w:proofErr w:type="gramStart"/>
      <w:r w:rsidRPr="005F31AE">
        <w:rPr>
          <w:rFonts w:ascii="Times New Roman" w:eastAsia="Calibri" w:hAnsi="Times New Roman" w:cs="Times New Roman"/>
          <w:bCs/>
        </w:rPr>
        <w:t>к Положению</w:t>
      </w:r>
      <w:r w:rsidRPr="005F31AE">
        <w:rPr>
          <w:rFonts w:ascii="Times New Roman" w:eastAsia="Calibri" w:hAnsi="Times New Roman" w:cs="Times New Roman"/>
          <w:bCs/>
        </w:rPr>
        <w:br/>
        <w:t xml:space="preserve">о порядке размещения сведений о доходах, расходах, об имуществе и обязательствах имущественного характера  муниципальных служащих администрации   сельского поселения </w:t>
      </w:r>
      <w:r w:rsidR="00700B01">
        <w:rPr>
          <w:rFonts w:ascii="Times New Roman" w:eastAsia="Calibri" w:hAnsi="Times New Roman" w:cs="Times New Roman"/>
          <w:bCs/>
        </w:rPr>
        <w:t>Саитбабинский</w:t>
      </w:r>
      <w:r w:rsidRPr="005F31AE">
        <w:rPr>
          <w:rFonts w:ascii="Times New Roman" w:eastAsia="Calibri" w:hAnsi="Times New Roman" w:cs="Times New Roman"/>
          <w:bCs/>
        </w:rPr>
        <w:t xml:space="preserve"> сельсовет  муниципального района Гафурийский район Республики Башкортостан, и членов их семей на официальном сайте сельского поселения </w:t>
      </w:r>
      <w:r w:rsidR="00700B01">
        <w:rPr>
          <w:rFonts w:ascii="Times New Roman" w:eastAsia="Calibri" w:hAnsi="Times New Roman" w:cs="Times New Roman"/>
          <w:bCs/>
        </w:rPr>
        <w:t>Саитбабинский</w:t>
      </w:r>
      <w:r w:rsidRPr="005F31AE">
        <w:rPr>
          <w:rFonts w:ascii="Times New Roman" w:eastAsia="Calibri" w:hAnsi="Times New Roman" w:cs="Times New Roman"/>
          <w:bCs/>
        </w:rPr>
        <w:t xml:space="preserve">  сельсовет  муниципального района Гафурийский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>Форма</w:t>
      </w:r>
      <w:r w:rsidR="00616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размещения 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  муниципальных служащих администрации  сельского поселения </w:t>
      </w:r>
      <w:r w:rsidR="00700B01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 сельсовет  муниципального района Гафурийский район Республики Башкортостан, и членов их семей за отчетный период</w:t>
      </w:r>
    </w:p>
    <w:p w:rsidR="005F31AE" w:rsidRPr="005F31AE" w:rsidRDefault="005F31AE" w:rsidP="00765AD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1AE">
        <w:rPr>
          <w:rFonts w:ascii="Times New Roman" w:eastAsia="Calibri" w:hAnsi="Times New Roman" w:cs="Times New Roman"/>
          <w:sz w:val="24"/>
          <w:szCs w:val="24"/>
        </w:rPr>
        <w:t xml:space="preserve">                   (с 1 января _____ года по 31 декабря _______ года)</w:t>
      </w:r>
    </w:p>
    <w:tbl>
      <w:tblPr>
        <w:tblW w:w="107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708"/>
        <w:gridCol w:w="1133"/>
        <w:gridCol w:w="743"/>
        <w:gridCol w:w="675"/>
        <w:gridCol w:w="800"/>
        <w:gridCol w:w="825"/>
        <w:gridCol w:w="743"/>
        <w:gridCol w:w="800"/>
        <w:gridCol w:w="801"/>
        <w:gridCol w:w="1078"/>
        <w:gridCol w:w="1048"/>
        <w:gridCol w:w="992"/>
      </w:tblGrid>
      <w:tr w:rsidR="00F40B84" w:rsidRPr="005F31AE" w:rsidTr="00616426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F31A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F31A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F31A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</w:rPr>
              <w:t>Ф.И.О.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должность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</w:rPr>
              <w:t>Транспортные средства, модель, марка, год выпуска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</w:rPr>
              <w:t>Декларированный годовой доход,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2A7EAC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hyperlink r:id="rId16" w:anchor="Лист3!R47C1" w:history="1">
              <w:r w:rsidR="005F31AE" w:rsidRPr="00F40B84">
                <w:rPr>
                  <w:rFonts w:ascii="Times New Roman" w:eastAsia="Calibri" w:hAnsi="Times New Roman" w:cs="Times New Roman"/>
                  <w:bCs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40B84" w:rsidRPr="005F31AE" w:rsidTr="00616426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AE" w:rsidRPr="005F31AE" w:rsidRDefault="005F31AE" w:rsidP="005F3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AE" w:rsidRPr="005F31AE" w:rsidRDefault="005F31AE" w:rsidP="005F3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AE" w:rsidRPr="005F31AE" w:rsidRDefault="005F31AE" w:rsidP="005F31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вид объекта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площадь (кв</w:t>
            </w:r>
            <w:proofErr w:type="gramStart"/>
            <w:r w:rsidRPr="005F31AE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5F31AE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площадь (кв</w:t>
            </w:r>
            <w:proofErr w:type="gramStart"/>
            <w:r w:rsidRPr="005F31AE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5F31AE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5F31AE">
              <w:rPr>
                <w:rFonts w:ascii="Times New Roman" w:eastAsia="Calibri" w:hAnsi="Times New Roman" w:cs="Times New Roman"/>
                <w:bCs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AE" w:rsidRPr="005F31AE" w:rsidRDefault="005F31AE" w:rsidP="005F3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AE" w:rsidRPr="005F31AE" w:rsidRDefault="005F31AE" w:rsidP="005F3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AE" w:rsidRPr="005F31AE" w:rsidRDefault="005F31AE" w:rsidP="005F31A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40B84" w:rsidRPr="005F31AE" w:rsidTr="00616426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AE" w:rsidRPr="005F31AE" w:rsidRDefault="005F31AE" w:rsidP="005F31A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F31AE" w:rsidRPr="005F31AE" w:rsidRDefault="005F31AE" w:rsidP="005F31AE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Приложение</w:t>
      </w:r>
    </w:p>
    <w:p w:rsidR="00407B3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к  постановлению администрации</w:t>
      </w:r>
    </w:p>
    <w:p w:rsidR="00407B3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сельского поселения</w:t>
      </w:r>
    </w:p>
    <w:p w:rsidR="00407B3E" w:rsidRDefault="00765AD7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0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Саитбабинский</w:t>
      </w:r>
      <w:r w:rsidR="0040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1AE"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</w:t>
      </w:r>
    </w:p>
    <w:p w:rsidR="00407B3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r w:rsidR="00407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Гафурийский район 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Республики Башкортостан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364D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от </w:t>
      </w:r>
      <w:r w:rsidR="00616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17.08.2017</w:t>
      </w:r>
      <w:r w:rsidR="00765AD7" w:rsidRPr="00F4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616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65AD7" w:rsidRPr="00F4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8B5B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6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AE" w:rsidRPr="005F31AE" w:rsidRDefault="005F31AE" w:rsidP="00B07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F31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обнародовании   Постановления  администрации   сельского поселения  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  муниципального района Гафурийский район</w:t>
      </w:r>
      <w:r w:rsidR="0036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Республики Башкортостан от  </w:t>
      </w:r>
      <w:r w:rsidR="00DC44CA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17.08.2017</w:t>
      </w:r>
      <w:r w:rsidR="00765AD7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</w:t>
      </w:r>
      <w:r w:rsidR="008B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4C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Pr="00F4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Pr="00F40B8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F31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Гафурийский район Республики Башкортостан и членов их семей на официальном сайте сельского поселения 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Гафурийский район</w:t>
      </w:r>
      <w:proofErr w:type="gramEnd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предоставления этих сведений средствам массовой информации»</w:t>
      </w:r>
    </w:p>
    <w:p w:rsidR="005F31AE" w:rsidRPr="005F31AE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  сельского поселения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Гафурийский  район  Республики   Башкортостан </w:t>
      </w:r>
      <w:r w:rsidR="00364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17.08.2017</w:t>
      </w:r>
      <w:r w:rsidR="00925BD4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</w:t>
      </w:r>
      <w:r w:rsidR="008B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25BD4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D7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65AD7" w:rsidRPr="00F40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765AD7" w:rsidRPr="00F40B8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765AD7" w:rsidRPr="005F3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5AD7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65AD7" w:rsidRPr="005F31A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65AD7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5AD7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Гафурийский район Республики Башкортостан и членов их семей на официальном сайте сельского поселения  </w:t>
      </w:r>
      <w:r w:rsidR="00700B0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765AD7" w:rsidRPr="005F31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65AD7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Гафурийский район Республики Башкортостан</w:t>
      </w:r>
      <w:proofErr w:type="gramEnd"/>
      <w:r w:rsidR="00765AD7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сведений средствам массовой информации»</w:t>
      </w:r>
      <w:r w:rsidR="00765AD7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обнародовано  « </w:t>
      </w:r>
      <w:bookmarkStart w:id="1" w:name="_GoBack"/>
      <w:bookmarkEnd w:id="1"/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путем размещения  на информационных стендах  в здании администрации сельского</w:t>
      </w:r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40B84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0B84"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  сельского дома культуры    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по адресу:  Республика  </w:t>
      </w:r>
      <w:r w:rsidR="00765AD7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Гафурийский район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AD7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с.Саитбаба, ул</w:t>
      </w:r>
      <w:proofErr w:type="gramStart"/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925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артизанская, д.50</w:t>
      </w:r>
      <w:r w:rsidR="00F40B84" w:rsidRPr="00F40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1AE" w:rsidRPr="005F31AE" w:rsidRDefault="005F31AE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3FB" w:rsidRDefault="005F31AE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A23FB" w:rsidRDefault="00925BD4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5F31AE" w:rsidRPr="005F31AE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администрации </w:t>
      </w:r>
    </w:p>
    <w:p w:rsidR="005F31AE" w:rsidRPr="005F31AE" w:rsidRDefault="005F31AE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AE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F31AE" w:rsidRPr="005F31AE" w:rsidRDefault="00700B01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r w:rsidR="005F31AE" w:rsidRPr="005F31A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5F31AE" w:rsidRPr="005F31AE" w:rsidRDefault="005F31AE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AE">
        <w:rPr>
          <w:rFonts w:ascii="Times New Roman" w:eastAsia="Calibri" w:hAnsi="Times New Roman" w:cs="Times New Roman"/>
          <w:sz w:val="28"/>
          <w:szCs w:val="28"/>
        </w:rPr>
        <w:t>муниципального  района</w:t>
      </w:r>
    </w:p>
    <w:p w:rsidR="005F31AE" w:rsidRPr="005F31AE" w:rsidRDefault="005F31AE" w:rsidP="005F3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1AE">
        <w:rPr>
          <w:rFonts w:ascii="Times New Roman" w:eastAsia="Calibri" w:hAnsi="Times New Roman" w:cs="Times New Roman"/>
          <w:sz w:val="28"/>
          <w:szCs w:val="28"/>
        </w:rPr>
        <w:t xml:space="preserve">Гафурийский  район  </w:t>
      </w:r>
    </w:p>
    <w:p w:rsidR="005F31AE" w:rsidRPr="005F31AE" w:rsidRDefault="005F31AE" w:rsidP="005F31A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F31AE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</w:t>
      </w:r>
      <w:proofErr w:type="spellStart"/>
      <w:r w:rsidR="00925BD4">
        <w:rPr>
          <w:rFonts w:ascii="Times New Roman" w:eastAsia="Calibri" w:hAnsi="Times New Roman" w:cs="Times New Roman"/>
          <w:sz w:val="28"/>
          <w:szCs w:val="28"/>
        </w:rPr>
        <w:t>Г.Р.Рахмангулова</w:t>
      </w:r>
      <w:proofErr w:type="spellEnd"/>
    </w:p>
    <w:p w:rsidR="005F31AE" w:rsidRPr="005F31AE" w:rsidRDefault="005F31AE" w:rsidP="005F31AE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6E0C3C" w:rsidRPr="00F40B84" w:rsidRDefault="006E0C3C"/>
    <w:sectPr w:rsidR="006E0C3C" w:rsidRPr="00F40B84" w:rsidSect="008E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AE"/>
    <w:rsid w:val="002A7EAC"/>
    <w:rsid w:val="00306818"/>
    <w:rsid w:val="00307A2C"/>
    <w:rsid w:val="00364D89"/>
    <w:rsid w:val="00380B8C"/>
    <w:rsid w:val="00392832"/>
    <w:rsid w:val="00407B3E"/>
    <w:rsid w:val="005F31AE"/>
    <w:rsid w:val="00616426"/>
    <w:rsid w:val="006E0C3C"/>
    <w:rsid w:val="00700B01"/>
    <w:rsid w:val="00765AD7"/>
    <w:rsid w:val="008B5BFD"/>
    <w:rsid w:val="008D5E4F"/>
    <w:rsid w:val="008E64BD"/>
    <w:rsid w:val="00925BD4"/>
    <w:rsid w:val="00B0786E"/>
    <w:rsid w:val="00BB1BBF"/>
    <w:rsid w:val="00CB21F9"/>
    <w:rsid w:val="00DC44CA"/>
    <w:rsid w:val="00DF0BB5"/>
    <w:rsid w:val="00F40B84"/>
    <w:rsid w:val="00FA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8470;%2021.1%20&#1086;%20&#1087;&#1086;&#1088;&#1103;&#1076;&#1082;&#1077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hyperlink" Target="consultantplus://offline/ref=2B1B73D236F7FE63F043AC951AB1EA993DF105F27BC4C676CC4D9E1139539AC723FFBA86ED7AE424h0k7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8470;%2021.1%20&#1086;%20&#1087;&#1086;&#1088;&#1103;&#1076;&#1082;&#1077;.docx" TargetMode="External"/><Relationship Id="rId5" Type="http://schemas.openxmlformats.org/officeDocument/2006/relationships/hyperlink" Target="consultantplus://offline/ref=013E518EC1C55FEE02FA35BE1F531FA55A7E23441EBB0F029DB0D6CFF0w7h5J" TargetMode="Externa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8470;%2021.1%20&#1086;%20&#1087;&#1086;&#1088;&#1103;&#1076;&#1082;&#1077;.docx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8470;%2021.1%20&#1086;%20&#1087;&#1086;&#1088;&#1103;&#1076;&#1082;&#1077;.docx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8470;%2021.1%20&#1086;%20&#1087;&#1086;&#1088;&#1103;&#1076;&#1082;&#1077;.docx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6;&#1089;&#1090;&#1072;&#1085;&#1086;&#1074;&#1083;&#1077;&#1085;&#1080;&#1077;%20&#8470;%2021.1%20&#1086;%20&#1087;&#1086;&#1088;&#1103;&#1076;&#1082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cp:lastPrinted>2016-06-16T09:53:00Z</cp:lastPrinted>
  <dcterms:created xsi:type="dcterms:W3CDTF">2017-11-01T13:09:00Z</dcterms:created>
  <dcterms:modified xsi:type="dcterms:W3CDTF">2017-11-01T13:09:00Z</dcterms:modified>
</cp:coreProperties>
</file>