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F06274" w:rsidTr="00AC5B08">
        <w:trPr>
          <w:cantSplit/>
          <w:trHeight w:val="1141"/>
        </w:trPr>
        <w:tc>
          <w:tcPr>
            <w:tcW w:w="4497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F06274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06274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F06274">
              <w:rPr>
                <w:rFonts w:ascii="Times New Roman" w:hAnsi="Times New Roman" w:cs="Times New Roman"/>
                <w:b/>
              </w:rPr>
              <w:t>АФУРИ  РАЙОНЫ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 РАЙОНЫНЫ*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СӘЙЕТБАБА АУЫЛ  СОВЕТЫ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АУЫЛ  БИЛӘМӘҺЕ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СОВЕТЫ</w:t>
            </w:r>
          </w:p>
          <w:p w:rsidR="00F06274" w:rsidRDefault="00F06274" w:rsidP="00F06274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F06274" w:rsidRDefault="00F06274" w:rsidP="00F062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7880" cy="1019810"/>
                  <wp:effectExtent l="19050" t="0" r="127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СЕЛЬСКОГО  ПОСЕЛЕНИЯ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САИТБАБИНСКИЙ СЕЛЬСОВЕТ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МУНИЦИПАЛЬНОГО РАЙОНА ГАФУРИЙСКИЙ  РАЙОН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  <w:p w:rsidR="00F06274" w:rsidRDefault="00F06274" w:rsidP="00F06274">
            <w:pPr>
              <w:spacing w:after="0"/>
              <w:jc w:val="center"/>
              <w:rPr>
                <w:lang w:val="en-US"/>
              </w:rPr>
            </w:pPr>
          </w:p>
        </w:tc>
      </w:tr>
      <w:tr w:rsidR="00F06274" w:rsidTr="00AC5B0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74" w:rsidRDefault="00F06274" w:rsidP="00F06274">
            <w:pPr>
              <w:spacing w:after="0"/>
              <w:rPr>
                <w:rFonts w:ascii="Calibri" w:hAnsi="Calibri"/>
              </w:rPr>
            </w:pPr>
          </w:p>
        </w:tc>
      </w:tr>
    </w:tbl>
    <w:p w:rsidR="00F06274" w:rsidRDefault="00F06274" w:rsidP="00F06274">
      <w:pPr>
        <w:spacing w:after="0"/>
        <w:jc w:val="center"/>
        <w:rPr>
          <w:sz w:val="20"/>
          <w:szCs w:val="20"/>
        </w:rPr>
      </w:pPr>
    </w:p>
    <w:p w:rsidR="00F06274" w:rsidRPr="00F06274" w:rsidRDefault="00F06274" w:rsidP="00F06274">
      <w:pPr>
        <w:spacing w:after="0"/>
        <w:ind w:left="-1080"/>
        <w:jc w:val="center"/>
        <w:rPr>
          <w:rFonts w:ascii="Times New Roman" w:hAnsi="Times New Roman" w:cs="Times New Roman"/>
          <w:b/>
        </w:rPr>
      </w:pPr>
      <w:r w:rsidRPr="00F06274">
        <w:rPr>
          <w:rFonts w:ascii="Times New Roman" w:hAnsi="Times New Roman" w:cs="Times New Roman"/>
          <w:b/>
        </w:rPr>
        <w:t xml:space="preserve">                                   </w:t>
      </w:r>
      <w:r w:rsidRPr="00F06274">
        <w:rPr>
          <w:rFonts w:ascii="Times New Roman" w:hAnsi="Palatino Linotype" w:cs="Times New Roman"/>
          <w:b/>
        </w:rPr>
        <w:t>Ҡ</w:t>
      </w:r>
      <w:r w:rsidRPr="00F06274">
        <w:rPr>
          <w:rFonts w:ascii="Times New Roman" w:hAnsi="Times New Roman" w:cs="Times New Roman"/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F06274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F06274">
        <w:rPr>
          <w:rFonts w:ascii="Times New Roman" w:hAnsi="Times New Roman" w:cs="Times New Roman"/>
          <w:b/>
        </w:rPr>
        <w:t xml:space="preserve"> Е Ш Е Н И Е</w:t>
      </w:r>
    </w:p>
    <w:p w:rsidR="00F06274" w:rsidRDefault="00F06274" w:rsidP="00F06274">
      <w:pPr>
        <w:pStyle w:val="a3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A396D" w:rsidRPr="00A2605C" w:rsidRDefault="004A396D" w:rsidP="004A396D">
      <w:pPr>
        <w:spacing w:after="0"/>
      </w:pPr>
    </w:p>
    <w:p w:rsidR="004A396D" w:rsidRPr="004A396D" w:rsidRDefault="004A396D" w:rsidP="004A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6D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решения о признании граждан </w:t>
      </w:r>
      <w:proofErr w:type="gramStart"/>
      <w:r w:rsidRPr="004A396D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4A396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Саитбабинский сельсовет </w:t>
      </w:r>
      <w:r w:rsidRPr="004A396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Гафурийский район Республики Башкортостан  </w:t>
      </w:r>
    </w:p>
    <w:p w:rsidR="004A396D" w:rsidRPr="004A396D" w:rsidRDefault="004A396D" w:rsidP="004A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96D" w:rsidRPr="004A396D" w:rsidRDefault="004A396D" w:rsidP="004A3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РФ", руководствуясь Жилищным кодексом РФ, Совет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 решил:</w:t>
      </w:r>
    </w:p>
    <w:p w:rsidR="004A396D" w:rsidRPr="004A396D" w:rsidRDefault="004A396D" w:rsidP="004A3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 xml:space="preserve">1. Утвердить Порядок признания граждан </w:t>
      </w:r>
      <w:proofErr w:type="gramStart"/>
      <w:r w:rsidRPr="004A396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A396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 согласно приложению N 1.</w:t>
      </w:r>
    </w:p>
    <w:p w:rsidR="004A396D" w:rsidRPr="004A396D" w:rsidRDefault="004A396D" w:rsidP="004A3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 xml:space="preserve">2. Утвердить форму заявления граждан о признании </w:t>
      </w:r>
      <w:proofErr w:type="gramStart"/>
      <w:r w:rsidRPr="004A396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A396D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:rsidR="004A396D" w:rsidRPr="004A396D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>3. Утвердить форму расписки в получении заявления согласно приложению N 3.</w:t>
      </w:r>
    </w:p>
    <w:p w:rsidR="004A396D" w:rsidRPr="004A396D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>4. Утвердить форму книги регистрации заявлений согласно приложению N 4.</w:t>
      </w:r>
    </w:p>
    <w:p w:rsidR="004A396D" w:rsidRPr="004A396D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 xml:space="preserve">5. Утвердить форму справки о признании </w:t>
      </w:r>
      <w:proofErr w:type="gramStart"/>
      <w:r w:rsidRPr="004A396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A396D">
        <w:rPr>
          <w:rFonts w:ascii="Times New Roman" w:hAnsi="Times New Roman" w:cs="Times New Roman"/>
          <w:sz w:val="24"/>
          <w:szCs w:val="24"/>
        </w:rPr>
        <w:t xml:space="preserve"> согласно приложению N 5.</w:t>
      </w:r>
    </w:p>
    <w:p w:rsidR="004A396D" w:rsidRPr="004A396D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официальном сайте Администрации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Башкортостан.</w:t>
      </w:r>
    </w:p>
    <w:p w:rsidR="004A396D" w:rsidRPr="004A396D" w:rsidRDefault="004A396D" w:rsidP="004A3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A39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396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Pr="004A396D">
        <w:rPr>
          <w:rFonts w:ascii="Times New Roman" w:eastAsia="Times New Roman" w:hAnsi="Times New Roman" w:cs="Times New Roman"/>
          <w:sz w:val="24"/>
          <w:szCs w:val="24"/>
        </w:rPr>
        <w:t>Постоянной комиссии по развитию предпринимательства, земельным вопросам, благоустройству и экологии Совета сельского поселения Саитбабинский сельсовет муниципального района Гафурийский район Республики Башкортостан</w:t>
      </w:r>
      <w:r w:rsidRPr="004A396D">
        <w:rPr>
          <w:rFonts w:ascii="Times New Roman" w:hAnsi="Times New Roman" w:cs="Times New Roman"/>
          <w:sz w:val="24"/>
          <w:szCs w:val="24"/>
        </w:rPr>
        <w:t>.</w:t>
      </w:r>
    </w:p>
    <w:p w:rsidR="004A396D" w:rsidRPr="004A396D" w:rsidRDefault="004A396D" w:rsidP="004A396D">
      <w:pPr>
        <w:spacing w:after="0"/>
        <w:rPr>
          <w:sz w:val="24"/>
          <w:szCs w:val="24"/>
        </w:rPr>
      </w:pPr>
      <w:r w:rsidRPr="004A396D">
        <w:rPr>
          <w:rFonts w:ascii="Times New Roman" w:hAnsi="Times New Roman" w:cs="Times New Roman"/>
          <w:sz w:val="24"/>
          <w:szCs w:val="24"/>
        </w:rPr>
        <w:t>8. Решение вступает в силу со дня опубликования.</w:t>
      </w:r>
    </w:p>
    <w:p w:rsidR="004A396D" w:rsidRPr="004A396D" w:rsidRDefault="004A396D" w:rsidP="004A396D">
      <w:pPr>
        <w:spacing w:after="0"/>
        <w:rPr>
          <w:sz w:val="24"/>
          <w:szCs w:val="24"/>
        </w:rPr>
      </w:pPr>
      <w:r w:rsidRPr="004A396D">
        <w:rPr>
          <w:sz w:val="24"/>
          <w:szCs w:val="24"/>
        </w:rPr>
        <w:t> </w:t>
      </w:r>
    </w:p>
    <w:p w:rsidR="004A396D" w:rsidRPr="004A396D" w:rsidRDefault="004A396D" w:rsidP="004A396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96D">
        <w:rPr>
          <w:rFonts w:ascii="Times New Roman" w:hAnsi="Times New Roman"/>
          <w:sz w:val="24"/>
          <w:szCs w:val="24"/>
        </w:rPr>
        <w:t xml:space="preserve">Глава сельского поселения: </w:t>
      </w:r>
      <w:r w:rsidRPr="004A396D">
        <w:rPr>
          <w:rFonts w:ascii="Times New Roman" w:hAnsi="Times New Roman"/>
          <w:sz w:val="24"/>
          <w:szCs w:val="24"/>
        </w:rPr>
        <w:tab/>
      </w:r>
      <w:r w:rsidRPr="004A396D">
        <w:rPr>
          <w:rFonts w:ascii="Times New Roman" w:hAnsi="Times New Roman"/>
          <w:sz w:val="24"/>
          <w:szCs w:val="24"/>
        </w:rPr>
        <w:tab/>
      </w:r>
      <w:r w:rsidRPr="004A396D">
        <w:rPr>
          <w:rFonts w:ascii="Times New Roman" w:hAnsi="Times New Roman"/>
          <w:sz w:val="24"/>
          <w:szCs w:val="24"/>
        </w:rPr>
        <w:tab/>
      </w:r>
      <w:r w:rsidRPr="004A396D">
        <w:rPr>
          <w:rFonts w:ascii="Times New Roman" w:hAnsi="Times New Roman"/>
          <w:sz w:val="24"/>
          <w:szCs w:val="24"/>
        </w:rPr>
        <w:tab/>
      </w:r>
      <w:r w:rsidRPr="004A396D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 w:rsidRPr="004A396D">
        <w:rPr>
          <w:rFonts w:ascii="Times New Roman" w:hAnsi="Times New Roman"/>
          <w:sz w:val="24"/>
          <w:szCs w:val="24"/>
        </w:rPr>
        <w:t>Р.А.Латыпов</w:t>
      </w:r>
      <w:proofErr w:type="spellEnd"/>
    </w:p>
    <w:p w:rsidR="004A396D" w:rsidRPr="004A396D" w:rsidRDefault="004A396D" w:rsidP="004A396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A396D" w:rsidRPr="004A396D" w:rsidRDefault="004A396D" w:rsidP="004A396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71499" w:rsidRPr="00871499" w:rsidRDefault="00871499" w:rsidP="008714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71499">
        <w:rPr>
          <w:rFonts w:ascii="Times New Roman" w:hAnsi="Times New Roman"/>
          <w:sz w:val="24"/>
          <w:szCs w:val="24"/>
        </w:rPr>
        <w:t xml:space="preserve">с.Саитбаба, </w:t>
      </w:r>
    </w:p>
    <w:p w:rsidR="00871499" w:rsidRPr="00871499" w:rsidRDefault="00871499" w:rsidP="00871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499">
        <w:rPr>
          <w:rFonts w:ascii="Times New Roman" w:hAnsi="Times New Roman"/>
          <w:sz w:val="24"/>
          <w:szCs w:val="24"/>
        </w:rPr>
        <w:t xml:space="preserve"> от 13 июля  2016 года</w:t>
      </w:r>
    </w:p>
    <w:p w:rsidR="00871499" w:rsidRPr="00871499" w:rsidRDefault="00871499" w:rsidP="00871499">
      <w:pPr>
        <w:spacing w:line="240" w:lineRule="auto"/>
        <w:rPr>
          <w:rFonts w:ascii="Times New Roman" w:hAnsi="Times New Roman"/>
          <w:sz w:val="24"/>
          <w:szCs w:val="24"/>
        </w:rPr>
      </w:pPr>
      <w:r w:rsidRPr="0087149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16-63</w:t>
      </w:r>
      <w:r w:rsidRPr="00871499">
        <w:rPr>
          <w:rFonts w:ascii="Times New Roman" w:hAnsi="Times New Roman"/>
          <w:sz w:val="24"/>
          <w:szCs w:val="24"/>
        </w:rPr>
        <w:t>з</w:t>
      </w:r>
    </w:p>
    <w:p w:rsidR="004A396D" w:rsidRDefault="004A396D" w:rsidP="004A396D">
      <w:pPr>
        <w:spacing w:after="0"/>
      </w:pPr>
    </w:p>
    <w:p w:rsidR="00AB1421" w:rsidRPr="00A2605C" w:rsidRDefault="00AB1421" w:rsidP="004A396D">
      <w:pPr>
        <w:spacing w:after="0"/>
      </w:pPr>
    </w:p>
    <w:p w:rsidR="006949F3" w:rsidRPr="00AB1421" w:rsidRDefault="00AB1421" w:rsidP="006949F3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4A396D" w:rsidRPr="00AB1421">
        <w:rPr>
          <w:rFonts w:ascii="Times New Roman" w:hAnsi="Times New Roman" w:cs="Times New Roman"/>
        </w:rPr>
        <w:t>1</w:t>
      </w:r>
    </w:p>
    <w:p w:rsidR="006949F3" w:rsidRPr="00AB1421" w:rsidRDefault="004A396D" w:rsidP="006949F3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к Решению Совет </w:t>
      </w:r>
      <w:r w:rsidRPr="00AB1421">
        <w:rPr>
          <w:rFonts w:ascii="Times New Roman" w:hAnsi="Times New Roman" w:cs="Times New Roman"/>
          <w:bCs/>
        </w:rPr>
        <w:t>сельского поселения</w:t>
      </w:r>
    </w:p>
    <w:p w:rsidR="006949F3" w:rsidRPr="00AB1421" w:rsidRDefault="004A396D" w:rsidP="006949F3">
      <w:pPr>
        <w:spacing w:after="0"/>
        <w:ind w:firstLine="5387"/>
        <w:rPr>
          <w:rFonts w:ascii="Times New Roman" w:hAnsi="Times New Roman" w:cs="Times New Roman"/>
          <w:bCs/>
        </w:rPr>
      </w:pPr>
      <w:r w:rsidRPr="00AB1421">
        <w:rPr>
          <w:rFonts w:ascii="Times New Roman" w:hAnsi="Times New Roman" w:cs="Times New Roman"/>
          <w:bCs/>
        </w:rPr>
        <w:t>Саитбабинский сельсовет</w:t>
      </w:r>
    </w:p>
    <w:p w:rsidR="006949F3" w:rsidRPr="00AB1421" w:rsidRDefault="004A396D" w:rsidP="006949F3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муниципального района </w:t>
      </w:r>
    </w:p>
    <w:p w:rsidR="006949F3" w:rsidRPr="00AB1421" w:rsidRDefault="004A396D" w:rsidP="006949F3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Гафурийский район </w:t>
      </w:r>
    </w:p>
    <w:p w:rsidR="006949F3" w:rsidRPr="00AB1421" w:rsidRDefault="004A396D" w:rsidP="006949F3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Республики Башкортостан </w:t>
      </w:r>
    </w:p>
    <w:p w:rsidR="004A396D" w:rsidRPr="00AB1421" w:rsidRDefault="0077272F" w:rsidP="006949F3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16-63</w:t>
      </w:r>
      <w:r w:rsidR="006949F3" w:rsidRPr="00AB1421">
        <w:rPr>
          <w:rFonts w:ascii="Times New Roman" w:hAnsi="Times New Roman" w:cs="Times New Roman"/>
        </w:rPr>
        <w:t xml:space="preserve">з </w:t>
      </w:r>
      <w:r w:rsidR="004A396D" w:rsidRPr="00AB142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13»июл</w:t>
      </w:r>
      <w:r w:rsidR="006949F3" w:rsidRPr="00AB142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6949F3" w:rsidRPr="00AB1421">
        <w:rPr>
          <w:rFonts w:ascii="Times New Roman" w:hAnsi="Times New Roman" w:cs="Times New Roman"/>
        </w:rPr>
        <w:t>2016</w:t>
      </w:r>
      <w:r w:rsidR="004A396D" w:rsidRPr="00AB1421">
        <w:rPr>
          <w:rFonts w:ascii="Times New Roman" w:hAnsi="Times New Roman" w:cs="Times New Roman"/>
        </w:rPr>
        <w:t xml:space="preserve"> г.</w:t>
      </w:r>
    </w:p>
    <w:p w:rsidR="004A396D" w:rsidRPr="00A2605C" w:rsidRDefault="004A396D" w:rsidP="004A396D">
      <w:pPr>
        <w:spacing w:after="0"/>
      </w:pPr>
      <w:r w:rsidRPr="00A2605C">
        <w:t> </w:t>
      </w:r>
    </w:p>
    <w:p w:rsidR="004A396D" w:rsidRPr="00EF027C" w:rsidRDefault="006949F3" w:rsidP="0069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27C">
        <w:rPr>
          <w:rFonts w:ascii="Times New Roman" w:hAnsi="Times New Roman" w:cs="Times New Roman"/>
          <w:sz w:val="28"/>
          <w:szCs w:val="28"/>
        </w:rPr>
        <w:t>Порядок</w:t>
      </w:r>
    </w:p>
    <w:p w:rsidR="004A396D" w:rsidRPr="00EF027C" w:rsidRDefault="006949F3" w:rsidP="0069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27C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граждан </w:t>
      </w:r>
      <w:proofErr w:type="gramStart"/>
      <w:r w:rsidRPr="00EF027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F027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Саитбабинский сельсовет </w:t>
      </w:r>
      <w:r w:rsidRPr="00EF027C">
        <w:rPr>
          <w:rFonts w:ascii="Times New Roman" w:hAnsi="Times New Roman" w:cs="Times New Roman"/>
          <w:bCs/>
          <w:sz w:val="28"/>
          <w:szCs w:val="28"/>
        </w:rPr>
        <w:t>муниципального района Гафурийский район Республики Башкортостан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  Новосибирской области от 04.11.2005 N 337-ОЗ «Об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найма» и определяет единый порядок принятия решения о признании граждан малоимущими на территории </w:t>
      </w:r>
      <w:r w:rsidR="00CB3C47" w:rsidRPr="00AB1421">
        <w:rPr>
          <w:rFonts w:ascii="Times New Roman" w:hAnsi="Times New Roman" w:cs="Times New Roman"/>
          <w:sz w:val="24"/>
          <w:szCs w:val="24"/>
        </w:rPr>
        <w:t xml:space="preserve">сельского поселения Саитбабинский сельсовет </w:t>
      </w:r>
      <w:r w:rsidR="00CB3C47" w:rsidRPr="00AB1421">
        <w:rPr>
          <w:rFonts w:ascii="Times New Roman" w:hAnsi="Times New Roman" w:cs="Times New Roman"/>
          <w:bCs/>
          <w:sz w:val="24"/>
          <w:szCs w:val="24"/>
        </w:rPr>
        <w:t>муниципального района Гафурийский район Республики Башкортостан</w:t>
      </w:r>
      <w:r w:rsidRPr="00AB14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421">
        <w:rPr>
          <w:rFonts w:ascii="Times New Roman" w:hAnsi="Times New Roman" w:cs="Times New Roman"/>
          <w:sz w:val="24"/>
          <w:szCs w:val="24"/>
        </w:rPr>
        <w:t>- для постановки на учет в качестве нуждающихся в жилых помещениях;</w:t>
      </w:r>
      <w:proofErr w:type="gramEnd"/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- для предоставления им по договорам социального найма жилых помещений муниципального жилищного фонда;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 xml:space="preserve">1.2. Рассмотрение заявлений граждан о признании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отделом (специалистом) в структуре администрации муниципального образования (далее именуется - орган учета) по месту жительства.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 xml:space="preserve">1.3. Лица, осуществляющие учет граждан в целях признания граждан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>, в соответствии с законодательством несут ответственность за организацию работы по приему заявлений граждан и за сроки их рассмотрения.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 ПОРЯДОК РЕГИСТРАЦИИ И РАССМОТРЕНИЯ ЗАЯВЛЕНИЙ ГРАЖДАН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2.1. Делопроизводство по принятию граждан на учет в качестве малоимущих осуществляется органом учета и ведется отдельно от других видов делопроизводства в администрации муниципального образования.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2.2. Прием и регистрация заявлений граждан, поданных по утвержденной форме (приложение N 2), осуществляется специально назначенным (определенным) должностным лицом.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2.3. Перечень документов, необходимых для рассмотрения заявлений граждан о принятии на учет, а также список организаций (с указанием адресов их местонахождения и телефонов), выдающих эти документы, размещается органом учета в доступном для обозрения граждан месте.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lastRenderedPageBreak/>
        <w:t xml:space="preserve">2.4. Поступившие в орган учета заявления граждан о признании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 xml:space="preserve"> и приложенные к ним документы регистрируются в книге регистрации заявлений граждан по утвержденной форме (приложение N 4).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2.5. На поступившем в орган учета заявлении гражданина о принятии на учет делается отметка о его принятии с обязательным указанием даты его принятия, регистрационного номера.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2.6. Гражданину, подавшему заявление о принятии на учет, выдается расписка в получении заявления и приложенных к нему документов по утвержденной форме (приложение N 3).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 xml:space="preserve">2.7. К заявлению о признании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 xml:space="preserve"> граждане прилагают документы, удостоверяющие личность членов семьи, справку о составе семьи, финансово-лицевой счет и документы, подтверждающие доходы.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2.8. Непредставление гражданами документов, указанных в п. 2.7, является основанием для отказа в принятии таких граждан на учет в качестве малоимущих.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 xml:space="preserve">2.9. По результатам рассмотрения заявлений граждан и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 xml:space="preserve"> приложенных к ним документов может проводиться комиссионное обследование жилищных условий граждан.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2.10. Решение о признании или об отказе в признании гражданина малоимущим принимается по результатам рассмотрения заявления и документов не позднее чем через тридцать рабочих дней со дня регистрации заявления в книге регистрации заявлений.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Решение принимается в форме распоряжения администрации на основании письменного заключения органа учета.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3. РЕШЕНИЕ ОРГАНА МЕСТНОГО САМОУПРАВЛЕНИЯ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3.1. Орган учета в установленном порядке уведомляет гражданина, подавшего заявление о признании его малоимущим, о принятом решении: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- гражданину, в отношении которого принято решение о признании его малоимущим, органом учета выдается справка (приложение N 5) в двух экземплярах о подтверждении факта признания его семьи малоимущей;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- гражданину, в отношении которого принято решение об отказе, органом учета выдается копия решения.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Выдача гражданину документа о принятом решении производится органом учета под роспись гражданина не позднее чем через три дня со дня принятия решения. Дата выдачи документа фиксируется в книге регистрации заявлений граждан.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4. ЗАПОЛНЕНИЕ РЕГИСТРАЦИОННЫХ И УЧЕТНЫХ ДОКУМЕНТОВ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4.1. В регистрационных и учетных документах все строки (графы) должны быть заполнены показателями (записями), дающими возможность однозначного толкования информации, не допускаются помарки, подчистки, исправления, заполнение карандашом.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4.2. Исправление технических ошибок производится путем зачеркивания неверной записи и внесения правильных данных, заверенных подписью лица, внесшего исправление, с указанием его должности и фамилии.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5. ОПРЕДЕЛЕНИЕ РАЗМЕРА ДОХОДА И СТОИМОСТИ ИМУЩЕСТВА</w:t>
      </w:r>
    </w:p>
    <w:p w:rsidR="004A396D" w:rsidRPr="00AB1421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B1421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421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дохода, приходящегося на каждого члена семьи, в целях признания граждан малоимущими, виды доходов, порядок учета отдельных видов доходов, виды доходов и имущества, не учитываемых для признания граждан малоимущими, определяются Постановлением </w:t>
      </w:r>
      <w:r w:rsidR="00AB1421" w:rsidRPr="00AB1421">
        <w:rPr>
          <w:rFonts w:ascii="Times New Roman" w:hAnsi="Times New Roman" w:cs="Times New Roman"/>
          <w:sz w:val="24"/>
          <w:szCs w:val="24"/>
        </w:rPr>
        <w:t>Администрации</w:t>
      </w:r>
      <w:r w:rsidRPr="00AB1421">
        <w:rPr>
          <w:rFonts w:ascii="Times New Roman" w:hAnsi="Times New Roman" w:cs="Times New Roman"/>
          <w:sz w:val="24"/>
          <w:szCs w:val="24"/>
        </w:rPr>
        <w:t xml:space="preserve"> </w:t>
      </w:r>
      <w:r w:rsidR="00AB1421" w:rsidRPr="00AB1421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AB1421">
        <w:rPr>
          <w:rFonts w:ascii="Times New Roman" w:hAnsi="Times New Roman" w:cs="Times New Roman"/>
          <w:sz w:val="24"/>
          <w:szCs w:val="24"/>
        </w:rPr>
        <w:t>«Об утверждении порядка определения размера дохода, приходящегося на каждого члена семьи, для расчета располагаемого дохода и расчета стоимости имущества, находящегося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 xml:space="preserve"> в собственности членов семьи, для расчета потребности в средствах на приобретение жилья в целях признания гражданина </w:t>
      </w:r>
      <w:proofErr w:type="gramStart"/>
      <w:r w:rsidRPr="00AB1421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AB14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B1421" w:rsidRPr="00AB1421">
        <w:rPr>
          <w:rFonts w:ascii="Times New Roman" w:hAnsi="Times New Roman" w:cs="Times New Roman"/>
          <w:sz w:val="24"/>
          <w:szCs w:val="24"/>
        </w:rPr>
        <w:t xml:space="preserve"> муниципального района Гафурийский район Республики Башкортостан</w:t>
      </w:r>
      <w:r w:rsidRPr="00AB1421">
        <w:rPr>
          <w:rFonts w:ascii="Times New Roman" w:hAnsi="Times New Roman" w:cs="Times New Roman"/>
          <w:sz w:val="24"/>
          <w:szCs w:val="24"/>
        </w:rPr>
        <w:t>»</w:t>
      </w:r>
    </w:p>
    <w:p w:rsidR="004A396D" w:rsidRPr="00A2605C" w:rsidRDefault="004A396D" w:rsidP="004A396D">
      <w:pPr>
        <w:spacing w:after="0"/>
      </w:pPr>
      <w:r w:rsidRPr="00A2605C">
        <w:br/>
      </w:r>
    </w:p>
    <w:p w:rsidR="004A396D" w:rsidRDefault="004A396D" w:rsidP="004A396D">
      <w:pPr>
        <w:spacing w:after="0"/>
      </w:pPr>
      <w:r w:rsidRPr="00A2605C">
        <w:t> </w:t>
      </w: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Default="00EF027C" w:rsidP="004A396D">
      <w:pPr>
        <w:spacing w:after="0"/>
      </w:pPr>
    </w:p>
    <w:p w:rsidR="00EF027C" w:rsidRPr="00A2605C" w:rsidRDefault="00EF027C" w:rsidP="004A396D">
      <w:pPr>
        <w:spacing w:after="0"/>
      </w:pPr>
    </w:p>
    <w:p w:rsidR="00AB1421" w:rsidRPr="00AB1421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B1421" w:rsidRPr="00AB1421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к Решению Совет </w:t>
      </w:r>
      <w:r w:rsidRPr="00AB1421">
        <w:rPr>
          <w:rFonts w:ascii="Times New Roman" w:hAnsi="Times New Roman" w:cs="Times New Roman"/>
          <w:bCs/>
        </w:rPr>
        <w:t>сельского поселения</w:t>
      </w:r>
    </w:p>
    <w:p w:rsidR="00AB1421" w:rsidRPr="00AB1421" w:rsidRDefault="00AB1421" w:rsidP="00AB1421">
      <w:pPr>
        <w:spacing w:after="0"/>
        <w:ind w:firstLine="5387"/>
        <w:rPr>
          <w:rFonts w:ascii="Times New Roman" w:hAnsi="Times New Roman" w:cs="Times New Roman"/>
          <w:bCs/>
        </w:rPr>
      </w:pPr>
      <w:r w:rsidRPr="00AB1421">
        <w:rPr>
          <w:rFonts w:ascii="Times New Roman" w:hAnsi="Times New Roman" w:cs="Times New Roman"/>
          <w:bCs/>
        </w:rPr>
        <w:t>Саитбабинский сельсовет</w:t>
      </w:r>
    </w:p>
    <w:p w:rsidR="00AB1421" w:rsidRPr="00AB1421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муниципального района </w:t>
      </w:r>
    </w:p>
    <w:p w:rsidR="00AB1421" w:rsidRPr="00AB1421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Гафурийский район </w:t>
      </w:r>
    </w:p>
    <w:p w:rsidR="00AB1421" w:rsidRPr="00AB1421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AB1421">
        <w:rPr>
          <w:rFonts w:ascii="Times New Roman" w:hAnsi="Times New Roman" w:cs="Times New Roman"/>
        </w:rPr>
        <w:t xml:space="preserve">Республики Башкортостан </w:t>
      </w:r>
    </w:p>
    <w:p w:rsidR="0077272F" w:rsidRPr="00AB1421" w:rsidRDefault="0077272F" w:rsidP="0077272F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16-63</w:t>
      </w:r>
      <w:r w:rsidRPr="00AB1421">
        <w:rPr>
          <w:rFonts w:ascii="Times New Roman" w:hAnsi="Times New Roman" w:cs="Times New Roman"/>
        </w:rPr>
        <w:t>з от «</w:t>
      </w:r>
      <w:r>
        <w:rPr>
          <w:rFonts w:ascii="Times New Roman" w:hAnsi="Times New Roman" w:cs="Times New Roman"/>
        </w:rPr>
        <w:t>13»июл</w:t>
      </w:r>
      <w:r w:rsidRPr="00AB142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AB1421">
        <w:rPr>
          <w:rFonts w:ascii="Times New Roman" w:hAnsi="Times New Roman" w:cs="Times New Roman"/>
        </w:rPr>
        <w:t>2016 г.</w:t>
      </w:r>
    </w:p>
    <w:p w:rsidR="004A396D" w:rsidRPr="00A2605C" w:rsidRDefault="004A396D" w:rsidP="004A396D">
      <w:pPr>
        <w:spacing w:after="0"/>
      </w:pPr>
      <w:r w:rsidRPr="00A2605C">
        <w:t> </w:t>
      </w:r>
    </w:p>
    <w:p w:rsidR="00AB1421" w:rsidRPr="00EF027C" w:rsidRDefault="004A396D" w:rsidP="00AB1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B1421" w:rsidRPr="00EF027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21" w:rsidRPr="00EF027C" w:rsidRDefault="00AB1421" w:rsidP="00AB1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bCs/>
          <w:sz w:val="24"/>
          <w:szCs w:val="24"/>
        </w:rPr>
        <w:t>Саитбабинский сельсовет</w:t>
      </w:r>
      <w:r w:rsidRPr="00EF02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B1421" w:rsidRPr="00EF027C" w:rsidRDefault="00AB1421" w:rsidP="00AB1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Гафурийский район Республики Башкортостан 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от 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__________________________________,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проживающег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>ей) по адресу: 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ЗАЯВЛЕНИЕ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В связи ______________________________________________________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(указать основания)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прошу   Вас   признать  меня и мою семью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в качестве малоимущих для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постановки  на </w:t>
      </w:r>
      <w:r w:rsidRPr="00EF027C">
        <w:rPr>
          <w:rFonts w:ascii="Times New Roman" w:hAnsi="Times New Roman" w:cs="Times New Roman"/>
          <w:sz w:val="24"/>
          <w:szCs w:val="24"/>
        </w:rPr>
        <w:t>учет в качестве  нуждающихся  в  жилом   помещении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>,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предоставляемом по договору </w:t>
      </w:r>
      <w:r w:rsidRPr="00EF027C">
        <w:rPr>
          <w:rFonts w:ascii="Times New Roman" w:hAnsi="Times New Roman" w:cs="Times New Roman"/>
          <w:sz w:val="24"/>
          <w:szCs w:val="24"/>
        </w:rPr>
        <w:t>социального найма, оформления договора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</w:t>
      </w:r>
      <w:r w:rsidRPr="00EF027C">
        <w:rPr>
          <w:rFonts w:ascii="Times New Roman" w:hAnsi="Times New Roman" w:cs="Times New Roman"/>
          <w:sz w:val="24"/>
          <w:szCs w:val="24"/>
        </w:rPr>
        <w:t>социального   найма,    освобождения  от  платы  за  наем  (нужное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</w:t>
      </w:r>
      <w:r w:rsidRPr="00EF027C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AB1421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  <w:r w:rsidR="00AB1421" w:rsidRPr="00EF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О себе сообщаю, что я работаю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(указать наименование предприятия,</w:t>
      </w:r>
      <w:proofErr w:type="gramEnd"/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учреждения, организации)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Я  даю  согласие  на  проверку органом местного самоуправления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представленных в заявлении сведений.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Моя семья состоит из __ человек: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(указать родство, возраст, с какого времени совместно проживают)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Моя  семья   имеет следующее имущество (если  имеет,   указать</w:t>
      </w:r>
      <w:proofErr w:type="gramEnd"/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стоимость):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lastRenderedPageBreak/>
        <w:t>    а) жилые дома (часть жилого дома), квартиры (часть  квартиры),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дачи, гаражи и иные строения, помещения, сооружения или доли в них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б) суммы, находящиеся во вкладах в учреждениях банков и других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кредитных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>, наименования учреждений 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в) имущественные и земельные доли (паи), возникшие в результате приватизации сельскохозяйственных угодий 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    г) валютные ценности и ценные бумаги в их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стоимостном</w:t>
      </w:r>
      <w:proofErr w:type="gramEnd"/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27C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EF02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02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027C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Pr="00EF027C">
        <w:rPr>
          <w:rFonts w:ascii="Times New Roman" w:hAnsi="Times New Roman" w:cs="Times New Roman"/>
          <w:sz w:val="24"/>
          <w:szCs w:val="24"/>
        </w:rPr>
        <w:t xml:space="preserve"> в жилищных,   жилищно-строительных,  </w:t>
      </w:r>
      <w:proofErr w:type="spellStart"/>
      <w:r w:rsidRPr="00EF027C"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 w:rsidRPr="00EF027C">
        <w:rPr>
          <w:rFonts w:ascii="Times New Roman" w:hAnsi="Times New Roman" w:cs="Times New Roman"/>
          <w:sz w:val="24"/>
          <w:szCs w:val="24"/>
        </w:rPr>
        <w:t>-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строительных и дачно-строительных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кооперативах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 xml:space="preserve">е) транспортные   средства, парусные суда, катера,  снегоходы, мотосани, моторные лодки, </w:t>
      </w:r>
      <w:proofErr w:type="spellStart"/>
      <w:r w:rsidRPr="00EF027C">
        <w:rPr>
          <w:rFonts w:ascii="Times New Roman" w:hAnsi="Times New Roman" w:cs="Times New Roman"/>
          <w:sz w:val="24"/>
          <w:szCs w:val="24"/>
        </w:rPr>
        <w:t>гидроциклы</w:t>
      </w:r>
      <w:proofErr w:type="spellEnd"/>
      <w:r w:rsidRPr="00EF027C">
        <w:rPr>
          <w:rFonts w:ascii="Times New Roman" w:hAnsi="Times New Roman" w:cs="Times New Roman"/>
          <w:sz w:val="24"/>
          <w:szCs w:val="24"/>
        </w:rPr>
        <w:t>,   несамоходные   (буксируемые  суда) и другие водные и воздушные      транспортные     средства,   зарегистрированные   в</w:t>
      </w:r>
      <w:proofErr w:type="gramEnd"/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установленном 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>    в   соответствии с  законодательством РФ 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ж) предметы   антиквариата  и  искусства,   ювелирные изделия,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бытовые изделия из драгоценных камней,  а   также  из  драгоценных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металлов и лом таких изделий 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EF02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027C">
        <w:rPr>
          <w:rFonts w:ascii="Times New Roman" w:hAnsi="Times New Roman" w:cs="Times New Roman"/>
          <w:sz w:val="24"/>
          <w:szCs w:val="24"/>
        </w:rPr>
        <w:t>) земельные  участки  (кроме  дачных  и приусадебных участков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площадью до 600 кв. м) 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Доходы членов семьи подтверждаю прилагаемыми документами.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Приложение: 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(перечень прилагаемых к заявлению документов)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     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(число, месяц, год)           (личная подпись заявителя)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(подписи всех дееспособных членов семьи,</w:t>
      </w:r>
      <w:proofErr w:type="gramEnd"/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________________________________________</w:t>
      </w:r>
    </w:p>
    <w:p w:rsidR="004A396D" w:rsidRPr="00EF027C" w:rsidRDefault="004A396D" w:rsidP="00AB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 xml:space="preserve"> совместно с заявителем)</w:t>
      </w:r>
    </w:p>
    <w:p w:rsidR="00EF027C" w:rsidRDefault="00EF027C" w:rsidP="00AB1421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AB1421" w:rsidRPr="00EF027C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lastRenderedPageBreak/>
        <w:t>Приложение № 23</w:t>
      </w:r>
    </w:p>
    <w:p w:rsidR="00AB1421" w:rsidRPr="00EF027C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к Решению Совет </w:t>
      </w:r>
      <w:r w:rsidRPr="00EF027C">
        <w:rPr>
          <w:rFonts w:ascii="Times New Roman" w:hAnsi="Times New Roman" w:cs="Times New Roman"/>
          <w:bCs/>
        </w:rPr>
        <w:t>сельского поселения</w:t>
      </w:r>
    </w:p>
    <w:p w:rsidR="00AB1421" w:rsidRPr="00EF027C" w:rsidRDefault="00AB1421" w:rsidP="00AB1421">
      <w:pPr>
        <w:spacing w:after="0"/>
        <w:ind w:firstLine="5387"/>
        <w:rPr>
          <w:rFonts w:ascii="Times New Roman" w:hAnsi="Times New Roman" w:cs="Times New Roman"/>
          <w:bCs/>
        </w:rPr>
      </w:pPr>
      <w:r w:rsidRPr="00EF027C">
        <w:rPr>
          <w:rFonts w:ascii="Times New Roman" w:hAnsi="Times New Roman" w:cs="Times New Roman"/>
          <w:bCs/>
        </w:rPr>
        <w:t>Саитбабинский сельсовет</w:t>
      </w:r>
    </w:p>
    <w:p w:rsidR="00AB1421" w:rsidRPr="00EF027C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муниципального района </w:t>
      </w:r>
    </w:p>
    <w:p w:rsidR="00AB1421" w:rsidRPr="00EF027C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Гафурийский район </w:t>
      </w:r>
    </w:p>
    <w:p w:rsidR="00AB1421" w:rsidRPr="00EF027C" w:rsidRDefault="00AB1421" w:rsidP="00AB1421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Республики Башкортостан </w:t>
      </w:r>
    </w:p>
    <w:p w:rsidR="0077272F" w:rsidRPr="00AB1421" w:rsidRDefault="0077272F" w:rsidP="0077272F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16-63</w:t>
      </w:r>
      <w:r w:rsidRPr="00AB1421">
        <w:rPr>
          <w:rFonts w:ascii="Times New Roman" w:hAnsi="Times New Roman" w:cs="Times New Roman"/>
        </w:rPr>
        <w:t>з от «</w:t>
      </w:r>
      <w:r>
        <w:rPr>
          <w:rFonts w:ascii="Times New Roman" w:hAnsi="Times New Roman" w:cs="Times New Roman"/>
        </w:rPr>
        <w:t>13»июл</w:t>
      </w:r>
      <w:r w:rsidRPr="00AB142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AB1421">
        <w:rPr>
          <w:rFonts w:ascii="Times New Roman" w:hAnsi="Times New Roman" w:cs="Times New Roman"/>
        </w:rPr>
        <w:t>2016 г.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EF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РАСПИСКА</w:t>
      </w:r>
    </w:p>
    <w:p w:rsidR="004A396D" w:rsidRPr="00EF027C" w:rsidRDefault="004A396D" w:rsidP="00EF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в получении заявления о признании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4A396D" w:rsidRPr="00EF027C" w:rsidRDefault="004A396D" w:rsidP="00EF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Я, 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(фамилия, имя, отчество, должность лица, принявшего заявление)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получит от 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(фамилия, имя, отчество, паспортные данные заявителя)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следующие документы: 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(точное наименование документов и их</w:t>
      </w:r>
      <w:proofErr w:type="gramEnd"/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  реквизиты)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Номер регистрации в Книге регистрации заявлений - 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__________________________________   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(время и дата получения заявления)            (подпись должностного лица)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М.П.</w:t>
      </w:r>
    </w:p>
    <w:p w:rsidR="00EF027C" w:rsidRDefault="00EF027C" w:rsidP="00EF027C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lastRenderedPageBreak/>
        <w:t>Приложение № 4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к Решению Совет </w:t>
      </w:r>
      <w:r w:rsidRPr="00EF027C">
        <w:rPr>
          <w:rFonts w:ascii="Times New Roman" w:hAnsi="Times New Roman" w:cs="Times New Roman"/>
          <w:bCs/>
        </w:rPr>
        <w:t>сельского поселения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  <w:bCs/>
        </w:rPr>
      </w:pPr>
      <w:r w:rsidRPr="00EF027C">
        <w:rPr>
          <w:rFonts w:ascii="Times New Roman" w:hAnsi="Times New Roman" w:cs="Times New Roman"/>
          <w:bCs/>
        </w:rPr>
        <w:t>Саитбабинский сельсовет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муниципального района 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Гафурийский район 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Республики Башкортостан </w:t>
      </w:r>
    </w:p>
    <w:p w:rsidR="0077272F" w:rsidRPr="00AB1421" w:rsidRDefault="0077272F" w:rsidP="0077272F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16-63</w:t>
      </w:r>
      <w:r w:rsidRPr="00AB1421">
        <w:rPr>
          <w:rFonts w:ascii="Times New Roman" w:hAnsi="Times New Roman" w:cs="Times New Roman"/>
        </w:rPr>
        <w:t>з от «</w:t>
      </w:r>
      <w:r>
        <w:rPr>
          <w:rFonts w:ascii="Times New Roman" w:hAnsi="Times New Roman" w:cs="Times New Roman"/>
        </w:rPr>
        <w:t>13»июл</w:t>
      </w:r>
      <w:r w:rsidRPr="00AB142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AB1421">
        <w:rPr>
          <w:rFonts w:ascii="Times New Roman" w:hAnsi="Times New Roman" w:cs="Times New Roman"/>
        </w:rPr>
        <w:t>2016 г.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EF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4A396D" w:rsidRPr="00EF027C" w:rsidRDefault="004A396D" w:rsidP="00EF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заявлений граждан о признании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shd w:val="clear" w:color="auto" w:fill="F6FBF7"/>
        <w:tblCellMar>
          <w:left w:w="0" w:type="dxa"/>
          <w:right w:w="0" w:type="dxa"/>
        </w:tblCellMar>
        <w:tblLook w:val="04A0"/>
      </w:tblPr>
      <w:tblGrid>
        <w:gridCol w:w="540"/>
        <w:gridCol w:w="1350"/>
        <w:gridCol w:w="1485"/>
        <w:gridCol w:w="1620"/>
        <w:gridCol w:w="2025"/>
        <w:gridCol w:w="2160"/>
      </w:tblGrid>
      <w:tr w:rsidR="004A396D" w:rsidRPr="00EF027C" w:rsidTr="00BB12CF">
        <w:trPr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Дата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148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Фамилия,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имя,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заявителя,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членов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семьи  </w:t>
            </w:r>
          </w:p>
        </w:tc>
        <w:tc>
          <w:tcPr>
            <w:tcW w:w="162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Адрес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занимаемого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заявителем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Решение 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органа 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(комиссии) </w:t>
            </w:r>
          </w:p>
        </w:tc>
        <w:tc>
          <w:tcPr>
            <w:tcW w:w="216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Дата выдачи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или направления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подтверждающего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принятие 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по   </w:t>
            </w:r>
            <w:r w:rsidRPr="00EF027C">
              <w:rPr>
                <w:rFonts w:ascii="Times New Roman" w:hAnsi="Times New Roman" w:cs="Times New Roman"/>
                <w:sz w:val="24"/>
                <w:szCs w:val="24"/>
              </w:rPr>
              <w:br/>
              <w:t>его заявлению</w:t>
            </w:r>
          </w:p>
        </w:tc>
      </w:tr>
      <w:tr w:rsidR="004A396D" w:rsidRPr="00EF027C" w:rsidTr="00BB12CF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2   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3    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4    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5     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96D" w:rsidRPr="00EF027C" w:rsidRDefault="004A396D" w:rsidP="00BB1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7C">
              <w:rPr>
                <w:rFonts w:ascii="Times New Roman" w:hAnsi="Times New Roman" w:cs="Times New Roman"/>
                <w:sz w:val="24"/>
                <w:szCs w:val="24"/>
              </w:rPr>
              <w:t>6      </w:t>
            </w:r>
          </w:p>
        </w:tc>
      </w:tr>
    </w:tbl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br/>
      </w: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7C" w:rsidRP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lastRenderedPageBreak/>
        <w:t>Приложение № 5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к Решению Совет </w:t>
      </w:r>
      <w:r w:rsidRPr="00EF027C">
        <w:rPr>
          <w:rFonts w:ascii="Times New Roman" w:hAnsi="Times New Roman" w:cs="Times New Roman"/>
          <w:bCs/>
        </w:rPr>
        <w:t>сельского поселения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  <w:bCs/>
        </w:rPr>
      </w:pPr>
      <w:r w:rsidRPr="00EF027C">
        <w:rPr>
          <w:rFonts w:ascii="Times New Roman" w:hAnsi="Times New Roman" w:cs="Times New Roman"/>
          <w:bCs/>
        </w:rPr>
        <w:t>Саитбабинский сельсовет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муниципального района 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Гафурийский район </w:t>
      </w:r>
    </w:p>
    <w:p w:rsidR="00EF027C" w:rsidRPr="00EF027C" w:rsidRDefault="00EF027C" w:rsidP="00EF027C">
      <w:pPr>
        <w:spacing w:after="0"/>
        <w:ind w:firstLine="5387"/>
        <w:rPr>
          <w:rFonts w:ascii="Times New Roman" w:hAnsi="Times New Roman" w:cs="Times New Roman"/>
        </w:rPr>
      </w:pPr>
      <w:r w:rsidRPr="00EF027C">
        <w:rPr>
          <w:rFonts w:ascii="Times New Roman" w:hAnsi="Times New Roman" w:cs="Times New Roman"/>
        </w:rPr>
        <w:t xml:space="preserve">Республики Башкортостан </w:t>
      </w:r>
    </w:p>
    <w:p w:rsidR="0077272F" w:rsidRPr="00AB1421" w:rsidRDefault="0077272F" w:rsidP="0077272F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16-63</w:t>
      </w:r>
      <w:r w:rsidRPr="00AB1421">
        <w:rPr>
          <w:rFonts w:ascii="Times New Roman" w:hAnsi="Times New Roman" w:cs="Times New Roman"/>
        </w:rPr>
        <w:t>з от «</w:t>
      </w:r>
      <w:r>
        <w:rPr>
          <w:rFonts w:ascii="Times New Roman" w:hAnsi="Times New Roman" w:cs="Times New Roman"/>
        </w:rPr>
        <w:t>13»июл</w:t>
      </w:r>
      <w:r w:rsidRPr="00AB142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AB1421">
        <w:rPr>
          <w:rFonts w:ascii="Times New Roman" w:hAnsi="Times New Roman" w:cs="Times New Roman"/>
        </w:rPr>
        <w:t>2016 г.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:rsidR="004A396D" w:rsidRPr="00EF027C" w:rsidRDefault="004A396D" w:rsidP="00EF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СПРАВКА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EF027C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с.Саитбаба</w:t>
      </w:r>
      <w:r w:rsidR="004A396D" w:rsidRPr="00EF027C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396D" w:rsidRPr="00EF027C">
        <w:rPr>
          <w:rFonts w:ascii="Times New Roman" w:hAnsi="Times New Roman" w:cs="Times New Roman"/>
          <w:sz w:val="24"/>
          <w:szCs w:val="24"/>
        </w:rPr>
        <w:t>  "__" _______________ 200_ г.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Дана _________________________________________________________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                            (Ф.И.О.)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в   том,  что  он  (она)  признан  в   установленном  порядке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малоимущим (нужное подчеркнуть):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- для   постановки  на  учет  в  качестве  нуждающихся  в  жилых помещениях;</w:t>
      </w:r>
      <w:proofErr w:type="gramEnd"/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- для   предоставления  по  договору   социального   найма жилых помещений муниципального жилищного фонда;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- для  освобождения  от  внесения  платы  за  пользование жилыми помещениями (платы  за  наем) муниципального   жилищного   фонда, занимаемыми по договору социального найма.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    Дата принятия решения о признании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   " __ " _______________ 200_ г.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    Справка  действительна   в   течение 2 лет </w:t>
      </w:r>
      <w:proofErr w:type="gramStart"/>
      <w:r w:rsidRPr="00EF027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F027C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4A396D" w:rsidRPr="00EF027C" w:rsidRDefault="004A396D" w:rsidP="004A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> </w:t>
      </w:r>
    </w:p>
    <w:p w:rsidR="004A396D" w:rsidRPr="00A2605C" w:rsidRDefault="004A396D" w:rsidP="004A396D">
      <w:pPr>
        <w:spacing w:after="0"/>
      </w:pPr>
    </w:p>
    <w:p w:rsidR="00F06274" w:rsidRDefault="00F06274" w:rsidP="00F06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06274" w:rsidRDefault="00F06274" w:rsidP="00F06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22E" w:rsidRDefault="00C7022E"/>
    <w:sectPr w:rsidR="00C7022E" w:rsidSect="000A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51C1"/>
    <w:multiLevelType w:val="hybridMultilevel"/>
    <w:tmpl w:val="13085BDE"/>
    <w:lvl w:ilvl="0" w:tplc="3A983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6274"/>
    <w:rsid w:val="000534D7"/>
    <w:rsid w:val="000A151D"/>
    <w:rsid w:val="001220D0"/>
    <w:rsid w:val="00211E3C"/>
    <w:rsid w:val="004A396D"/>
    <w:rsid w:val="004A530A"/>
    <w:rsid w:val="004F7382"/>
    <w:rsid w:val="006949F3"/>
    <w:rsid w:val="0077272F"/>
    <w:rsid w:val="00871499"/>
    <w:rsid w:val="009564BE"/>
    <w:rsid w:val="00971855"/>
    <w:rsid w:val="00A230F4"/>
    <w:rsid w:val="00AB1421"/>
    <w:rsid w:val="00AD7F91"/>
    <w:rsid w:val="00C7022E"/>
    <w:rsid w:val="00CB3C47"/>
    <w:rsid w:val="00DD1682"/>
    <w:rsid w:val="00EF027C"/>
    <w:rsid w:val="00F06274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6274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62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3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13</cp:revision>
  <cp:lastPrinted>2016-08-15T12:36:00Z</cp:lastPrinted>
  <dcterms:created xsi:type="dcterms:W3CDTF">2014-12-26T06:20:00Z</dcterms:created>
  <dcterms:modified xsi:type="dcterms:W3CDTF">2016-08-15T12:37:00Z</dcterms:modified>
</cp:coreProperties>
</file>