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885BD5" w:rsidP="00885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</w:t>
            </w:r>
            <w:r w:rsidR="004132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брь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885B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91" w:type="dxa"/>
            <w:hideMark/>
          </w:tcPr>
          <w:p w:rsidR="00575ED5" w:rsidRPr="00575ED5" w:rsidRDefault="00885B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 декабря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Pr="00D33218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D33218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885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Каран-Елга</w:t>
      </w:r>
      <w:proofErr w:type="spellEnd"/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885BD5">
        <w:rPr>
          <w:rFonts w:ascii="Times New Roman" w:eastAsia="Times New Roman" w:hAnsi="Times New Roman" w:cs="Times New Roman"/>
          <w:sz w:val="24"/>
          <w:szCs w:val="24"/>
          <w:lang w:eastAsia="ru-RU"/>
        </w:rPr>
        <w:t>081101:83</w:t>
      </w:r>
      <w:r w:rsidR="006E039B"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50053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/с, </w:t>
      </w:r>
      <w:r w:rsidR="00D33218"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85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Каран-Елга</w:t>
      </w:r>
      <w:proofErr w:type="spellEnd"/>
      <w:r w:rsidRP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885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С.Юлаева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885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bookmarkStart w:id="0" w:name="_GoBack"/>
      <w:bookmarkEnd w:id="0"/>
      <w:r w:rsidR="00D3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13296"/>
    <w:rsid w:val="004744E1"/>
    <w:rsid w:val="004C3CFF"/>
    <w:rsid w:val="00575ED5"/>
    <w:rsid w:val="005B63C6"/>
    <w:rsid w:val="00650053"/>
    <w:rsid w:val="00675EE7"/>
    <w:rsid w:val="006E039B"/>
    <w:rsid w:val="00885BD5"/>
    <w:rsid w:val="00910950"/>
    <w:rsid w:val="00A444A9"/>
    <w:rsid w:val="00C755BC"/>
    <w:rsid w:val="00CE2711"/>
    <w:rsid w:val="00D33218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2021-10-06T06:28:00Z</cp:lastPrinted>
  <dcterms:created xsi:type="dcterms:W3CDTF">2021-02-09T09:52:00Z</dcterms:created>
  <dcterms:modified xsi:type="dcterms:W3CDTF">2021-12-09T06:56:00Z</dcterms:modified>
</cp:coreProperties>
</file>