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4E14BD" w:rsidRPr="000D0C4A" w:rsidTr="00A23B9F">
        <w:trPr>
          <w:cantSplit/>
          <w:trHeight w:val="1141"/>
        </w:trPr>
        <w:tc>
          <w:tcPr>
            <w:tcW w:w="4497" w:type="dxa"/>
            <w:gridSpan w:val="2"/>
          </w:tcPr>
          <w:p w:rsidR="004E14BD" w:rsidRPr="00237636" w:rsidRDefault="004E14BD" w:rsidP="00A23B9F">
            <w:pPr>
              <w:pStyle w:val="2"/>
              <w:rPr>
                <w:spacing w:val="20"/>
                <w:sz w:val="16"/>
                <w:lang w:val="ru-RU"/>
              </w:rPr>
            </w:pPr>
            <w:r w:rsidRPr="00237636">
              <w:rPr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237636">
              <w:rPr>
                <w:spacing w:val="20"/>
                <w:sz w:val="16"/>
                <w:lang w:val="ru-RU"/>
              </w:rPr>
              <w:t>Ы</w:t>
            </w:r>
            <w:proofErr w:type="gramEnd"/>
          </w:p>
          <w:p w:rsidR="004E14BD" w:rsidRPr="00237636" w:rsidRDefault="004E14BD" w:rsidP="00A23B9F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4E14BD" w:rsidRPr="00237636" w:rsidRDefault="004E14BD" w:rsidP="00A23B9F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237636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237636">
              <w:rPr>
                <w:spacing w:val="20"/>
                <w:szCs w:val="28"/>
                <w:lang w:val="ru-RU"/>
              </w:rPr>
              <w:t>АФУРИ  РАЙОНЫ</w:t>
            </w:r>
          </w:p>
          <w:p w:rsidR="004E14BD" w:rsidRPr="00237636" w:rsidRDefault="004E14BD" w:rsidP="00A23B9F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МУНИЦИПАЛЬ РАЙОНЫНЫН</w:t>
            </w:r>
          </w:p>
          <w:p w:rsidR="004E14BD" w:rsidRPr="00237636" w:rsidRDefault="004E14BD" w:rsidP="00A23B9F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 СӘЙЕТБАБА </w:t>
            </w:r>
          </w:p>
          <w:p w:rsidR="004E14BD" w:rsidRPr="00237636" w:rsidRDefault="004E14BD" w:rsidP="00A23B9F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АУЫЛ  СОВЕТЫ </w:t>
            </w:r>
          </w:p>
          <w:p w:rsidR="004E14BD" w:rsidRPr="000D0C4A" w:rsidRDefault="004E14BD" w:rsidP="00A23B9F">
            <w:pPr>
              <w:pStyle w:val="2"/>
              <w:rPr>
                <w:b w:val="0"/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АУЫЛ  БИЛӘМӘҺЕ ХАКИМИӘТЕ</w:t>
            </w:r>
          </w:p>
        </w:tc>
        <w:tc>
          <w:tcPr>
            <w:tcW w:w="1439" w:type="dxa"/>
            <w:vAlign w:val="center"/>
          </w:tcPr>
          <w:p w:rsidR="004E14BD" w:rsidRPr="00237636" w:rsidRDefault="004E14BD" w:rsidP="00A23B9F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4BD" w:rsidRPr="00237636" w:rsidRDefault="004E14BD" w:rsidP="00A23B9F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4E14BD" w:rsidRPr="00237636" w:rsidRDefault="004E14BD" w:rsidP="00A23B9F">
            <w:pPr>
              <w:pStyle w:val="1"/>
              <w:rPr>
                <w:sz w:val="16"/>
              </w:rPr>
            </w:pPr>
            <w:r w:rsidRPr="00237636">
              <w:rPr>
                <w:sz w:val="16"/>
              </w:rPr>
              <w:t>РЕСПУБЛИКА БАШКОРТОСТАН</w:t>
            </w:r>
          </w:p>
          <w:p w:rsidR="004E14BD" w:rsidRPr="00237636" w:rsidRDefault="004E14BD" w:rsidP="00A23B9F">
            <w:pPr>
              <w:pStyle w:val="3"/>
              <w:rPr>
                <w:sz w:val="20"/>
              </w:rPr>
            </w:pPr>
          </w:p>
          <w:p w:rsidR="004E14BD" w:rsidRPr="000D0C4A" w:rsidRDefault="004E14BD" w:rsidP="00A23B9F">
            <w:pPr>
              <w:pStyle w:val="3"/>
              <w:rPr>
                <w:b w:val="0"/>
                <w:bCs/>
                <w:spacing w:val="20"/>
                <w:sz w:val="16"/>
                <w:szCs w:val="16"/>
              </w:rPr>
            </w:pPr>
            <w:r w:rsidRPr="00237636">
              <w:rPr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4E14BD" w:rsidRPr="00237636" w:rsidTr="00A23B9F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4BD" w:rsidRPr="00237636" w:rsidRDefault="004E14BD" w:rsidP="00A23B9F">
            <w:pPr>
              <w:jc w:val="center"/>
              <w:rPr>
                <w:sz w:val="2"/>
              </w:rPr>
            </w:pPr>
          </w:p>
        </w:tc>
      </w:tr>
    </w:tbl>
    <w:p w:rsidR="004E14BD" w:rsidRPr="000D0C4A" w:rsidRDefault="004E14BD" w:rsidP="004E14BD">
      <w:pPr>
        <w:jc w:val="center"/>
        <w:rPr>
          <w:sz w:val="24"/>
          <w:szCs w:val="24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4E14BD" w:rsidRPr="000D0C4A" w:rsidTr="00A23B9F">
        <w:trPr>
          <w:trHeight w:val="71"/>
        </w:trPr>
        <w:tc>
          <w:tcPr>
            <w:tcW w:w="4360" w:type="dxa"/>
          </w:tcPr>
          <w:p w:rsidR="004E14BD" w:rsidRPr="000D0C4A" w:rsidRDefault="004E14BD" w:rsidP="00A23B9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0C4A">
              <w:rPr>
                <w:b/>
                <w:sz w:val="28"/>
                <w:szCs w:val="28"/>
              </w:rPr>
              <w:t>ҠАРАР</w:t>
            </w:r>
            <w:proofErr w:type="spellEnd"/>
          </w:p>
        </w:tc>
        <w:tc>
          <w:tcPr>
            <w:tcW w:w="1396" w:type="dxa"/>
          </w:tcPr>
          <w:p w:rsidR="004E14BD" w:rsidRPr="000D0C4A" w:rsidRDefault="004E14BD" w:rsidP="00A23B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4E14BD" w:rsidRPr="000D0C4A" w:rsidRDefault="004E14BD" w:rsidP="00A23B9F">
            <w:pPr>
              <w:jc w:val="center"/>
              <w:rPr>
                <w:b/>
                <w:sz w:val="28"/>
                <w:szCs w:val="28"/>
              </w:rPr>
            </w:pPr>
            <w:r w:rsidRPr="000D0C4A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E14BD" w:rsidRPr="000D0C4A" w:rsidTr="00A23B9F">
        <w:trPr>
          <w:trHeight w:val="71"/>
        </w:trPr>
        <w:tc>
          <w:tcPr>
            <w:tcW w:w="4360" w:type="dxa"/>
          </w:tcPr>
          <w:p w:rsidR="004E14BD" w:rsidRPr="00341EFA" w:rsidRDefault="004E14BD" w:rsidP="004E14BD">
            <w:pPr>
              <w:jc w:val="center"/>
              <w:rPr>
                <w:sz w:val="24"/>
                <w:szCs w:val="24"/>
              </w:rPr>
            </w:pPr>
            <w:r w:rsidRPr="00341E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341EF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июль</w:t>
            </w:r>
            <w:r w:rsidRPr="00341EFA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21</w:t>
            </w:r>
            <w:r w:rsidRPr="00341EFA">
              <w:rPr>
                <w:sz w:val="24"/>
                <w:szCs w:val="24"/>
              </w:rPr>
              <w:t xml:space="preserve"> </w:t>
            </w:r>
            <w:proofErr w:type="spellStart"/>
            <w:r w:rsidRPr="00341EFA">
              <w:rPr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4E14BD" w:rsidRPr="00341EFA" w:rsidRDefault="004E14BD" w:rsidP="004E14BD">
            <w:pPr>
              <w:rPr>
                <w:sz w:val="24"/>
                <w:szCs w:val="24"/>
              </w:rPr>
            </w:pPr>
            <w:r w:rsidRPr="00341EFA">
              <w:rPr>
                <w:sz w:val="24"/>
                <w:szCs w:val="24"/>
              </w:rPr>
              <w:t xml:space="preserve">  №  </w:t>
            </w:r>
            <w:r>
              <w:rPr>
                <w:sz w:val="24"/>
                <w:szCs w:val="24"/>
                <w:u w:val="single"/>
              </w:rPr>
              <w:t>_46_</w:t>
            </w:r>
          </w:p>
        </w:tc>
        <w:tc>
          <w:tcPr>
            <w:tcW w:w="4557" w:type="dxa"/>
          </w:tcPr>
          <w:p w:rsidR="004E14BD" w:rsidRPr="00341EFA" w:rsidRDefault="004E14BD" w:rsidP="004E14BD">
            <w:pPr>
              <w:jc w:val="center"/>
              <w:rPr>
                <w:sz w:val="24"/>
                <w:szCs w:val="24"/>
              </w:rPr>
            </w:pPr>
            <w:r w:rsidRPr="00341E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341EF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июля</w:t>
            </w:r>
            <w:r w:rsidRPr="00341EF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21 </w:t>
            </w:r>
            <w:r w:rsidRPr="00341EFA">
              <w:rPr>
                <w:sz w:val="24"/>
                <w:szCs w:val="24"/>
              </w:rPr>
              <w:t>года</w:t>
            </w:r>
          </w:p>
        </w:tc>
      </w:tr>
    </w:tbl>
    <w:p w:rsidR="00353DA2" w:rsidRDefault="00353DA2" w:rsidP="00E20039">
      <w:pPr>
        <w:rPr>
          <w:sz w:val="28"/>
        </w:rPr>
      </w:pPr>
    </w:p>
    <w:p w:rsidR="004E14BD" w:rsidRDefault="004E14BD" w:rsidP="00E20039">
      <w:pPr>
        <w:rPr>
          <w:sz w:val="28"/>
        </w:rPr>
      </w:pPr>
    </w:p>
    <w:p w:rsidR="00057EF6" w:rsidRPr="00E51409" w:rsidRDefault="00057EF6" w:rsidP="00057EF6">
      <w:pPr>
        <w:jc w:val="center"/>
        <w:rPr>
          <w:b/>
          <w:sz w:val="28"/>
        </w:rPr>
      </w:pPr>
      <w:r w:rsidRPr="00E51409">
        <w:rPr>
          <w:b/>
          <w:sz w:val="28"/>
        </w:rPr>
        <w:t>«</w:t>
      </w:r>
      <w:r w:rsidR="00DD2997">
        <w:rPr>
          <w:b/>
          <w:sz w:val="28"/>
        </w:rPr>
        <w:t>О</w:t>
      </w:r>
      <w:r w:rsidR="005879D6">
        <w:rPr>
          <w:b/>
          <w:sz w:val="28"/>
        </w:rPr>
        <w:t xml:space="preserve">б </w:t>
      </w:r>
      <w:r w:rsidR="0036278E">
        <w:rPr>
          <w:b/>
          <w:sz w:val="28"/>
        </w:rPr>
        <w:t>утверждении проекта планировки и проекта межевания территории по объекту «Газопровод межпоселковый с</w:t>
      </w:r>
      <w:r w:rsidR="006F376C">
        <w:rPr>
          <w:b/>
          <w:sz w:val="28"/>
        </w:rPr>
        <w:t>.</w:t>
      </w:r>
      <w:r w:rsidR="0036278E">
        <w:rPr>
          <w:b/>
          <w:sz w:val="28"/>
        </w:rPr>
        <w:t xml:space="preserve"> </w:t>
      </w:r>
      <w:proofErr w:type="spellStart"/>
      <w:r w:rsidR="0036278E">
        <w:rPr>
          <w:b/>
          <w:sz w:val="28"/>
        </w:rPr>
        <w:t>Саитбаба-д</w:t>
      </w:r>
      <w:proofErr w:type="gramStart"/>
      <w:r w:rsidR="0036278E">
        <w:rPr>
          <w:b/>
          <w:sz w:val="28"/>
        </w:rPr>
        <w:t>.К</w:t>
      </w:r>
      <w:proofErr w:type="gramEnd"/>
      <w:r w:rsidR="0036278E">
        <w:rPr>
          <w:b/>
          <w:sz w:val="28"/>
        </w:rPr>
        <w:t>улканово-д.Каран-Елга</w:t>
      </w:r>
      <w:proofErr w:type="spellEnd"/>
      <w:r w:rsidR="007415D5">
        <w:rPr>
          <w:b/>
          <w:sz w:val="28"/>
        </w:rPr>
        <w:t xml:space="preserve"> </w:t>
      </w:r>
      <w:proofErr w:type="spellStart"/>
      <w:r w:rsidR="007415D5">
        <w:rPr>
          <w:b/>
          <w:sz w:val="28"/>
        </w:rPr>
        <w:t>Гафурийского</w:t>
      </w:r>
      <w:proofErr w:type="spellEnd"/>
      <w:r w:rsidR="007415D5">
        <w:rPr>
          <w:b/>
          <w:sz w:val="28"/>
        </w:rPr>
        <w:t xml:space="preserve"> района Республики Башкортостан</w:t>
      </w:r>
      <w:r w:rsidRPr="00E51409">
        <w:rPr>
          <w:b/>
          <w:sz w:val="28"/>
        </w:rPr>
        <w:t>»</w:t>
      </w:r>
    </w:p>
    <w:p w:rsidR="00057EF6" w:rsidRDefault="00057EF6" w:rsidP="00057EF6">
      <w:pPr>
        <w:rPr>
          <w:sz w:val="28"/>
        </w:rPr>
      </w:pPr>
    </w:p>
    <w:p w:rsidR="00E51409" w:rsidRDefault="00057EF6" w:rsidP="00614161">
      <w:pPr>
        <w:ind w:left="284"/>
        <w:jc w:val="both"/>
        <w:rPr>
          <w:sz w:val="28"/>
        </w:rPr>
      </w:pPr>
      <w:r>
        <w:rPr>
          <w:sz w:val="28"/>
        </w:rPr>
        <w:t xml:space="preserve">  </w:t>
      </w:r>
      <w:r w:rsidR="002E49B7">
        <w:rPr>
          <w:sz w:val="28"/>
        </w:rPr>
        <w:t xml:space="preserve">           </w:t>
      </w:r>
      <w:r w:rsidR="007415D5">
        <w:rPr>
          <w:sz w:val="28"/>
        </w:rPr>
        <w:t xml:space="preserve"> </w:t>
      </w:r>
      <w:proofErr w:type="gramStart"/>
      <w:r w:rsidR="007415D5">
        <w:rPr>
          <w:sz w:val="28"/>
        </w:rPr>
        <w:t>В рамках реализации Программы развития газоснабжения и газификации Республики Башкортостан на период 2021-2025 годы</w:t>
      </w:r>
      <w:r w:rsidR="00D1425E">
        <w:rPr>
          <w:sz w:val="28"/>
        </w:rPr>
        <w:t>,</w:t>
      </w:r>
      <w:r w:rsidR="007415D5">
        <w:rPr>
          <w:sz w:val="28"/>
        </w:rPr>
        <w:t xml:space="preserve"> в соответствии со статьей 42,</w:t>
      </w:r>
      <w:r w:rsidR="00DD2997">
        <w:rPr>
          <w:sz w:val="28"/>
        </w:rPr>
        <w:t xml:space="preserve"> </w:t>
      </w:r>
      <w:r w:rsidR="007415D5">
        <w:rPr>
          <w:sz w:val="28"/>
        </w:rPr>
        <w:t>43,</w:t>
      </w:r>
      <w:r w:rsidR="00DD2997">
        <w:rPr>
          <w:sz w:val="28"/>
        </w:rPr>
        <w:t xml:space="preserve"> </w:t>
      </w:r>
      <w:r w:rsidR="007415D5">
        <w:rPr>
          <w:sz w:val="28"/>
        </w:rPr>
        <w:t>45 Градостроительного кодекса Российской Федерации</w:t>
      </w:r>
      <w:r w:rsidR="00D1425E">
        <w:rPr>
          <w:sz w:val="28"/>
        </w:rPr>
        <w:t>, на</w:t>
      </w:r>
      <w:r>
        <w:rPr>
          <w:sz w:val="28"/>
        </w:rPr>
        <w:t xml:space="preserve"> </w:t>
      </w:r>
      <w:r w:rsidR="00367E8F">
        <w:rPr>
          <w:sz w:val="28"/>
        </w:rPr>
        <w:t>обращение Общества с ограниченной ответственностью «ИПИГАЗ» №УФА/2021-8613 17.05.2021г., согласно протоколу публичных слушаний</w:t>
      </w:r>
      <w:r w:rsidR="009F32FC">
        <w:rPr>
          <w:sz w:val="28"/>
        </w:rPr>
        <w:t xml:space="preserve"> от</w:t>
      </w:r>
      <w:r w:rsidR="00DD2997">
        <w:rPr>
          <w:sz w:val="28"/>
        </w:rPr>
        <w:t xml:space="preserve"> </w:t>
      </w:r>
      <w:r w:rsidR="009F32FC">
        <w:rPr>
          <w:sz w:val="28"/>
        </w:rPr>
        <w:t>18 июня 2021 года,</w:t>
      </w:r>
      <w:r w:rsidR="00367E8F">
        <w:rPr>
          <w:sz w:val="28"/>
        </w:rPr>
        <w:t xml:space="preserve"> Администрация </w:t>
      </w:r>
      <w:r w:rsidR="00D26F16">
        <w:rPr>
          <w:sz w:val="28"/>
        </w:rPr>
        <w:t xml:space="preserve">сельского поселения </w:t>
      </w:r>
      <w:proofErr w:type="spellStart"/>
      <w:r w:rsidR="00D26F16">
        <w:rPr>
          <w:sz w:val="28"/>
        </w:rPr>
        <w:t>Саитбабинский</w:t>
      </w:r>
      <w:proofErr w:type="spellEnd"/>
      <w:r w:rsidR="00D26F16">
        <w:rPr>
          <w:sz w:val="28"/>
        </w:rPr>
        <w:t xml:space="preserve"> сельсовет </w:t>
      </w:r>
      <w:r w:rsidR="00367E8F">
        <w:rPr>
          <w:sz w:val="28"/>
        </w:rPr>
        <w:t xml:space="preserve">муниципального района Гафурийский район Республики Башкортостан </w:t>
      </w:r>
      <w:proofErr w:type="gramEnd"/>
    </w:p>
    <w:p w:rsidR="00057EF6" w:rsidRPr="00E51409" w:rsidRDefault="00C526EA" w:rsidP="00614161">
      <w:pPr>
        <w:ind w:left="284"/>
        <w:jc w:val="center"/>
        <w:rPr>
          <w:sz w:val="28"/>
        </w:rPr>
      </w:pPr>
      <w:r>
        <w:rPr>
          <w:sz w:val="28"/>
        </w:rPr>
        <w:t>ПОСТАНОВЛЯЕТ</w:t>
      </w:r>
      <w:r w:rsidR="00057EF6" w:rsidRPr="00E51409">
        <w:rPr>
          <w:sz w:val="28"/>
        </w:rPr>
        <w:t>:</w:t>
      </w:r>
    </w:p>
    <w:p w:rsidR="00057EF6" w:rsidRPr="005879D6" w:rsidRDefault="00057EF6" w:rsidP="00614161">
      <w:pPr>
        <w:ind w:left="284"/>
        <w:jc w:val="both"/>
        <w:rPr>
          <w:sz w:val="16"/>
          <w:szCs w:val="16"/>
        </w:rPr>
      </w:pPr>
    </w:p>
    <w:p w:rsidR="005879D6" w:rsidRDefault="00A32F5F" w:rsidP="00614161">
      <w:pPr>
        <w:ind w:left="284"/>
        <w:jc w:val="both"/>
        <w:rPr>
          <w:sz w:val="28"/>
        </w:rPr>
      </w:pPr>
      <w:r>
        <w:rPr>
          <w:sz w:val="28"/>
        </w:rPr>
        <w:t>1.</w:t>
      </w:r>
      <w:r w:rsidR="005879D6" w:rsidRPr="005879D6">
        <w:rPr>
          <w:sz w:val="28"/>
        </w:rPr>
        <w:t xml:space="preserve"> </w:t>
      </w:r>
      <w:r w:rsidR="009F32FC">
        <w:rPr>
          <w:sz w:val="28"/>
        </w:rPr>
        <w:t>Утвердить проект планировки и проект межевания территории по объекту</w:t>
      </w:r>
      <w:r w:rsidR="002A3DDD">
        <w:rPr>
          <w:sz w:val="28"/>
        </w:rPr>
        <w:t xml:space="preserve"> «Газопровод межпоселковый с.</w:t>
      </w:r>
      <w:r w:rsidR="002A3DDD" w:rsidRPr="002A3DDD">
        <w:rPr>
          <w:b/>
          <w:sz w:val="28"/>
        </w:rPr>
        <w:t xml:space="preserve"> </w:t>
      </w:r>
      <w:proofErr w:type="spellStart"/>
      <w:r w:rsidR="002A3DDD" w:rsidRPr="002A3DDD">
        <w:rPr>
          <w:sz w:val="28"/>
        </w:rPr>
        <w:t>Саитбаба</w:t>
      </w:r>
      <w:proofErr w:type="spellEnd"/>
      <w:r w:rsidR="00DD2997">
        <w:rPr>
          <w:sz w:val="28"/>
        </w:rPr>
        <w:t xml:space="preserve"> </w:t>
      </w:r>
      <w:r w:rsidR="002A3DDD" w:rsidRPr="002A3DDD">
        <w:rPr>
          <w:sz w:val="28"/>
        </w:rPr>
        <w:t>-</w:t>
      </w:r>
      <w:r w:rsidR="00DD2997">
        <w:rPr>
          <w:sz w:val="28"/>
        </w:rPr>
        <w:t xml:space="preserve"> </w:t>
      </w:r>
      <w:proofErr w:type="spellStart"/>
      <w:r w:rsidR="002A3DDD" w:rsidRPr="002A3DDD">
        <w:rPr>
          <w:sz w:val="28"/>
        </w:rPr>
        <w:t>д</w:t>
      </w:r>
      <w:proofErr w:type="gramStart"/>
      <w:r w:rsidR="002A3DDD" w:rsidRPr="002A3DDD">
        <w:rPr>
          <w:sz w:val="28"/>
        </w:rPr>
        <w:t>.К</w:t>
      </w:r>
      <w:proofErr w:type="gramEnd"/>
      <w:r w:rsidR="002A3DDD" w:rsidRPr="002A3DDD">
        <w:rPr>
          <w:sz w:val="28"/>
        </w:rPr>
        <w:t>улканово</w:t>
      </w:r>
      <w:proofErr w:type="spellEnd"/>
      <w:r w:rsidR="00DD2997">
        <w:rPr>
          <w:sz w:val="28"/>
        </w:rPr>
        <w:t xml:space="preserve"> </w:t>
      </w:r>
      <w:r w:rsidR="002A3DDD" w:rsidRPr="002A3DDD">
        <w:rPr>
          <w:sz w:val="28"/>
        </w:rPr>
        <w:t>-</w:t>
      </w:r>
      <w:r w:rsidR="00DD2997">
        <w:rPr>
          <w:sz w:val="28"/>
        </w:rPr>
        <w:t xml:space="preserve"> </w:t>
      </w:r>
      <w:proofErr w:type="spellStart"/>
      <w:r w:rsidR="002A3DDD" w:rsidRPr="002A3DDD">
        <w:rPr>
          <w:sz w:val="28"/>
        </w:rPr>
        <w:t>д.Каран-Елга</w:t>
      </w:r>
      <w:proofErr w:type="spellEnd"/>
      <w:r w:rsidR="002A3DDD" w:rsidRPr="002A3DDD">
        <w:rPr>
          <w:sz w:val="28"/>
        </w:rPr>
        <w:t xml:space="preserve"> </w:t>
      </w:r>
      <w:proofErr w:type="spellStart"/>
      <w:r w:rsidR="002A3DDD" w:rsidRPr="002A3DDD">
        <w:rPr>
          <w:sz w:val="28"/>
        </w:rPr>
        <w:t>Гафурийского</w:t>
      </w:r>
      <w:proofErr w:type="spellEnd"/>
      <w:r w:rsidR="002A3DDD" w:rsidRPr="002A3DDD">
        <w:rPr>
          <w:sz w:val="28"/>
        </w:rPr>
        <w:t xml:space="preserve"> района Республики Башкортостан»</w:t>
      </w:r>
      <w:r w:rsidR="00C526EA">
        <w:rPr>
          <w:sz w:val="28"/>
        </w:rPr>
        <w:t>;</w:t>
      </w:r>
      <w:r w:rsidR="005879D6" w:rsidRPr="005879D6">
        <w:rPr>
          <w:sz w:val="28"/>
        </w:rPr>
        <w:t xml:space="preserve">  </w:t>
      </w:r>
    </w:p>
    <w:p w:rsidR="00F27B1B" w:rsidRDefault="00614161" w:rsidP="00614161">
      <w:pPr>
        <w:ind w:left="284"/>
        <w:jc w:val="both"/>
        <w:rPr>
          <w:sz w:val="28"/>
        </w:rPr>
      </w:pPr>
      <w:r>
        <w:rPr>
          <w:sz w:val="28"/>
        </w:rPr>
        <w:t>1.1 Проект планировки территории. Положение о размещении проектируемого объекта.</w:t>
      </w:r>
    </w:p>
    <w:p w:rsidR="00614161" w:rsidRDefault="00614161" w:rsidP="00614161">
      <w:pPr>
        <w:ind w:left="284"/>
        <w:jc w:val="both"/>
        <w:rPr>
          <w:sz w:val="28"/>
        </w:rPr>
      </w:pPr>
      <w:r>
        <w:rPr>
          <w:sz w:val="28"/>
        </w:rPr>
        <w:t>1.2. Проект планировки территории. Чертеж красных линий. М 1:2000</w:t>
      </w:r>
    </w:p>
    <w:p w:rsidR="00614161" w:rsidRDefault="00614161" w:rsidP="00614161">
      <w:pPr>
        <w:ind w:left="851" w:hanging="567"/>
        <w:jc w:val="both"/>
        <w:rPr>
          <w:sz w:val="28"/>
        </w:rPr>
      </w:pPr>
      <w:r>
        <w:rPr>
          <w:sz w:val="28"/>
        </w:rPr>
        <w:t>1.3 Проект планировки территории. Чертеж границ зон планируемого объекта.                     М 1:2000.</w:t>
      </w:r>
    </w:p>
    <w:p w:rsidR="00614161" w:rsidRDefault="00614161" w:rsidP="00614161">
      <w:pPr>
        <w:ind w:left="851" w:hanging="567"/>
        <w:jc w:val="both"/>
        <w:rPr>
          <w:sz w:val="28"/>
        </w:rPr>
      </w:pPr>
      <w:r>
        <w:rPr>
          <w:sz w:val="28"/>
        </w:rPr>
        <w:t>1.4. Проект межевания. Текстовая часть.</w:t>
      </w:r>
    </w:p>
    <w:p w:rsidR="00353DA2" w:rsidRDefault="00A13759" w:rsidP="00614161">
      <w:pPr>
        <w:ind w:left="851" w:hanging="567"/>
        <w:jc w:val="both"/>
        <w:rPr>
          <w:sz w:val="28"/>
        </w:rPr>
      </w:pPr>
      <w:r>
        <w:rPr>
          <w:sz w:val="28"/>
        </w:rPr>
        <w:t xml:space="preserve">1.5 Проект межевания. </w:t>
      </w:r>
      <w:r w:rsidR="00353DA2">
        <w:rPr>
          <w:sz w:val="28"/>
        </w:rPr>
        <w:t>Чертеж межевания территории. М 1:2000.</w:t>
      </w:r>
    </w:p>
    <w:p w:rsidR="00A13759" w:rsidRDefault="00353DA2" w:rsidP="00614161">
      <w:pPr>
        <w:ind w:left="851" w:hanging="567"/>
        <w:jc w:val="both"/>
        <w:rPr>
          <w:sz w:val="28"/>
        </w:rPr>
      </w:pPr>
      <w:r>
        <w:rPr>
          <w:sz w:val="28"/>
        </w:rPr>
        <w:t xml:space="preserve">2. Контроль за выполнение настоящего постановления </w:t>
      </w:r>
      <w:r w:rsidR="004E14BD">
        <w:rPr>
          <w:sz w:val="28"/>
        </w:rPr>
        <w:t>оставляю за собой.</w:t>
      </w:r>
      <w:r w:rsidR="00A13759">
        <w:rPr>
          <w:sz w:val="28"/>
        </w:rPr>
        <w:t xml:space="preserve"> </w:t>
      </w:r>
      <w:r>
        <w:rPr>
          <w:sz w:val="28"/>
        </w:rPr>
        <w:tab/>
      </w:r>
    </w:p>
    <w:p w:rsidR="00614161" w:rsidRDefault="00614161" w:rsidP="00F27B1B">
      <w:pPr>
        <w:jc w:val="both"/>
        <w:rPr>
          <w:sz w:val="28"/>
          <w:szCs w:val="28"/>
        </w:rPr>
      </w:pPr>
    </w:p>
    <w:p w:rsidR="004E14BD" w:rsidRPr="00C941CE" w:rsidRDefault="004E14BD" w:rsidP="00F27B1B">
      <w:pPr>
        <w:jc w:val="both"/>
        <w:rPr>
          <w:sz w:val="28"/>
          <w:szCs w:val="28"/>
        </w:rPr>
      </w:pPr>
    </w:p>
    <w:p w:rsidR="005879D6" w:rsidRPr="00A32F5F" w:rsidRDefault="005879D6" w:rsidP="00F27B1B">
      <w:pPr>
        <w:tabs>
          <w:tab w:val="left" w:pos="726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14BD" w:rsidRDefault="005D3717" w:rsidP="004E14BD">
      <w:pPr>
        <w:tabs>
          <w:tab w:val="left" w:pos="7267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7B1B">
        <w:rPr>
          <w:sz w:val="28"/>
          <w:szCs w:val="28"/>
        </w:rPr>
        <w:t>лав</w:t>
      </w:r>
      <w:r w:rsidR="00A32F5F">
        <w:rPr>
          <w:sz w:val="28"/>
          <w:szCs w:val="28"/>
        </w:rPr>
        <w:t>а</w:t>
      </w:r>
      <w:r w:rsidR="00F27B1B" w:rsidRPr="00C941CE">
        <w:rPr>
          <w:sz w:val="28"/>
          <w:szCs w:val="28"/>
        </w:rPr>
        <w:t xml:space="preserve"> </w:t>
      </w:r>
      <w:r w:rsidR="004E14BD">
        <w:rPr>
          <w:sz w:val="28"/>
          <w:szCs w:val="28"/>
        </w:rPr>
        <w:t xml:space="preserve">сельского поселения </w:t>
      </w:r>
    </w:p>
    <w:p w:rsidR="00F27B1B" w:rsidRPr="00C941CE" w:rsidRDefault="004E14BD" w:rsidP="004E14BD">
      <w:pPr>
        <w:tabs>
          <w:tab w:val="left" w:pos="7267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</w:t>
      </w:r>
      <w:r w:rsidR="002470D8">
        <w:rPr>
          <w:sz w:val="28"/>
          <w:szCs w:val="28"/>
        </w:rPr>
        <w:t xml:space="preserve">  </w:t>
      </w:r>
      <w:r w:rsidR="00A32F5F"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В</w:t>
      </w:r>
      <w:r w:rsidR="005D3717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5D3717">
        <w:rPr>
          <w:sz w:val="28"/>
          <w:szCs w:val="28"/>
        </w:rPr>
        <w:t>.</w:t>
      </w:r>
      <w:r>
        <w:rPr>
          <w:sz w:val="28"/>
          <w:szCs w:val="28"/>
        </w:rPr>
        <w:t>Кунафин</w:t>
      </w:r>
      <w:proofErr w:type="spellEnd"/>
    </w:p>
    <w:sectPr w:rsidR="00F27B1B" w:rsidRPr="00C941CE" w:rsidSect="003E5993">
      <w:pgSz w:w="11906" w:h="16838" w:code="9"/>
      <w:pgMar w:top="709" w:right="567" w:bottom="851" w:left="1134" w:header="1134" w:footer="10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50" w:rsidRDefault="00B72850">
      <w:r>
        <w:separator/>
      </w:r>
    </w:p>
  </w:endnote>
  <w:endnote w:type="continuationSeparator" w:id="0">
    <w:p w:rsidR="00B72850" w:rsidRDefault="00B7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50" w:rsidRDefault="00B72850">
      <w:r>
        <w:separator/>
      </w:r>
    </w:p>
  </w:footnote>
  <w:footnote w:type="continuationSeparator" w:id="0">
    <w:p w:rsidR="00B72850" w:rsidRDefault="00B72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C1224E"/>
    <w:multiLevelType w:val="hybridMultilevel"/>
    <w:tmpl w:val="C9C29C26"/>
    <w:lvl w:ilvl="0" w:tplc="4DE23B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878"/>
    <w:rsid w:val="000065EF"/>
    <w:rsid w:val="000127F5"/>
    <w:rsid w:val="000139AF"/>
    <w:rsid w:val="000232EB"/>
    <w:rsid w:val="00026334"/>
    <w:rsid w:val="00027B56"/>
    <w:rsid w:val="0004036B"/>
    <w:rsid w:val="00040B2A"/>
    <w:rsid w:val="00045A3B"/>
    <w:rsid w:val="00055C86"/>
    <w:rsid w:val="00057EF6"/>
    <w:rsid w:val="00072B1F"/>
    <w:rsid w:val="00093B91"/>
    <w:rsid w:val="000A43DF"/>
    <w:rsid w:val="000B41A6"/>
    <w:rsid w:val="000C4204"/>
    <w:rsid w:val="000D0812"/>
    <w:rsid w:val="000D3940"/>
    <w:rsid w:val="000F74DC"/>
    <w:rsid w:val="00103A99"/>
    <w:rsid w:val="00122CC1"/>
    <w:rsid w:val="001548B2"/>
    <w:rsid w:val="00154F9A"/>
    <w:rsid w:val="0015592D"/>
    <w:rsid w:val="001A18EA"/>
    <w:rsid w:val="001A4501"/>
    <w:rsid w:val="001A7442"/>
    <w:rsid w:val="001B329D"/>
    <w:rsid w:val="001C1DB5"/>
    <w:rsid w:val="001C5663"/>
    <w:rsid w:val="001D0F9B"/>
    <w:rsid w:val="001E0737"/>
    <w:rsid w:val="001E2F3E"/>
    <w:rsid w:val="00201381"/>
    <w:rsid w:val="002048B1"/>
    <w:rsid w:val="00210AB9"/>
    <w:rsid w:val="00216FD8"/>
    <w:rsid w:val="00232FCD"/>
    <w:rsid w:val="0023677A"/>
    <w:rsid w:val="002470D8"/>
    <w:rsid w:val="0026327B"/>
    <w:rsid w:val="0026359E"/>
    <w:rsid w:val="00295F34"/>
    <w:rsid w:val="002A2AE6"/>
    <w:rsid w:val="002A3DDD"/>
    <w:rsid w:val="002B5426"/>
    <w:rsid w:val="002D7C70"/>
    <w:rsid w:val="002E49B7"/>
    <w:rsid w:val="002F0FC1"/>
    <w:rsid w:val="002F2983"/>
    <w:rsid w:val="002F41DB"/>
    <w:rsid w:val="0030432B"/>
    <w:rsid w:val="003406AF"/>
    <w:rsid w:val="003426BC"/>
    <w:rsid w:val="00345293"/>
    <w:rsid w:val="00353DA2"/>
    <w:rsid w:val="00361735"/>
    <w:rsid w:val="0036278E"/>
    <w:rsid w:val="00367E8F"/>
    <w:rsid w:val="00371007"/>
    <w:rsid w:val="00374437"/>
    <w:rsid w:val="00380986"/>
    <w:rsid w:val="00390607"/>
    <w:rsid w:val="00394074"/>
    <w:rsid w:val="003B1F16"/>
    <w:rsid w:val="003C0214"/>
    <w:rsid w:val="003E5993"/>
    <w:rsid w:val="004000C9"/>
    <w:rsid w:val="00404565"/>
    <w:rsid w:val="00413EBD"/>
    <w:rsid w:val="00424B18"/>
    <w:rsid w:val="00437844"/>
    <w:rsid w:val="00452E98"/>
    <w:rsid w:val="00463AE9"/>
    <w:rsid w:val="0046422B"/>
    <w:rsid w:val="00472EDF"/>
    <w:rsid w:val="00480D9B"/>
    <w:rsid w:val="00481F6B"/>
    <w:rsid w:val="004832ED"/>
    <w:rsid w:val="004843C6"/>
    <w:rsid w:val="004D27ED"/>
    <w:rsid w:val="004E14BD"/>
    <w:rsid w:val="004E151D"/>
    <w:rsid w:val="004E2CD1"/>
    <w:rsid w:val="004E45C8"/>
    <w:rsid w:val="005019D2"/>
    <w:rsid w:val="00506590"/>
    <w:rsid w:val="00531BDA"/>
    <w:rsid w:val="005613C6"/>
    <w:rsid w:val="00566AC1"/>
    <w:rsid w:val="00577773"/>
    <w:rsid w:val="0058540A"/>
    <w:rsid w:val="005879D6"/>
    <w:rsid w:val="00596AC7"/>
    <w:rsid w:val="005A16E3"/>
    <w:rsid w:val="005B57F6"/>
    <w:rsid w:val="005D1FC3"/>
    <w:rsid w:val="005D3717"/>
    <w:rsid w:val="005D76B8"/>
    <w:rsid w:val="005E35DD"/>
    <w:rsid w:val="00602011"/>
    <w:rsid w:val="00604EF4"/>
    <w:rsid w:val="00605BB4"/>
    <w:rsid w:val="00607C19"/>
    <w:rsid w:val="00614161"/>
    <w:rsid w:val="00620E87"/>
    <w:rsid w:val="00625D38"/>
    <w:rsid w:val="00626734"/>
    <w:rsid w:val="0063773C"/>
    <w:rsid w:val="0064669C"/>
    <w:rsid w:val="006504BB"/>
    <w:rsid w:val="006873F6"/>
    <w:rsid w:val="00692F52"/>
    <w:rsid w:val="00693CED"/>
    <w:rsid w:val="006B037B"/>
    <w:rsid w:val="006B2882"/>
    <w:rsid w:val="006E4750"/>
    <w:rsid w:val="006E6476"/>
    <w:rsid w:val="006E6B21"/>
    <w:rsid w:val="006F2F7E"/>
    <w:rsid w:val="006F376C"/>
    <w:rsid w:val="0071150C"/>
    <w:rsid w:val="0071357C"/>
    <w:rsid w:val="007136EE"/>
    <w:rsid w:val="00713BB7"/>
    <w:rsid w:val="007150D1"/>
    <w:rsid w:val="0072207D"/>
    <w:rsid w:val="007318E2"/>
    <w:rsid w:val="007415D5"/>
    <w:rsid w:val="00762309"/>
    <w:rsid w:val="00765083"/>
    <w:rsid w:val="00785D8D"/>
    <w:rsid w:val="007B1DDC"/>
    <w:rsid w:val="007B70D5"/>
    <w:rsid w:val="007C7879"/>
    <w:rsid w:val="007E0CDE"/>
    <w:rsid w:val="007F5048"/>
    <w:rsid w:val="00817AF0"/>
    <w:rsid w:val="00821185"/>
    <w:rsid w:val="00850876"/>
    <w:rsid w:val="008709C6"/>
    <w:rsid w:val="008A75C1"/>
    <w:rsid w:val="008A773D"/>
    <w:rsid w:val="009263C5"/>
    <w:rsid w:val="009459C9"/>
    <w:rsid w:val="009610EF"/>
    <w:rsid w:val="00961B8D"/>
    <w:rsid w:val="0097315A"/>
    <w:rsid w:val="00976BD7"/>
    <w:rsid w:val="00985EBA"/>
    <w:rsid w:val="00986FBD"/>
    <w:rsid w:val="0099264E"/>
    <w:rsid w:val="00995429"/>
    <w:rsid w:val="009B5A25"/>
    <w:rsid w:val="009E70A8"/>
    <w:rsid w:val="009F294E"/>
    <w:rsid w:val="009F32FC"/>
    <w:rsid w:val="00A13759"/>
    <w:rsid w:val="00A16333"/>
    <w:rsid w:val="00A32F5F"/>
    <w:rsid w:val="00A429A2"/>
    <w:rsid w:val="00A56EC2"/>
    <w:rsid w:val="00A843A5"/>
    <w:rsid w:val="00A9752F"/>
    <w:rsid w:val="00AA79FC"/>
    <w:rsid w:val="00AB690C"/>
    <w:rsid w:val="00AC289F"/>
    <w:rsid w:val="00AC6B1D"/>
    <w:rsid w:val="00AE278F"/>
    <w:rsid w:val="00B11C69"/>
    <w:rsid w:val="00B4620F"/>
    <w:rsid w:val="00B468A1"/>
    <w:rsid w:val="00B556E0"/>
    <w:rsid w:val="00B72850"/>
    <w:rsid w:val="00B763CB"/>
    <w:rsid w:val="00B91EEB"/>
    <w:rsid w:val="00B9544E"/>
    <w:rsid w:val="00BA2979"/>
    <w:rsid w:val="00BA60D8"/>
    <w:rsid w:val="00BB2D13"/>
    <w:rsid w:val="00BD5AF8"/>
    <w:rsid w:val="00BE76E4"/>
    <w:rsid w:val="00BF6488"/>
    <w:rsid w:val="00C061DD"/>
    <w:rsid w:val="00C154EE"/>
    <w:rsid w:val="00C25E86"/>
    <w:rsid w:val="00C526EA"/>
    <w:rsid w:val="00C54878"/>
    <w:rsid w:val="00C636F0"/>
    <w:rsid w:val="00C81B6E"/>
    <w:rsid w:val="00C963A1"/>
    <w:rsid w:val="00CB0561"/>
    <w:rsid w:val="00CD33BE"/>
    <w:rsid w:val="00CE0C2E"/>
    <w:rsid w:val="00CE36C4"/>
    <w:rsid w:val="00CE793B"/>
    <w:rsid w:val="00CF172D"/>
    <w:rsid w:val="00D021E7"/>
    <w:rsid w:val="00D029E7"/>
    <w:rsid w:val="00D1425E"/>
    <w:rsid w:val="00D26F16"/>
    <w:rsid w:val="00D31090"/>
    <w:rsid w:val="00D350FE"/>
    <w:rsid w:val="00D44955"/>
    <w:rsid w:val="00D47EB4"/>
    <w:rsid w:val="00D51703"/>
    <w:rsid w:val="00D5689B"/>
    <w:rsid w:val="00D63E37"/>
    <w:rsid w:val="00D66D37"/>
    <w:rsid w:val="00D7575D"/>
    <w:rsid w:val="00D85B74"/>
    <w:rsid w:val="00DC0E9D"/>
    <w:rsid w:val="00DC3443"/>
    <w:rsid w:val="00DD2997"/>
    <w:rsid w:val="00DE0E7D"/>
    <w:rsid w:val="00DF0075"/>
    <w:rsid w:val="00E04DB2"/>
    <w:rsid w:val="00E059BD"/>
    <w:rsid w:val="00E11250"/>
    <w:rsid w:val="00E13133"/>
    <w:rsid w:val="00E16AC5"/>
    <w:rsid w:val="00E20039"/>
    <w:rsid w:val="00E22392"/>
    <w:rsid w:val="00E430CA"/>
    <w:rsid w:val="00E45133"/>
    <w:rsid w:val="00E51409"/>
    <w:rsid w:val="00E70CEC"/>
    <w:rsid w:val="00E85789"/>
    <w:rsid w:val="00E87C71"/>
    <w:rsid w:val="00E968E1"/>
    <w:rsid w:val="00E96E16"/>
    <w:rsid w:val="00EC6223"/>
    <w:rsid w:val="00EC774F"/>
    <w:rsid w:val="00ED173B"/>
    <w:rsid w:val="00ED3698"/>
    <w:rsid w:val="00EE5116"/>
    <w:rsid w:val="00EF4014"/>
    <w:rsid w:val="00EF6F9F"/>
    <w:rsid w:val="00F13F87"/>
    <w:rsid w:val="00F27B1B"/>
    <w:rsid w:val="00F60F61"/>
    <w:rsid w:val="00F66A6F"/>
    <w:rsid w:val="00F67599"/>
    <w:rsid w:val="00F829B0"/>
    <w:rsid w:val="00F82EE2"/>
    <w:rsid w:val="00F868AF"/>
    <w:rsid w:val="00F90543"/>
    <w:rsid w:val="00F9609C"/>
    <w:rsid w:val="00FB0B1D"/>
    <w:rsid w:val="00FB2DF9"/>
    <w:rsid w:val="00FB7A5D"/>
    <w:rsid w:val="00FC26AC"/>
    <w:rsid w:val="00FD059A"/>
    <w:rsid w:val="00FD5E4C"/>
    <w:rsid w:val="00FD76D8"/>
    <w:rsid w:val="00FE4814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16"/>
  </w:style>
  <w:style w:type="paragraph" w:styleId="1">
    <w:name w:val="heading 1"/>
    <w:basedOn w:val="a"/>
    <w:next w:val="a"/>
    <w:link w:val="10"/>
    <w:qFormat/>
    <w:rsid w:val="003B1F16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3B1F16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3B1F1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1F16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1F16"/>
    <w:pPr>
      <w:keepNext/>
      <w:jc w:val="center"/>
      <w:outlineLvl w:val="4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1F16"/>
    <w:pPr>
      <w:ind w:left="5103"/>
      <w:jc w:val="both"/>
    </w:pPr>
    <w:rPr>
      <w:sz w:val="28"/>
    </w:rPr>
  </w:style>
  <w:style w:type="paragraph" w:styleId="a4">
    <w:name w:val="Body Text"/>
    <w:basedOn w:val="a"/>
    <w:rsid w:val="003B1F16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3B1F16"/>
    <w:pPr>
      <w:ind w:left="3828"/>
    </w:pPr>
    <w:rPr>
      <w:sz w:val="28"/>
    </w:rPr>
  </w:style>
  <w:style w:type="paragraph" w:styleId="31">
    <w:name w:val="Body Text Indent 3"/>
    <w:basedOn w:val="a"/>
    <w:rsid w:val="003B1F16"/>
    <w:pPr>
      <w:ind w:firstLine="720"/>
    </w:pPr>
    <w:rPr>
      <w:sz w:val="28"/>
    </w:rPr>
  </w:style>
  <w:style w:type="paragraph" w:styleId="a5">
    <w:name w:val="header"/>
    <w:basedOn w:val="a"/>
    <w:rsid w:val="003B1F1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3B1F16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3B1F16"/>
    <w:pPr>
      <w:spacing w:line="360" w:lineRule="auto"/>
      <w:jc w:val="center"/>
    </w:pPr>
    <w:rPr>
      <w:b/>
      <w:bCs/>
      <w:sz w:val="28"/>
    </w:rPr>
  </w:style>
  <w:style w:type="paragraph" w:styleId="a8">
    <w:name w:val="Title"/>
    <w:basedOn w:val="a"/>
    <w:qFormat/>
    <w:rsid w:val="003B1F16"/>
    <w:pPr>
      <w:jc w:val="center"/>
    </w:pPr>
    <w:rPr>
      <w:b/>
      <w:bCs/>
      <w:sz w:val="28"/>
    </w:rPr>
  </w:style>
  <w:style w:type="paragraph" w:styleId="a9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locked/>
    <w:rsid w:val="00F27B1B"/>
  </w:style>
  <w:style w:type="character" w:customStyle="1" w:styleId="10">
    <w:name w:val="Заголовок 1 Знак"/>
    <w:basedOn w:val="a0"/>
    <w:link w:val="1"/>
    <w:rsid w:val="004E14BD"/>
    <w:rPr>
      <w:b/>
      <w:spacing w:val="20"/>
    </w:rPr>
  </w:style>
  <w:style w:type="character" w:customStyle="1" w:styleId="20">
    <w:name w:val="Заголовок 2 Знак"/>
    <w:basedOn w:val="a0"/>
    <w:link w:val="2"/>
    <w:rsid w:val="004E14BD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rsid w:val="004E14B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16"/>
  </w:style>
  <w:style w:type="paragraph" w:styleId="1">
    <w:name w:val="heading 1"/>
    <w:basedOn w:val="a"/>
    <w:next w:val="a"/>
    <w:qFormat/>
    <w:rsid w:val="003B1F16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3B1F16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3B1F1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1F16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1F16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1F16"/>
    <w:pPr>
      <w:ind w:left="5103"/>
      <w:jc w:val="both"/>
    </w:pPr>
    <w:rPr>
      <w:sz w:val="28"/>
    </w:rPr>
  </w:style>
  <w:style w:type="paragraph" w:styleId="a4">
    <w:name w:val="Body Text"/>
    <w:basedOn w:val="a"/>
    <w:rsid w:val="003B1F16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3B1F16"/>
    <w:pPr>
      <w:ind w:left="3828"/>
    </w:pPr>
    <w:rPr>
      <w:sz w:val="28"/>
    </w:rPr>
  </w:style>
  <w:style w:type="paragraph" w:styleId="30">
    <w:name w:val="Body Text Indent 3"/>
    <w:basedOn w:val="a"/>
    <w:rsid w:val="003B1F16"/>
    <w:pPr>
      <w:ind w:firstLine="720"/>
    </w:pPr>
    <w:rPr>
      <w:sz w:val="28"/>
    </w:rPr>
  </w:style>
  <w:style w:type="paragraph" w:styleId="a5">
    <w:name w:val="header"/>
    <w:basedOn w:val="a"/>
    <w:rsid w:val="003B1F1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3B1F16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3B1F16"/>
    <w:pPr>
      <w:spacing w:line="360" w:lineRule="auto"/>
      <w:jc w:val="center"/>
    </w:pPr>
    <w:rPr>
      <w:b/>
      <w:bCs/>
      <w:sz w:val="28"/>
    </w:rPr>
  </w:style>
  <w:style w:type="paragraph" w:styleId="a8">
    <w:name w:val="Title"/>
    <w:basedOn w:val="a"/>
    <w:qFormat/>
    <w:rsid w:val="003B1F16"/>
    <w:pPr>
      <w:jc w:val="center"/>
    </w:pPr>
    <w:rPr>
      <w:b/>
      <w:bCs/>
      <w:sz w:val="28"/>
    </w:rPr>
  </w:style>
  <w:style w:type="paragraph" w:styleId="a9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locked/>
    <w:rsid w:val="00F2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Admin</cp:lastModifiedBy>
  <cp:revision>4</cp:revision>
  <cp:lastPrinted>2021-07-02T05:52:00Z</cp:lastPrinted>
  <dcterms:created xsi:type="dcterms:W3CDTF">2021-06-30T10:52:00Z</dcterms:created>
  <dcterms:modified xsi:type="dcterms:W3CDTF">2021-07-02T05:52:00Z</dcterms:modified>
</cp:coreProperties>
</file>