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C6086" w:rsidRPr="009C6086" w:rsidTr="009C6086">
        <w:trPr>
          <w:cantSplit/>
          <w:trHeight w:val="2206"/>
        </w:trPr>
        <w:tc>
          <w:tcPr>
            <w:tcW w:w="2122" w:type="pct"/>
            <w:gridSpan w:val="2"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 АУЫЛ</w:t>
            </w:r>
          </w:p>
          <w:p w:rsidR="009C6086" w:rsidRPr="009C6086" w:rsidRDefault="009C6086" w:rsidP="009C6086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9C6086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9C6086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9C6086" w:rsidRPr="009C6086" w:rsidRDefault="009C6086" w:rsidP="009C608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9C6086" w:rsidRPr="009C6086" w:rsidRDefault="009C6086" w:rsidP="009C6086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9941DF" wp14:editId="5050A50A">
                  <wp:extent cx="819150" cy="1019175"/>
                  <wp:effectExtent l="0" t="0" r="0" b="9525"/>
                  <wp:docPr id="1" name="Рисунок 6" descr="Описание: 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 СЕЛЬСОВЕТ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9C6086" w:rsidRPr="009C6086" w:rsidTr="009C608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9C6086" w:rsidRPr="009C6086" w:rsidRDefault="009C6086" w:rsidP="009C608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C6086" w:rsidRPr="009C6086" w:rsidTr="009C6086">
        <w:tc>
          <w:tcPr>
            <w:tcW w:w="3190" w:type="dxa"/>
            <w:hideMark/>
          </w:tcPr>
          <w:p w:rsidR="009C6086" w:rsidRPr="009C6086" w:rsidRDefault="009C6086" w:rsidP="009C6086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9C6086" w:rsidRPr="009C6086" w:rsidRDefault="009C6086" w:rsidP="009C60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9C6086" w:rsidRPr="009C6086" w:rsidRDefault="009C6086" w:rsidP="009C6086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9C6086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9C6086" w:rsidRPr="009C6086" w:rsidTr="009C6086">
        <w:tc>
          <w:tcPr>
            <w:tcW w:w="3190" w:type="dxa"/>
            <w:hideMark/>
          </w:tcPr>
          <w:p w:rsidR="009C6086" w:rsidRPr="009C6086" w:rsidRDefault="00DA51C4" w:rsidP="005721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11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5721DD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июн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ь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2021 </w:t>
            </w:r>
            <w:proofErr w:type="spellStart"/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9C6086" w:rsidRPr="006C3E6E" w:rsidRDefault="005721DD" w:rsidP="009C608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№ 4</w:t>
            </w:r>
            <w:r w:rsidR="00DA51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1" w:type="dxa"/>
            <w:hideMark/>
          </w:tcPr>
          <w:p w:rsidR="009C6086" w:rsidRPr="009C6086" w:rsidRDefault="00DA51C4" w:rsidP="005721D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11</w:t>
            </w:r>
            <w:r w:rsidR="005C6FC4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 xml:space="preserve"> </w:t>
            </w:r>
            <w:r w:rsidR="005721DD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июн</w:t>
            </w:r>
            <w:r w:rsidR="006C3E6E">
              <w:rPr>
                <w:rFonts w:ascii="Times New Roman" w:eastAsia="Calibri" w:hAnsi="Times New Roman" w:cs="Times New Roman"/>
                <w:sz w:val="28"/>
                <w:szCs w:val="28"/>
                <w:lang w:val="ba-RU" w:eastAsia="ru-RU"/>
              </w:rPr>
              <w:t>я</w:t>
            </w:r>
            <w:r w:rsidR="009C6086" w:rsidRPr="009C608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2021 года</w:t>
            </w:r>
          </w:p>
        </w:tc>
      </w:tr>
    </w:tbl>
    <w:p w:rsidR="009C6086" w:rsidRPr="009C6086" w:rsidRDefault="009C6086" w:rsidP="009C6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6086">
        <w:rPr>
          <w:rFonts w:ascii="Times New Roman" w:eastAsia="Calibri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9C6086" w:rsidRPr="009C6086" w:rsidRDefault="009C6086" w:rsidP="009C608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6086" w:rsidRPr="009C6086" w:rsidRDefault="009C6086" w:rsidP="009C60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Согласно п.7 ст.7 Федерального закона от 24.07.2007 г.№ 221-ФЗ «О государственном кадастре недвижимости» и письма Управления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Роснедвижимости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по РБ № 188/09а, 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решением Совета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сельского поселения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сельсовет</w:t>
      </w:r>
      <w:proofErr w:type="gram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</w:t>
      </w:r>
      <w:proofErr w:type="gram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муниципального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</w:t>
      </w:r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района </w:t>
      </w:r>
      <w:proofErr w:type="spellStart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color w:val="2D2C2C"/>
          <w:kern w:val="36"/>
          <w:sz w:val="24"/>
          <w:szCs w:val="24"/>
        </w:rPr>
        <w:t xml:space="preserve"> район Республики Башкортостан</w:t>
      </w:r>
      <w:r w:rsidRPr="009C6086">
        <w:rPr>
          <w:rFonts w:ascii="Times New Roman" w:eastAsia="Calibri" w:hAnsi="Times New Roman" w:cs="Times New Roman"/>
          <w:color w:val="2D2C2C"/>
          <w:sz w:val="24"/>
          <w:szCs w:val="24"/>
        </w:rPr>
        <w:t xml:space="preserve"> от 22 ноября 2012 года № 54-111з «Об утверждении </w:t>
      </w: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Башкортостан», администрация сельского поселения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Саитбабинский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Гафурийский</w:t>
      </w:r>
      <w:proofErr w:type="spell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район Республики Башкортостан постановляет:</w:t>
      </w:r>
    </w:p>
    <w:p w:rsidR="009C6086" w:rsidRPr="009C6086" w:rsidRDefault="009C6086" w:rsidP="00143B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Присвоить объекту недвижимости </w:t>
      </w:r>
      <w:r w:rsidR="00DA51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жилому </w:t>
      </w:r>
      <w:r w:rsidR="00DA5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объекту</w:t>
      </w:r>
      <w:bookmarkStart w:id="0" w:name="_GoBack"/>
      <w:bookmarkEnd w:id="0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кадастрового номера, расположенному в </w:t>
      </w:r>
      <w:proofErr w:type="spellStart"/>
      <w:r w:rsidR="00DA51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DA51C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DA51C4">
        <w:rPr>
          <w:rFonts w:ascii="Times New Roman" w:eastAsia="Times New Roman" w:hAnsi="Times New Roman" w:cs="Times New Roman"/>
          <w:sz w:val="24"/>
          <w:szCs w:val="24"/>
          <w:lang w:eastAsia="ru-RU"/>
        </w:rPr>
        <w:t>аитбаба</w:t>
      </w:r>
      <w:proofErr w:type="spellEnd"/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земельном участке с кадастровым номером  02:19:</w:t>
      </w:r>
      <w:r w:rsidR="006C3E6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DA51C4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5721D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131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A51C4">
        <w:rPr>
          <w:rFonts w:ascii="Times New Roman" w:eastAsia="Times New Roman" w:hAnsi="Times New Roman" w:cs="Times New Roman"/>
          <w:sz w:val="24"/>
          <w:szCs w:val="24"/>
          <w:lang w:eastAsia="ru-RU"/>
        </w:rPr>
        <w:t>:586</w:t>
      </w:r>
      <w:r w:rsidR="005C6FC4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</w:t>
      </w:r>
      <w:r w:rsidR="00143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453064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9C6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 Башкортостан, </w:t>
      </w:r>
      <w:proofErr w:type="spellStart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</w:t>
      </w:r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Саитбабинский</w:t>
      </w:r>
      <w:proofErr w:type="spellEnd"/>
      <w:r w:rsidR="00944C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с/с, 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A51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с.Саитбаба</w:t>
      </w:r>
      <w:proofErr w:type="spellEnd"/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ул. </w:t>
      </w:r>
      <w:r w:rsidR="00DA51C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Колхозная</w:t>
      </w:r>
      <w:r w:rsidR="00D27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</w:t>
      </w:r>
      <w:r w:rsidR="00143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 w:rsidR="00DA51C4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2/1</w:t>
      </w:r>
      <w:r w:rsidRPr="009C6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C6086" w:rsidRPr="009C6086" w:rsidRDefault="009C6086" w:rsidP="00143BB7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C608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C6086" w:rsidRPr="009C6086" w:rsidRDefault="009C6086" w:rsidP="009C6086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</w:p>
    <w:p w:rsidR="009C6086" w:rsidRPr="009C6086" w:rsidRDefault="009C6086" w:rsidP="009C6086">
      <w:pPr>
        <w:rPr>
          <w:rFonts w:ascii="Times New Roman" w:eastAsia="Calibri" w:hAnsi="Times New Roman" w:cs="Times New Roman"/>
          <w:sz w:val="24"/>
          <w:szCs w:val="24"/>
        </w:rPr>
      </w:pPr>
      <w:r w:rsidRPr="009C6086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</w:t>
      </w:r>
      <w:r w:rsidRPr="009C608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C6086">
        <w:rPr>
          <w:rFonts w:ascii="Times New Roman" w:eastAsia="Calibri" w:hAnsi="Times New Roman" w:cs="Times New Roman"/>
          <w:sz w:val="24"/>
          <w:szCs w:val="24"/>
        </w:rPr>
        <w:t>В.С.Кунафин</w:t>
      </w:r>
      <w:proofErr w:type="spellEnd"/>
    </w:p>
    <w:p w:rsidR="00E4166B" w:rsidRDefault="00E4166B"/>
    <w:sectPr w:rsidR="00E4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74E"/>
    <w:multiLevelType w:val="hybridMultilevel"/>
    <w:tmpl w:val="D5A82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FC"/>
    <w:rsid w:val="000348F6"/>
    <w:rsid w:val="00143BB7"/>
    <w:rsid w:val="00292EEB"/>
    <w:rsid w:val="003131F7"/>
    <w:rsid w:val="005721DD"/>
    <w:rsid w:val="005B3786"/>
    <w:rsid w:val="005C6FC4"/>
    <w:rsid w:val="006C3E6E"/>
    <w:rsid w:val="008038FC"/>
    <w:rsid w:val="00944C6A"/>
    <w:rsid w:val="009C6086"/>
    <w:rsid w:val="00A46E55"/>
    <w:rsid w:val="00D27F75"/>
    <w:rsid w:val="00DA51C4"/>
    <w:rsid w:val="00E4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2021-06-11T07:24:00Z</cp:lastPrinted>
  <dcterms:created xsi:type="dcterms:W3CDTF">2021-03-04T12:05:00Z</dcterms:created>
  <dcterms:modified xsi:type="dcterms:W3CDTF">2021-06-11T07:25:00Z</dcterms:modified>
</cp:coreProperties>
</file>