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4408C3" w:rsidRPr="006430CD" w:rsidTr="00535821">
        <w:trPr>
          <w:cantSplit/>
          <w:trHeight w:val="1141"/>
        </w:trPr>
        <w:tc>
          <w:tcPr>
            <w:tcW w:w="4497" w:type="dxa"/>
            <w:gridSpan w:val="2"/>
          </w:tcPr>
          <w:p w:rsidR="004408C3" w:rsidRDefault="004408C3" w:rsidP="00535821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РЕСПУБЛИКАҺЫ</w:t>
            </w:r>
          </w:p>
          <w:p w:rsidR="004408C3" w:rsidRDefault="004408C3" w:rsidP="00535821">
            <w:pPr>
              <w:pStyle w:val="2"/>
              <w:rPr>
                <w:spacing w:val="20"/>
                <w:sz w:val="16"/>
                <w:szCs w:val="16"/>
                <w:lang w:val="ru-RU"/>
              </w:rPr>
            </w:pPr>
          </w:p>
          <w:p w:rsidR="004408C3" w:rsidRDefault="004408C3" w:rsidP="00535821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>
              <w:rPr>
                <w:spacing w:val="20"/>
                <w:szCs w:val="28"/>
                <w:lang w:val="ru-RU"/>
              </w:rPr>
              <w:t>F</w:t>
            </w:r>
            <w:proofErr w:type="gramEnd"/>
            <w:r>
              <w:rPr>
                <w:spacing w:val="20"/>
                <w:szCs w:val="28"/>
                <w:lang w:val="ru-RU"/>
              </w:rPr>
              <w:t>АФУРИ  РАЙОНЫ</w:t>
            </w:r>
          </w:p>
          <w:p w:rsidR="004408C3" w:rsidRDefault="004408C3" w:rsidP="00535821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МУНИЦИПАЛЬ РАЙОНЫНЫ</w:t>
            </w:r>
            <w:r w:rsidR="007A6F92">
              <w:rPr>
                <w:szCs w:val="28"/>
                <w:lang w:val="ru-RU"/>
              </w:rPr>
              <w:t>Ң</w:t>
            </w:r>
          </w:p>
          <w:p w:rsidR="004408C3" w:rsidRDefault="004408C3" w:rsidP="00535821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СӘЙЕТБАБА </w:t>
            </w:r>
          </w:p>
          <w:p w:rsidR="004408C3" w:rsidRDefault="004408C3" w:rsidP="00535821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АУЫЛ  СОВЕТЫ </w:t>
            </w:r>
          </w:p>
          <w:p w:rsidR="004408C3" w:rsidRDefault="004408C3" w:rsidP="00535821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АУЫЛ  БИЛӘМӘҺЕ ХАКИМИӘТЕ</w:t>
            </w:r>
          </w:p>
          <w:p w:rsidR="004408C3" w:rsidRPr="00180A50" w:rsidRDefault="004408C3" w:rsidP="00535821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  <w:p w:rsidR="004408C3" w:rsidRDefault="004408C3" w:rsidP="0053582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4408C3" w:rsidRDefault="004408C3" w:rsidP="004408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4408C3" w:rsidRDefault="004408C3" w:rsidP="004408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4408C3" w:rsidRPr="00180A50" w:rsidRDefault="004408C3" w:rsidP="00E665AA">
            <w:pPr>
              <w:spacing w:line="240" w:lineRule="auto"/>
              <w:jc w:val="center"/>
              <w:rPr>
                <w:rFonts w:ascii="PragmaticAsian" w:eastAsiaTheme="minorEastAsia" w:hAnsi="PragmaticAsian"/>
                <w:b/>
                <w:sz w:val="28"/>
                <w:szCs w:val="28"/>
                <w:lang w:val="en-US"/>
              </w:rPr>
            </w:pPr>
            <w:r w:rsidRPr="00180A50">
              <w:rPr>
                <w:rFonts w:ascii="Arial" w:eastAsiaTheme="minorEastAsia" w:hAnsi="Arial" w:cs="Arial"/>
                <w:sz w:val="16"/>
                <w:lang w:val="en-US"/>
              </w:rPr>
              <w:t>E-mail</w:t>
            </w:r>
            <w:r w:rsidRPr="00180A50">
              <w:rPr>
                <w:rFonts w:ascii="Arial" w:eastAsiaTheme="minorEastAsia" w:hAnsi="Arial" w:cs="Arial"/>
                <w:sz w:val="16"/>
                <w:lang w:val="be-BY"/>
              </w:rPr>
              <w:t xml:space="preserve">:  </w:t>
            </w:r>
            <w:r w:rsidR="00E665AA" w:rsidRPr="007A6F92">
              <w:rPr>
                <w:rStyle w:val="dropdown-user-namefirst-letter"/>
                <w:rFonts w:ascii="Arial" w:hAnsi="Arial" w:cs="Arial"/>
                <w:sz w:val="16"/>
                <w:szCs w:val="16"/>
                <w:shd w:val="clear" w:color="auto" w:fill="FFFFFF"/>
              </w:rPr>
              <w:t>S</w:t>
            </w:r>
            <w:r w:rsidR="00E665AA" w:rsidRPr="007A6F9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</w:t>
            </w:r>
            <w:r w:rsidR="00E665A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itBaba-u@yandex.ru</w:t>
            </w:r>
          </w:p>
        </w:tc>
        <w:tc>
          <w:tcPr>
            <w:tcW w:w="1439" w:type="dxa"/>
            <w:vAlign w:val="center"/>
          </w:tcPr>
          <w:p w:rsidR="004408C3" w:rsidRPr="00180A50" w:rsidRDefault="004408C3" w:rsidP="00535821">
            <w:pPr>
              <w:spacing w:line="240" w:lineRule="auto"/>
              <w:ind w:left="-107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noProof/>
                <w:lang w:eastAsia="ru-RU"/>
              </w:rPr>
              <w:drawing>
                <wp:inline distT="0" distB="0" distL="0" distR="0">
                  <wp:extent cx="817245" cy="1021715"/>
                  <wp:effectExtent l="19050" t="0" r="1905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8C3" w:rsidRPr="00180A50" w:rsidRDefault="004408C3" w:rsidP="00535821">
            <w:pPr>
              <w:spacing w:line="240" w:lineRule="auto"/>
              <w:ind w:left="-107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624" w:type="dxa"/>
            <w:gridSpan w:val="2"/>
          </w:tcPr>
          <w:p w:rsidR="004408C3" w:rsidRDefault="004408C3" w:rsidP="00535821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4408C3" w:rsidRDefault="004408C3" w:rsidP="00535821">
            <w:pPr>
              <w:pStyle w:val="3"/>
              <w:rPr>
                <w:sz w:val="16"/>
                <w:szCs w:val="16"/>
              </w:rPr>
            </w:pPr>
          </w:p>
          <w:p w:rsidR="004408C3" w:rsidRDefault="004408C3" w:rsidP="00535821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4408C3" w:rsidRPr="00180A50" w:rsidRDefault="004408C3" w:rsidP="00535821">
            <w:pPr>
              <w:spacing w:after="0" w:line="240" w:lineRule="auto"/>
              <w:ind w:left="460"/>
              <w:rPr>
                <w:rFonts w:ascii="Arial" w:eastAsiaTheme="minorEastAsia" w:hAnsi="Arial" w:cs="Arial"/>
                <w:sz w:val="16"/>
              </w:rPr>
            </w:pPr>
          </w:p>
          <w:p w:rsidR="004408C3" w:rsidRPr="00180A50" w:rsidRDefault="004408C3" w:rsidP="0053582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</w:rPr>
            </w:pPr>
            <w:r w:rsidRPr="00180A50">
              <w:rPr>
                <w:rFonts w:ascii="Arial" w:eastAsiaTheme="minorEastAsia" w:hAnsi="Arial" w:cs="Arial"/>
                <w:sz w:val="16"/>
              </w:rPr>
              <w:t>ул. Партизанская, д. 50, с. Саитбаба,</w:t>
            </w:r>
          </w:p>
          <w:p w:rsidR="004408C3" w:rsidRPr="00180A50" w:rsidRDefault="004408C3" w:rsidP="0053582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</w:rPr>
            </w:pPr>
            <w:r w:rsidRPr="00180A50">
              <w:rPr>
                <w:rFonts w:ascii="Arial" w:eastAsiaTheme="minorEastAsia" w:hAnsi="Arial" w:cs="Arial"/>
                <w:sz w:val="16"/>
              </w:rPr>
              <w:t>Гафурийский район, РБ, 453064</w:t>
            </w:r>
          </w:p>
          <w:p w:rsidR="004408C3" w:rsidRPr="00180A50" w:rsidRDefault="004408C3" w:rsidP="0053582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</w:rPr>
            </w:pPr>
            <w:r w:rsidRPr="00180A50">
              <w:rPr>
                <w:rFonts w:ascii="Arial" w:eastAsiaTheme="minorEastAsia" w:hAnsi="Arial" w:cs="Arial"/>
                <w:sz w:val="16"/>
              </w:rPr>
              <w:t>Тел. (34740) 2-58-39, факс (34740) 2-58-38</w:t>
            </w:r>
          </w:p>
          <w:p w:rsidR="004408C3" w:rsidRPr="00E665AA" w:rsidRDefault="004408C3" w:rsidP="0053582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180A50">
              <w:rPr>
                <w:rFonts w:ascii="Arial" w:eastAsiaTheme="minorEastAsia" w:hAnsi="Arial" w:cs="Arial"/>
                <w:sz w:val="16"/>
                <w:lang w:val="en-US"/>
              </w:rPr>
              <w:t>E-mail</w:t>
            </w:r>
            <w:r w:rsidRPr="00180A50">
              <w:rPr>
                <w:rFonts w:ascii="Arial" w:eastAsiaTheme="minorEastAsia" w:hAnsi="Arial" w:cs="Arial"/>
                <w:sz w:val="16"/>
                <w:lang w:val="be-BY"/>
              </w:rPr>
              <w:t xml:space="preserve">:  </w:t>
            </w:r>
            <w:r w:rsidR="00E665AA" w:rsidRPr="007A6F92">
              <w:rPr>
                <w:rStyle w:val="dropdown-user-namefirst-letter"/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S</w:t>
            </w:r>
            <w:r w:rsidR="00E665AA" w:rsidRPr="00E665A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aitBaba-u@yandex.ru</w:t>
            </w:r>
          </w:p>
          <w:p w:rsidR="004408C3" w:rsidRDefault="004408C3" w:rsidP="00535821">
            <w:pPr>
              <w:pStyle w:val="3"/>
              <w:rPr>
                <w:b w:val="0"/>
                <w:bCs/>
                <w:spacing w:val="20"/>
                <w:sz w:val="28"/>
                <w:szCs w:val="28"/>
                <w:lang w:val="en-US"/>
              </w:rPr>
            </w:pPr>
            <w:r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4408C3" w:rsidRPr="00180A50" w:rsidTr="00535821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8C3" w:rsidRPr="00180A50" w:rsidRDefault="004408C3" w:rsidP="005358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"/>
              </w:rPr>
            </w:pPr>
            <w:r w:rsidRPr="00180A5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ОКПО </w:t>
            </w:r>
            <w:r w:rsidRPr="00180A50">
              <w:rPr>
                <w:rFonts w:ascii="Times New Roman" w:eastAsiaTheme="minorEastAsia" w:hAnsi="Times New Roman"/>
                <w:sz w:val="24"/>
                <w:szCs w:val="24"/>
              </w:rPr>
              <w:t>04282610</w:t>
            </w:r>
            <w:r w:rsidRPr="00180A5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ОГРН </w:t>
            </w:r>
            <w:r w:rsidRPr="00180A50">
              <w:rPr>
                <w:rFonts w:ascii="Times New Roman" w:eastAsiaTheme="minorEastAsia" w:hAnsi="Times New Roman"/>
                <w:sz w:val="24"/>
                <w:szCs w:val="24"/>
              </w:rPr>
              <w:t>1020201253830</w:t>
            </w:r>
            <w:r w:rsidRPr="00180A5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, ИНН </w:t>
            </w:r>
            <w:r w:rsidRPr="00180A50">
              <w:rPr>
                <w:rFonts w:ascii="Times New Roman" w:eastAsiaTheme="minorEastAsia" w:hAnsi="Times New Roman"/>
                <w:sz w:val="24"/>
                <w:szCs w:val="24"/>
              </w:rPr>
              <w:t>0219001340,</w:t>
            </w:r>
            <w:r w:rsidRPr="00180A5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КПП 02190</w:t>
            </w:r>
            <w:r w:rsidRPr="00180A50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Pr="00180A5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4408C3" w:rsidRDefault="004408C3" w:rsidP="004408C3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</w:p>
    <w:p w:rsidR="004408C3" w:rsidRPr="00586FAA" w:rsidRDefault="004408C3" w:rsidP="004408C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sz w:val="18"/>
        </w:rPr>
        <w:t xml:space="preserve">      </w:t>
      </w:r>
      <w:r w:rsidRPr="00586FA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86FAA" w:rsidRPr="00586FAA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586FAA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 w:rsidR="00B247B6" w:rsidRPr="00586FAA">
        <w:rPr>
          <w:rFonts w:ascii="Times New Roman" w:hAnsi="Times New Roman" w:cs="Times New Roman"/>
          <w:sz w:val="24"/>
          <w:szCs w:val="24"/>
          <w:u w:val="single"/>
        </w:rPr>
        <w:t>апрель</w:t>
      </w:r>
      <w:r w:rsidRPr="00586FAA">
        <w:rPr>
          <w:rFonts w:ascii="Times New Roman" w:hAnsi="Times New Roman" w:cs="Times New Roman"/>
          <w:sz w:val="24"/>
          <w:szCs w:val="24"/>
          <w:u w:val="single"/>
        </w:rPr>
        <w:t xml:space="preserve">    20</w:t>
      </w:r>
      <w:r w:rsidR="007A6F92" w:rsidRPr="00586FAA">
        <w:rPr>
          <w:rFonts w:ascii="Times New Roman" w:hAnsi="Times New Roman" w:cs="Times New Roman"/>
          <w:sz w:val="24"/>
          <w:szCs w:val="24"/>
          <w:u w:val="single"/>
        </w:rPr>
        <w:t>21й</w:t>
      </w:r>
      <w:r w:rsidRPr="00586FA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86F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201E2" w:rsidRPr="00586FAA">
        <w:rPr>
          <w:rFonts w:ascii="Times New Roman" w:hAnsi="Times New Roman" w:cs="Times New Roman"/>
          <w:sz w:val="24"/>
          <w:szCs w:val="24"/>
        </w:rPr>
        <w:t xml:space="preserve">        </w:t>
      </w:r>
      <w:r w:rsidR="00586FAA">
        <w:rPr>
          <w:rFonts w:ascii="Times New Roman" w:hAnsi="Times New Roman" w:cs="Times New Roman"/>
          <w:sz w:val="24"/>
          <w:szCs w:val="24"/>
        </w:rPr>
        <w:t xml:space="preserve"> </w:t>
      </w:r>
      <w:r w:rsidRPr="00586FAA">
        <w:rPr>
          <w:rFonts w:ascii="Times New Roman" w:hAnsi="Times New Roman" w:cs="Times New Roman"/>
          <w:sz w:val="24"/>
          <w:szCs w:val="24"/>
        </w:rPr>
        <w:t xml:space="preserve"> № </w:t>
      </w:r>
      <w:r w:rsidR="00586FAA" w:rsidRPr="00586FAA">
        <w:rPr>
          <w:rFonts w:ascii="Times New Roman" w:hAnsi="Times New Roman" w:cs="Times New Roman"/>
          <w:sz w:val="24"/>
          <w:szCs w:val="24"/>
          <w:u w:val="single"/>
        </w:rPr>
        <w:t>32</w:t>
      </w:r>
      <w:r w:rsidRPr="00586F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6F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01E2" w:rsidRPr="00586F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6FAA">
        <w:rPr>
          <w:rFonts w:ascii="Times New Roman" w:hAnsi="Times New Roman" w:cs="Times New Roman"/>
          <w:sz w:val="24"/>
          <w:szCs w:val="24"/>
        </w:rPr>
        <w:t xml:space="preserve">     </w:t>
      </w:r>
      <w:r w:rsidR="00586FAA" w:rsidRPr="00586FAA">
        <w:rPr>
          <w:rFonts w:ascii="Times New Roman" w:hAnsi="Times New Roman" w:cs="Times New Roman"/>
          <w:sz w:val="24"/>
          <w:szCs w:val="24"/>
          <w:u w:val="single"/>
        </w:rPr>
        <w:t>«08</w:t>
      </w:r>
      <w:r w:rsidRPr="00586FAA">
        <w:rPr>
          <w:rFonts w:ascii="Times New Roman" w:hAnsi="Times New Roman" w:cs="Times New Roman"/>
          <w:sz w:val="24"/>
          <w:szCs w:val="24"/>
          <w:u w:val="single"/>
        </w:rPr>
        <w:t xml:space="preserve">»     </w:t>
      </w:r>
      <w:r w:rsidR="00B247B6" w:rsidRPr="00586FAA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586FAA">
        <w:rPr>
          <w:rFonts w:ascii="Times New Roman" w:hAnsi="Times New Roman" w:cs="Times New Roman"/>
          <w:sz w:val="24"/>
          <w:szCs w:val="24"/>
          <w:u w:val="single"/>
        </w:rPr>
        <w:t xml:space="preserve">        20</w:t>
      </w:r>
      <w:r w:rsidR="00DB3F6C" w:rsidRPr="00586FAA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86FA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42762" w:rsidRDefault="004408C3" w:rsidP="00440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408C3">
        <w:rPr>
          <w:rFonts w:ascii="Times New Roman" w:hAnsi="Times New Roman" w:cs="Times New Roman"/>
          <w:b/>
          <w:sz w:val="28"/>
          <w:szCs w:val="28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ПОСТАНОВЛЕНИЕ</w:t>
      </w:r>
    </w:p>
    <w:p w:rsidR="004408C3" w:rsidRPr="00A53264" w:rsidRDefault="004408C3" w:rsidP="00643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64">
        <w:rPr>
          <w:rFonts w:ascii="Times New Roman" w:hAnsi="Times New Roman" w:cs="Times New Roman"/>
          <w:b/>
          <w:sz w:val="28"/>
          <w:szCs w:val="28"/>
        </w:rPr>
        <w:t xml:space="preserve">О создании и организации работы штаба оповещения и пункта сбора сельского поселения по оповещению, сбору и отправке граждан и техники в период </w:t>
      </w:r>
    </w:p>
    <w:p w:rsidR="004408C3" w:rsidRPr="00A53264" w:rsidRDefault="004408C3" w:rsidP="00643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64">
        <w:rPr>
          <w:rFonts w:ascii="Times New Roman" w:hAnsi="Times New Roman" w:cs="Times New Roman"/>
          <w:b/>
          <w:sz w:val="28"/>
          <w:szCs w:val="28"/>
        </w:rPr>
        <w:t xml:space="preserve">выполнения мобилизационных мероприятий. </w:t>
      </w:r>
    </w:p>
    <w:p w:rsidR="006430CD" w:rsidRPr="00A53264" w:rsidRDefault="006430CD" w:rsidP="00643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C3" w:rsidRPr="00A53264" w:rsidRDefault="004408C3" w:rsidP="006430CD">
      <w:pPr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В целях выполнения Федерального Зако</w:t>
      </w:r>
      <w:r w:rsidR="006430CD" w:rsidRPr="00A53264">
        <w:rPr>
          <w:rFonts w:ascii="Times New Roman" w:hAnsi="Times New Roman" w:cs="Times New Roman"/>
          <w:sz w:val="28"/>
          <w:szCs w:val="28"/>
        </w:rPr>
        <w:t>на № 31 – ФЗ от 26 февраля 1997</w:t>
      </w:r>
      <w:r w:rsidRPr="00A53264">
        <w:rPr>
          <w:rFonts w:ascii="Times New Roman" w:hAnsi="Times New Roman" w:cs="Times New Roman"/>
          <w:sz w:val="28"/>
          <w:szCs w:val="28"/>
        </w:rPr>
        <w:t>г</w:t>
      </w:r>
      <w:r w:rsidR="006430CD" w:rsidRPr="00A53264">
        <w:rPr>
          <w:rFonts w:ascii="Times New Roman" w:hAnsi="Times New Roman" w:cs="Times New Roman"/>
          <w:sz w:val="28"/>
          <w:szCs w:val="28"/>
        </w:rPr>
        <w:t xml:space="preserve">. «О </w:t>
      </w:r>
      <w:r w:rsidRPr="00A53264">
        <w:rPr>
          <w:rFonts w:ascii="Times New Roman" w:hAnsi="Times New Roman" w:cs="Times New Roman"/>
          <w:sz w:val="28"/>
          <w:szCs w:val="28"/>
        </w:rPr>
        <w:t>мобилизационной подготовке и мобилизации в Российской Федерации</w:t>
      </w:r>
      <w:r w:rsidR="006430CD" w:rsidRPr="00A53264">
        <w:rPr>
          <w:rFonts w:ascii="Times New Roman" w:hAnsi="Times New Roman" w:cs="Times New Roman"/>
          <w:sz w:val="28"/>
          <w:szCs w:val="28"/>
        </w:rPr>
        <w:t xml:space="preserve">», </w:t>
      </w:r>
      <w:r w:rsidRPr="00A53264">
        <w:rPr>
          <w:rFonts w:ascii="Times New Roman" w:hAnsi="Times New Roman" w:cs="Times New Roman"/>
          <w:sz w:val="28"/>
          <w:szCs w:val="28"/>
        </w:rPr>
        <w:t xml:space="preserve">постановления суженного заседания администрации </w:t>
      </w:r>
      <w:r w:rsidR="006430CD" w:rsidRPr="00A532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26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430CD" w:rsidRPr="00A53264">
        <w:rPr>
          <w:rFonts w:ascii="Times New Roman" w:hAnsi="Times New Roman" w:cs="Times New Roman"/>
          <w:sz w:val="28"/>
          <w:szCs w:val="28"/>
        </w:rPr>
        <w:t xml:space="preserve">Гафурийский район Республики Башкортостан № 04-сз от 18.03.2021г. </w:t>
      </w:r>
      <w:r w:rsidRPr="00A53264">
        <w:rPr>
          <w:rFonts w:ascii="Times New Roman" w:hAnsi="Times New Roman" w:cs="Times New Roman"/>
          <w:sz w:val="28"/>
          <w:szCs w:val="28"/>
        </w:rPr>
        <w:t>«Об обеспечении проведения мобилизации людских и транспортных ресурсов на территории района»</w:t>
      </w:r>
    </w:p>
    <w:p w:rsidR="004408C3" w:rsidRPr="00A53264" w:rsidRDefault="004408C3" w:rsidP="004408C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6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08C3" w:rsidRPr="00A53264" w:rsidRDefault="004408C3" w:rsidP="004408C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1. Для организационного оповещения граждан, подлежащих призыву на военную службу по мобилизации и поставщиков техники в сельском поселении создать штаб оповещения, пункт сбора в составе: </w:t>
      </w:r>
    </w:p>
    <w:p w:rsidR="004408C3" w:rsidRPr="00A53264" w:rsidRDefault="004408C3" w:rsidP="00A0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Управление пункта:</w:t>
      </w:r>
    </w:p>
    <w:p w:rsidR="004408C3" w:rsidRPr="00A53264" w:rsidRDefault="004408C3" w:rsidP="004408C3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Начальник ШО и ПС МО  </w:t>
      </w:r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="00DB3F6C" w:rsidRPr="00A53264">
        <w:rPr>
          <w:rFonts w:ascii="Times New Roman" w:hAnsi="Times New Roman" w:cs="Times New Roman"/>
          <w:sz w:val="28"/>
          <w:szCs w:val="28"/>
          <w:u w:val="single"/>
        </w:rPr>
        <w:t>Кунафин</w:t>
      </w:r>
      <w:proofErr w:type="spellEnd"/>
      <w:r w:rsidR="00DB3F6C"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Венер </w:t>
      </w:r>
      <w:proofErr w:type="spellStart"/>
      <w:r w:rsidR="00DB3F6C" w:rsidRPr="00A53264">
        <w:rPr>
          <w:rFonts w:ascii="Times New Roman" w:hAnsi="Times New Roman" w:cs="Times New Roman"/>
          <w:sz w:val="28"/>
          <w:szCs w:val="28"/>
          <w:u w:val="single"/>
        </w:rPr>
        <w:t>Сахиуллович</w:t>
      </w:r>
      <w:proofErr w:type="spellEnd"/>
      <w:r w:rsidR="000201E2"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08C3" w:rsidRPr="00A53264" w:rsidRDefault="004408C3" w:rsidP="004408C3">
      <w:pPr>
        <w:numPr>
          <w:ilvl w:val="0"/>
          <w:numId w:val="1"/>
        </w:numPr>
        <w:tabs>
          <w:tab w:val="clear" w:pos="360"/>
          <w:tab w:val="num" w:pos="1080"/>
        </w:tabs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Радиотелефонист       </w:t>
      </w:r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Суфиянова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Венера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Хатмулловна</w:t>
      </w:r>
      <w:proofErr w:type="spellEnd"/>
    </w:p>
    <w:p w:rsidR="004408C3" w:rsidRPr="00A53264" w:rsidRDefault="004408C3" w:rsidP="006430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Отделение оповещения предназначенных граждан и поставщиков техники:</w:t>
      </w:r>
    </w:p>
    <w:p w:rsidR="004408C3" w:rsidRPr="00A53264" w:rsidRDefault="004408C3" w:rsidP="004408C3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Начальник отделения - тех работник № 1 по выдаче </w:t>
      </w:r>
      <w:r w:rsidR="00EF0E72" w:rsidRPr="00A53264">
        <w:rPr>
          <w:rFonts w:ascii="Times New Roman" w:hAnsi="Times New Roman" w:cs="Times New Roman"/>
          <w:sz w:val="28"/>
          <w:szCs w:val="28"/>
        </w:rPr>
        <w:t>повесток посыльным</w:t>
      </w:r>
      <w:r w:rsidRPr="00A53264">
        <w:rPr>
          <w:rFonts w:ascii="Times New Roman" w:hAnsi="Times New Roman" w:cs="Times New Roman"/>
          <w:sz w:val="28"/>
          <w:szCs w:val="28"/>
        </w:rPr>
        <w:t xml:space="preserve">    </w:t>
      </w:r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Загидуллин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Ильназ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Фанурович</w:t>
      </w:r>
      <w:proofErr w:type="spellEnd"/>
    </w:p>
    <w:p w:rsidR="00EA348E" w:rsidRPr="00A53264" w:rsidRDefault="00EA348E" w:rsidP="00EA348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B3F6C" w:rsidRPr="00A53264" w:rsidRDefault="00DB3F6C" w:rsidP="004408C3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264">
        <w:rPr>
          <w:rFonts w:ascii="Times New Roman" w:hAnsi="Times New Roman" w:cs="Times New Roman"/>
          <w:sz w:val="28"/>
          <w:szCs w:val="28"/>
        </w:rPr>
        <w:t>Посыльные:</w:t>
      </w:r>
    </w:p>
    <w:p w:rsidR="000B22F9" w:rsidRPr="00A53264" w:rsidRDefault="000B22F9" w:rsidP="00DB3F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Рахматуллин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Ильнур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Киньябаевич</w:t>
      </w:r>
      <w:proofErr w:type="spellEnd"/>
    </w:p>
    <w:p w:rsidR="000B22F9" w:rsidRPr="00A53264" w:rsidRDefault="000B22F9" w:rsidP="00DB3F6C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Газизов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Марс Маратович </w:t>
      </w:r>
    </w:p>
    <w:p w:rsidR="004408C3" w:rsidRPr="00A53264" w:rsidRDefault="000B22F9" w:rsidP="00DB3F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Фахриев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Гималетдинович</w:t>
      </w:r>
      <w:proofErr w:type="spellEnd"/>
      <w:r w:rsidR="004408C3"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08C3" w:rsidRPr="00A53264" w:rsidRDefault="000B22F9" w:rsidP="00DB3F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Рахмангулов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Ильгиз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Кутдусович</w:t>
      </w:r>
      <w:proofErr w:type="spellEnd"/>
    </w:p>
    <w:p w:rsidR="004408C3" w:rsidRPr="00A53264" w:rsidRDefault="000B22F9" w:rsidP="00DB3F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Суендиков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Ильнур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Фатихович</w:t>
      </w:r>
      <w:proofErr w:type="spellEnd"/>
    </w:p>
    <w:p w:rsidR="00DB3F6C" w:rsidRPr="00A53264" w:rsidRDefault="00DB3F6C" w:rsidP="00DB3F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Мавлеткулов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Рафит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Мутагарович</w:t>
      </w:r>
      <w:proofErr w:type="spellEnd"/>
    </w:p>
    <w:p w:rsidR="00DB3F6C" w:rsidRPr="00A53264" w:rsidRDefault="00DB3F6C" w:rsidP="00DB3F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lastRenderedPageBreak/>
        <w:t>Касимов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Фаргат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Ахметович</w:t>
      </w:r>
    </w:p>
    <w:p w:rsidR="00DB3F6C" w:rsidRPr="00A53264" w:rsidRDefault="00DB3F6C" w:rsidP="00DB3F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Ишемьяров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Ильнар Маратович</w:t>
      </w:r>
    </w:p>
    <w:p w:rsidR="00EA348E" w:rsidRDefault="006430CD" w:rsidP="00A5326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Шайхулов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Вахит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Винерович</w:t>
      </w:r>
      <w:proofErr w:type="spellEnd"/>
    </w:p>
    <w:p w:rsidR="00A53264" w:rsidRPr="00A53264" w:rsidRDefault="00A53264" w:rsidP="00A5326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56F4" w:rsidRPr="00A53264" w:rsidRDefault="00A056F4" w:rsidP="00A056F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-резерв посыльных:  </w:t>
      </w:r>
    </w:p>
    <w:p w:rsidR="00A056F4" w:rsidRPr="00A53264" w:rsidRDefault="00A056F4" w:rsidP="00DB3F6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учащиеся 9-11 классов МОБУ СОШ </w:t>
      </w:r>
      <w:proofErr w:type="spellStart"/>
      <w:r w:rsidRPr="00A53264">
        <w:rPr>
          <w:rFonts w:ascii="Times New Roman" w:hAnsi="Times New Roman" w:cs="Times New Roman"/>
          <w:sz w:val="28"/>
          <w:szCs w:val="28"/>
        </w:rPr>
        <w:t>с.Саитбаба</w:t>
      </w:r>
      <w:proofErr w:type="spellEnd"/>
      <w:r w:rsidRPr="00A53264">
        <w:rPr>
          <w:rFonts w:ascii="Times New Roman" w:hAnsi="Times New Roman" w:cs="Times New Roman"/>
          <w:sz w:val="28"/>
          <w:szCs w:val="28"/>
        </w:rPr>
        <w:t xml:space="preserve"> в количестве 10 человек,</w:t>
      </w:r>
    </w:p>
    <w:p w:rsidR="000201E2" w:rsidRPr="00A53264" w:rsidRDefault="00A056F4" w:rsidP="00EA348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учащиеся 9 классов МОБУ ООШ д.Юзимяново в количестве 3 человек,</w:t>
      </w:r>
    </w:p>
    <w:p w:rsidR="00EA348E" w:rsidRPr="00A53264" w:rsidRDefault="00EA348E" w:rsidP="00EA348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408C3" w:rsidRPr="00A53264" w:rsidRDefault="004408C3" w:rsidP="006430C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Отделение сбора и отправки граждан и техники: </w:t>
      </w:r>
    </w:p>
    <w:p w:rsidR="00092935" w:rsidRPr="00A53264" w:rsidRDefault="004408C3" w:rsidP="004408C3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Начал</w:t>
      </w:r>
      <w:r w:rsidR="00F75F5B" w:rsidRPr="00A53264">
        <w:rPr>
          <w:rFonts w:ascii="Times New Roman" w:hAnsi="Times New Roman" w:cs="Times New Roman"/>
          <w:sz w:val="28"/>
          <w:szCs w:val="28"/>
        </w:rPr>
        <w:t>ьник отделения - тех работник №2 по</w:t>
      </w:r>
      <w:r w:rsidRPr="00A53264">
        <w:rPr>
          <w:rFonts w:ascii="Times New Roman" w:hAnsi="Times New Roman" w:cs="Times New Roman"/>
          <w:sz w:val="28"/>
          <w:szCs w:val="28"/>
        </w:rPr>
        <w:t xml:space="preserve"> оформлению списков граждан, подлежащих отправке в составе команд на ППСГ военного комиссариата </w:t>
      </w:r>
    </w:p>
    <w:p w:rsidR="004408C3" w:rsidRPr="00A53264" w:rsidRDefault="006430CD" w:rsidP="00A05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408C3" w:rsidRPr="00A53264">
        <w:rPr>
          <w:rFonts w:ascii="Times New Roman" w:hAnsi="Times New Roman" w:cs="Times New Roman"/>
          <w:sz w:val="28"/>
          <w:szCs w:val="28"/>
          <w:u w:val="single"/>
        </w:rPr>
        <w:t>Мухамадиев</w:t>
      </w:r>
      <w:proofErr w:type="spellEnd"/>
      <w:r w:rsidR="004408C3"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408C3" w:rsidRPr="00A53264">
        <w:rPr>
          <w:rFonts w:ascii="Times New Roman" w:hAnsi="Times New Roman" w:cs="Times New Roman"/>
          <w:sz w:val="28"/>
          <w:szCs w:val="28"/>
          <w:u w:val="single"/>
        </w:rPr>
        <w:t>Шагит</w:t>
      </w:r>
      <w:r w:rsidR="00E665AA" w:rsidRPr="00A53264">
        <w:rPr>
          <w:rFonts w:ascii="Times New Roman" w:hAnsi="Times New Roman" w:cs="Times New Roman"/>
          <w:sz w:val="28"/>
          <w:szCs w:val="28"/>
          <w:u w:val="single"/>
        </w:rPr>
        <w:t>улла</w:t>
      </w:r>
      <w:proofErr w:type="spellEnd"/>
      <w:r w:rsidR="004408C3"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408C3" w:rsidRPr="00A53264">
        <w:rPr>
          <w:rFonts w:ascii="Times New Roman" w:hAnsi="Times New Roman" w:cs="Times New Roman"/>
          <w:sz w:val="28"/>
          <w:szCs w:val="28"/>
          <w:u w:val="single"/>
        </w:rPr>
        <w:t>Мухаматуллович</w:t>
      </w:r>
      <w:proofErr w:type="spellEnd"/>
    </w:p>
    <w:p w:rsidR="00A056F4" w:rsidRPr="00A53264" w:rsidRDefault="00A056F4" w:rsidP="00A0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30CD" w:rsidRPr="00A53264" w:rsidRDefault="00A056F4" w:rsidP="0064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 -   </w:t>
      </w:r>
      <w:r w:rsidR="004408C3" w:rsidRPr="00A53264">
        <w:rPr>
          <w:rFonts w:ascii="Times New Roman" w:hAnsi="Times New Roman" w:cs="Times New Roman"/>
          <w:sz w:val="28"/>
          <w:szCs w:val="28"/>
        </w:rPr>
        <w:t xml:space="preserve">Сопровождающие: </w:t>
      </w:r>
    </w:p>
    <w:p w:rsidR="000201E2" w:rsidRPr="00A53264" w:rsidRDefault="006430CD" w:rsidP="0064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Юлбарисов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Ульфат</w:t>
      </w:r>
      <w:proofErr w:type="spellEnd"/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3264">
        <w:rPr>
          <w:rFonts w:ascii="Times New Roman" w:hAnsi="Times New Roman" w:cs="Times New Roman"/>
          <w:sz w:val="28"/>
          <w:szCs w:val="28"/>
          <w:u w:val="single"/>
        </w:rPr>
        <w:t>Минибаевич</w:t>
      </w:r>
      <w:proofErr w:type="spellEnd"/>
    </w:p>
    <w:p w:rsidR="004408C3" w:rsidRPr="00A53264" w:rsidRDefault="000201E2" w:rsidP="00F75F5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  </w:t>
      </w:r>
      <w:r w:rsidR="004408C3" w:rsidRPr="00A532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08C3" w:rsidRPr="00A53264" w:rsidRDefault="004408C3" w:rsidP="00E5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Группа розыска:</w:t>
      </w:r>
    </w:p>
    <w:p w:rsidR="00E545C7" w:rsidRPr="00A53264" w:rsidRDefault="00E545C7" w:rsidP="00F75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-   </w:t>
      </w:r>
      <w:r w:rsidR="004408C3" w:rsidRPr="00A53264">
        <w:rPr>
          <w:rFonts w:ascii="Times New Roman" w:hAnsi="Times New Roman" w:cs="Times New Roman"/>
          <w:sz w:val="28"/>
          <w:szCs w:val="28"/>
        </w:rPr>
        <w:t xml:space="preserve">Участковый </w:t>
      </w:r>
      <w:r w:rsidR="00A056F4" w:rsidRPr="00A53264">
        <w:rPr>
          <w:rFonts w:ascii="Times New Roman" w:hAnsi="Times New Roman" w:cs="Times New Roman"/>
          <w:sz w:val="28"/>
          <w:szCs w:val="28"/>
        </w:rPr>
        <w:t>уполномоченный полиции</w:t>
      </w:r>
      <w:r w:rsidR="004408C3" w:rsidRPr="00A532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6F4" w:rsidRPr="00A53264" w:rsidRDefault="00E545C7" w:rsidP="00F75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247B6" w:rsidRPr="00A53264">
        <w:rPr>
          <w:rFonts w:ascii="Times New Roman" w:hAnsi="Times New Roman" w:cs="Times New Roman"/>
          <w:sz w:val="28"/>
          <w:szCs w:val="28"/>
          <w:u w:val="single"/>
        </w:rPr>
        <w:t>Мазитов</w:t>
      </w:r>
      <w:proofErr w:type="spellEnd"/>
      <w:r w:rsidR="00B247B6"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Руслан </w:t>
      </w:r>
      <w:proofErr w:type="spellStart"/>
      <w:r w:rsidR="00B247B6" w:rsidRPr="00A53264">
        <w:rPr>
          <w:rFonts w:ascii="Times New Roman" w:hAnsi="Times New Roman" w:cs="Times New Roman"/>
          <w:sz w:val="28"/>
          <w:szCs w:val="28"/>
          <w:u w:val="single"/>
        </w:rPr>
        <w:t>Радикович</w:t>
      </w:r>
      <w:proofErr w:type="spellEnd"/>
      <w:r w:rsidR="004408C3"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348E" w:rsidRPr="00A53264" w:rsidRDefault="00EA348E" w:rsidP="00F75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8C3" w:rsidRPr="00A53264" w:rsidRDefault="00E545C7" w:rsidP="004408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Специалисту по воинскому учету сельского поселения </w:t>
      </w:r>
      <w:r w:rsidR="00A056F4" w:rsidRPr="00A53264">
        <w:rPr>
          <w:rFonts w:ascii="Times New Roman" w:hAnsi="Times New Roman" w:cs="Times New Roman"/>
          <w:sz w:val="28"/>
          <w:szCs w:val="28"/>
        </w:rPr>
        <w:t>провести укомплектование</w:t>
      </w:r>
      <w:r w:rsidR="004408C3" w:rsidRPr="00A53264">
        <w:rPr>
          <w:rFonts w:ascii="Times New Roman" w:hAnsi="Times New Roman" w:cs="Times New Roman"/>
          <w:sz w:val="28"/>
          <w:szCs w:val="28"/>
        </w:rPr>
        <w:t xml:space="preserve"> администрации ШО и ПС МО из числа </w:t>
      </w:r>
      <w:r w:rsidR="00A056F4" w:rsidRPr="00A53264">
        <w:rPr>
          <w:rFonts w:ascii="Times New Roman" w:hAnsi="Times New Roman" w:cs="Times New Roman"/>
          <w:sz w:val="28"/>
          <w:szCs w:val="28"/>
        </w:rPr>
        <w:t>граждан, не</w:t>
      </w:r>
      <w:r w:rsidR="004408C3" w:rsidRPr="00A53264">
        <w:rPr>
          <w:rFonts w:ascii="Times New Roman" w:hAnsi="Times New Roman" w:cs="Times New Roman"/>
          <w:sz w:val="28"/>
          <w:szCs w:val="28"/>
        </w:rPr>
        <w:t xml:space="preserve"> призываемых по мобилизации, проживающих в центральном поселке сельского поселения, согласно именного списка личного состава ШО и ПС МО своевременно его уточнять, изменения вносить по мере необходимости.</w:t>
      </w:r>
    </w:p>
    <w:p w:rsidR="004408C3" w:rsidRPr="00A53264" w:rsidRDefault="004408C3" w:rsidP="004408C3">
      <w:pPr>
        <w:pStyle w:val="a7"/>
        <w:ind w:firstLine="284"/>
        <w:rPr>
          <w:sz w:val="28"/>
          <w:szCs w:val="28"/>
        </w:rPr>
      </w:pPr>
      <w:r w:rsidRPr="00A53264">
        <w:rPr>
          <w:sz w:val="28"/>
          <w:szCs w:val="28"/>
        </w:rPr>
        <w:t>2. Получение сигнала (команды, распоряжения) ВК на выполнение мероприятий степеней боевой готовности и своевременного доведения до должностных лиц администрации сельского поселения определить:</w:t>
      </w:r>
    </w:p>
    <w:p w:rsidR="004408C3" w:rsidRPr="00A53264" w:rsidRDefault="004408C3" w:rsidP="0044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    а) в дневное время – по телефонам </w:t>
      </w:r>
      <w:r w:rsidR="000B22F9"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 2-58-39; </w:t>
      </w:r>
      <w:r w:rsidRPr="00A53264">
        <w:rPr>
          <w:rFonts w:ascii="Times New Roman" w:hAnsi="Times New Roman" w:cs="Times New Roman"/>
          <w:sz w:val="28"/>
          <w:szCs w:val="28"/>
          <w:u w:val="single"/>
        </w:rPr>
        <w:t>2-58-25.</w:t>
      </w:r>
    </w:p>
    <w:p w:rsidR="004408C3" w:rsidRPr="00A53264" w:rsidRDefault="004408C3" w:rsidP="0044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    б) в ночное время – по телефону </w:t>
      </w:r>
      <w:r w:rsidR="00F85B0F"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5B0F" w:rsidRPr="00A53264">
        <w:rPr>
          <w:rFonts w:ascii="Times New Roman" w:hAnsi="Times New Roman" w:cs="Times New Roman"/>
          <w:sz w:val="28"/>
          <w:szCs w:val="28"/>
          <w:u w:val="single"/>
        </w:rPr>
        <w:t>2-58-25</w:t>
      </w:r>
      <w:r w:rsidR="00F85B0F" w:rsidRPr="00A53264">
        <w:rPr>
          <w:rFonts w:ascii="Times New Roman" w:hAnsi="Times New Roman" w:cs="Times New Roman"/>
          <w:sz w:val="28"/>
          <w:szCs w:val="28"/>
        </w:rPr>
        <w:t xml:space="preserve"> </w:t>
      </w:r>
      <w:r w:rsidRPr="00A53264">
        <w:rPr>
          <w:rFonts w:ascii="Times New Roman" w:hAnsi="Times New Roman" w:cs="Times New Roman"/>
          <w:sz w:val="28"/>
          <w:szCs w:val="28"/>
        </w:rPr>
        <w:t xml:space="preserve">или непосредственно по домашним телефонам должностных лиц администрации сельского поселения   </w:t>
      </w:r>
      <w:r w:rsidR="00F85B0F" w:rsidRPr="00A53264">
        <w:rPr>
          <w:rFonts w:ascii="Times New Roman" w:hAnsi="Times New Roman" w:cs="Times New Roman"/>
          <w:sz w:val="28"/>
          <w:szCs w:val="28"/>
          <w:u w:val="single"/>
        </w:rPr>
        <w:t>8-</w:t>
      </w:r>
      <w:r w:rsidR="000B22F9" w:rsidRPr="00A5326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C1DC5" w:rsidRPr="00A5326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B22F9" w:rsidRPr="00A53264">
        <w:rPr>
          <w:rFonts w:ascii="Times New Roman" w:hAnsi="Times New Roman" w:cs="Times New Roman"/>
          <w:sz w:val="28"/>
          <w:szCs w:val="28"/>
          <w:u w:val="single"/>
        </w:rPr>
        <w:t>7-3</w:t>
      </w:r>
      <w:r w:rsidR="00FC1DC5" w:rsidRPr="00A53264">
        <w:rPr>
          <w:rFonts w:ascii="Times New Roman" w:hAnsi="Times New Roman" w:cs="Times New Roman"/>
          <w:sz w:val="28"/>
          <w:szCs w:val="28"/>
          <w:u w:val="single"/>
        </w:rPr>
        <w:t>59</w:t>
      </w:r>
      <w:r w:rsidR="000B22F9" w:rsidRPr="00A5326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C1DC5" w:rsidRPr="00A53264">
        <w:rPr>
          <w:rFonts w:ascii="Times New Roman" w:hAnsi="Times New Roman" w:cs="Times New Roman"/>
          <w:sz w:val="28"/>
          <w:szCs w:val="28"/>
          <w:u w:val="single"/>
        </w:rPr>
        <w:t>90</w:t>
      </w:r>
      <w:r w:rsidR="000B22F9" w:rsidRPr="00A5326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75F5B" w:rsidRPr="00A53264">
        <w:rPr>
          <w:rFonts w:ascii="Times New Roman" w:hAnsi="Times New Roman" w:cs="Times New Roman"/>
          <w:sz w:val="28"/>
          <w:szCs w:val="28"/>
          <w:u w:val="single"/>
        </w:rPr>
        <w:t>12; 8</w:t>
      </w:r>
      <w:r w:rsidR="0064693D" w:rsidRPr="00A53264">
        <w:rPr>
          <w:rFonts w:ascii="Times New Roman" w:hAnsi="Times New Roman" w:cs="Times New Roman"/>
          <w:sz w:val="28"/>
          <w:szCs w:val="28"/>
          <w:u w:val="single"/>
        </w:rPr>
        <w:t>-937-480-15-</w:t>
      </w:r>
      <w:r w:rsidR="00F75F5B" w:rsidRPr="00A53264">
        <w:rPr>
          <w:rFonts w:ascii="Times New Roman" w:hAnsi="Times New Roman" w:cs="Times New Roman"/>
          <w:sz w:val="28"/>
          <w:szCs w:val="28"/>
          <w:u w:val="single"/>
        </w:rPr>
        <w:t>77; 8</w:t>
      </w:r>
      <w:r w:rsidRPr="00A5326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4693D" w:rsidRPr="00A53264">
        <w:rPr>
          <w:rFonts w:ascii="Times New Roman" w:hAnsi="Times New Roman" w:cs="Times New Roman"/>
          <w:sz w:val="28"/>
          <w:szCs w:val="28"/>
          <w:u w:val="single"/>
        </w:rPr>
        <w:t>937-332-</w:t>
      </w:r>
      <w:r w:rsidR="000B22F9" w:rsidRPr="00A53264">
        <w:rPr>
          <w:rFonts w:ascii="Times New Roman" w:hAnsi="Times New Roman" w:cs="Times New Roman"/>
          <w:sz w:val="28"/>
          <w:szCs w:val="28"/>
          <w:u w:val="single"/>
        </w:rPr>
        <w:t>63</w:t>
      </w:r>
      <w:r w:rsidR="0064693D" w:rsidRPr="00A53264">
        <w:rPr>
          <w:rFonts w:ascii="Times New Roman" w:hAnsi="Times New Roman" w:cs="Times New Roman"/>
          <w:sz w:val="28"/>
          <w:szCs w:val="28"/>
          <w:u w:val="single"/>
        </w:rPr>
        <w:t>-4</w:t>
      </w:r>
      <w:r w:rsidR="000B22F9" w:rsidRPr="00A5326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;   </w:t>
      </w:r>
      <w:r w:rsidR="00F85B0F"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3. Оповещение личного состава ШО и ПС МО проводить по месту жительства и работы персональными повестками через посыльных.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а) до прибытия уполномоченного военного комиссариата – по учетным карточкам и карточкам первичного учета;</w:t>
      </w:r>
    </w:p>
    <w:p w:rsidR="004408C3" w:rsidRPr="00A53264" w:rsidRDefault="004408C3" w:rsidP="00460E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б) с прибытием уполномоченного – по персональным повесткам.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Выдачу повесток посыльным организовать в ШО и ПС МО через тех. работника по ведомости выдачи. 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4. Места сбора мобилизационных ресурсов для последующей отправки на пункты сбора 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военного комиссариата определить</w:t>
      </w:r>
      <w:r w:rsidR="00E545C7" w:rsidRPr="00A53264">
        <w:rPr>
          <w:rFonts w:ascii="Times New Roman" w:hAnsi="Times New Roman" w:cs="Times New Roman"/>
          <w:sz w:val="28"/>
          <w:szCs w:val="28"/>
        </w:rPr>
        <w:t xml:space="preserve"> – в административном здании Саитбабинский сельский клуб.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а) </w:t>
      </w:r>
      <w:r w:rsidR="00FC1DC5" w:rsidRPr="00A53264">
        <w:rPr>
          <w:rFonts w:ascii="Times New Roman" w:hAnsi="Times New Roman" w:cs="Times New Roman"/>
          <w:sz w:val="28"/>
          <w:szCs w:val="28"/>
        </w:rPr>
        <w:t>граждан,</w:t>
      </w:r>
      <w:r w:rsidRPr="00A53264">
        <w:rPr>
          <w:rFonts w:ascii="Times New Roman" w:hAnsi="Times New Roman" w:cs="Times New Roman"/>
          <w:sz w:val="28"/>
          <w:szCs w:val="28"/>
        </w:rPr>
        <w:t xml:space="preserve"> пребывающих в запасе – здание администрации сельского </w:t>
      </w:r>
      <w:r w:rsidR="00FC1DC5" w:rsidRPr="00A53264">
        <w:rPr>
          <w:rFonts w:ascii="Times New Roman" w:hAnsi="Times New Roman" w:cs="Times New Roman"/>
          <w:sz w:val="28"/>
          <w:szCs w:val="28"/>
        </w:rPr>
        <w:t>поселения;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lastRenderedPageBreak/>
        <w:t>Отправку ГПЗ на пункты сбора военного комиссариата производить по именным спискам команд и партий с назначенными сопровождающими, с вручением им на время выполнения задач удостоверений.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5. Работу ШО и ПСМО организовать в административном здании Саитбабинский сельский клуб с имеющимся имуществом и оборудованием.</w:t>
      </w:r>
    </w:p>
    <w:p w:rsidR="00EA348E" w:rsidRPr="00A53264" w:rsidRDefault="004408C3" w:rsidP="00A532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рабочих мест личного состава ШО и ПСМО, разработку необходимой документации и оснащение оборудованием назначить управляющего делами администрации сельского </w:t>
      </w:r>
      <w:r w:rsidR="00F75F5B" w:rsidRPr="00A53264">
        <w:rPr>
          <w:rFonts w:ascii="Times New Roman" w:hAnsi="Times New Roman" w:cs="Times New Roman"/>
          <w:sz w:val="28"/>
          <w:szCs w:val="28"/>
        </w:rPr>
        <w:t>поселения</w:t>
      </w:r>
      <w:r w:rsidR="00E545C7" w:rsidRPr="00A53264">
        <w:rPr>
          <w:rFonts w:ascii="Times New Roman" w:hAnsi="Times New Roman" w:cs="Times New Roman"/>
          <w:sz w:val="28"/>
          <w:szCs w:val="28"/>
        </w:rPr>
        <w:t xml:space="preserve"> Саитбабинский сельсовет МР Гафурийский район</w:t>
      </w:r>
      <w:r w:rsidR="00F75F5B" w:rsidRPr="00A53264">
        <w:rPr>
          <w:rFonts w:ascii="Times New Roman" w:hAnsi="Times New Roman" w:cs="Times New Roman"/>
          <w:sz w:val="28"/>
          <w:szCs w:val="28"/>
        </w:rPr>
        <w:t xml:space="preserve"> </w:t>
      </w:r>
      <w:r w:rsidR="00E545C7" w:rsidRPr="00A53264">
        <w:rPr>
          <w:rFonts w:ascii="Times New Roman" w:hAnsi="Times New Roman" w:cs="Times New Roman"/>
          <w:sz w:val="28"/>
          <w:szCs w:val="28"/>
        </w:rPr>
        <w:t>РБ</w:t>
      </w:r>
      <w:r w:rsidR="00F75F5B" w:rsidRPr="00A53264">
        <w:rPr>
          <w:rFonts w:ascii="Times New Roman" w:hAnsi="Times New Roman" w:cs="Times New Roman"/>
          <w:sz w:val="28"/>
          <w:szCs w:val="28"/>
        </w:rPr>
        <w:t>.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Перевозку ГПЗ, призываемых по мобилизации, на пункты сбора военного комиссариата осуществить автобусами или автомобилями, оборудованными для перевозки людей от </w:t>
      </w:r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EF0E72" w:rsidRPr="00A53264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Pr="00A53264">
        <w:rPr>
          <w:rFonts w:ascii="Times New Roman" w:hAnsi="Times New Roman" w:cs="Times New Roman"/>
          <w:sz w:val="28"/>
          <w:szCs w:val="28"/>
          <w:u w:val="single"/>
        </w:rPr>
        <w:t xml:space="preserve"> Саитбабинский сельсовет МР </w:t>
      </w:r>
      <w:r w:rsidR="00EF0E72" w:rsidRPr="00A53264">
        <w:rPr>
          <w:rFonts w:ascii="Times New Roman" w:hAnsi="Times New Roman" w:cs="Times New Roman"/>
          <w:sz w:val="28"/>
          <w:szCs w:val="28"/>
          <w:u w:val="single"/>
        </w:rPr>
        <w:t>Гафурийский район</w:t>
      </w:r>
      <w:r w:rsidRPr="00A53264">
        <w:rPr>
          <w:rFonts w:ascii="Times New Roman" w:hAnsi="Times New Roman" w:cs="Times New Roman"/>
          <w:sz w:val="28"/>
          <w:szCs w:val="28"/>
        </w:rPr>
        <w:t xml:space="preserve"> в </w:t>
      </w:r>
      <w:r w:rsidR="00EF0E72" w:rsidRPr="00A53264">
        <w:rPr>
          <w:rFonts w:ascii="Times New Roman" w:hAnsi="Times New Roman" w:cs="Times New Roman"/>
          <w:sz w:val="28"/>
          <w:szCs w:val="28"/>
        </w:rPr>
        <w:t>количестве 1</w:t>
      </w:r>
      <w:r w:rsidRPr="00A53264">
        <w:rPr>
          <w:rFonts w:ascii="Times New Roman" w:hAnsi="Times New Roman" w:cs="Times New Roman"/>
          <w:sz w:val="28"/>
          <w:szCs w:val="28"/>
        </w:rPr>
        <w:t xml:space="preserve"> (один) единиц.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6. Ведение воинского учета призывников, ГПЗ пребывающих на административную территорию сельского поселения в период эвакуации населения из категорированных </w:t>
      </w:r>
      <w:r w:rsidR="00460E63" w:rsidRPr="00A53264">
        <w:rPr>
          <w:rFonts w:ascii="Times New Roman" w:hAnsi="Times New Roman" w:cs="Times New Roman"/>
          <w:sz w:val="28"/>
          <w:szCs w:val="28"/>
        </w:rPr>
        <w:t>городов возложить</w:t>
      </w:r>
      <w:r w:rsidRPr="00A53264">
        <w:rPr>
          <w:rFonts w:ascii="Times New Roman" w:hAnsi="Times New Roman" w:cs="Times New Roman"/>
          <w:sz w:val="28"/>
          <w:szCs w:val="28"/>
        </w:rPr>
        <w:t xml:space="preserve"> </w:t>
      </w:r>
      <w:r w:rsidR="00EF0E72" w:rsidRPr="00A53264">
        <w:rPr>
          <w:rFonts w:ascii="Times New Roman" w:hAnsi="Times New Roman" w:cs="Times New Roman"/>
          <w:sz w:val="28"/>
          <w:szCs w:val="28"/>
        </w:rPr>
        <w:t>на специалиста</w:t>
      </w:r>
      <w:r w:rsidR="00092935" w:rsidRPr="00A53264">
        <w:rPr>
          <w:rFonts w:ascii="Times New Roman" w:hAnsi="Times New Roman" w:cs="Times New Roman"/>
          <w:sz w:val="28"/>
          <w:szCs w:val="28"/>
        </w:rPr>
        <w:t xml:space="preserve"> по воинскому учету</w:t>
      </w:r>
      <w:r w:rsidRPr="00A53264">
        <w:rPr>
          <w:rFonts w:ascii="Times New Roman" w:hAnsi="Times New Roman" w:cs="Times New Roman"/>
          <w:sz w:val="28"/>
          <w:szCs w:val="28"/>
        </w:rPr>
        <w:t>.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7. Постановление довести до лиц в части касающихся под роспись.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возложить на управляющего делами администрации сельского поселения.</w:t>
      </w:r>
    </w:p>
    <w:p w:rsidR="004408C3" w:rsidRPr="00A53264" w:rsidRDefault="004408C3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348E" w:rsidRPr="00A53264" w:rsidRDefault="00EA348E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348E" w:rsidRPr="00A53264" w:rsidRDefault="00EA348E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348E" w:rsidRPr="00A53264" w:rsidRDefault="00EA348E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5B0F" w:rsidRPr="00A53264" w:rsidRDefault="00F85B0F" w:rsidP="00F7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8C3" w:rsidRPr="00A53264" w:rsidRDefault="00EF0E72" w:rsidP="004408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>Глава сельского</w:t>
      </w:r>
      <w:r w:rsidR="004408C3" w:rsidRPr="00A5326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A348E" w:rsidRPr="00A53264">
        <w:rPr>
          <w:rFonts w:ascii="Times New Roman" w:hAnsi="Times New Roman" w:cs="Times New Roman"/>
          <w:sz w:val="28"/>
          <w:szCs w:val="28"/>
        </w:rPr>
        <w:t xml:space="preserve"> </w:t>
      </w:r>
      <w:r w:rsidR="00EA348E" w:rsidRPr="00A53264">
        <w:rPr>
          <w:rFonts w:ascii="Times New Roman" w:hAnsi="Times New Roman" w:cs="Times New Roman"/>
          <w:sz w:val="28"/>
          <w:szCs w:val="28"/>
        </w:rPr>
        <w:tab/>
      </w:r>
      <w:r w:rsidR="00EA348E" w:rsidRPr="00A53264">
        <w:rPr>
          <w:rFonts w:ascii="Times New Roman" w:hAnsi="Times New Roman" w:cs="Times New Roman"/>
          <w:sz w:val="28"/>
          <w:szCs w:val="28"/>
        </w:rPr>
        <w:tab/>
      </w:r>
      <w:r w:rsidR="00EA348E" w:rsidRPr="00A53264">
        <w:rPr>
          <w:rFonts w:ascii="Times New Roman" w:hAnsi="Times New Roman" w:cs="Times New Roman"/>
          <w:sz w:val="28"/>
          <w:szCs w:val="28"/>
        </w:rPr>
        <w:tab/>
      </w:r>
      <w:r w:rsidR="00EA348E" w:rsidRPr="00A53264">
        <w:rPr>
          <w:rFonts w:ascii="Times New Roman" w:hAnsi="Times New Roman" w:cs="Times New Roman"/>
          <w:sz w:val="28"/>
          <w:szCs w:val="28"/>
        </w:rPr>
        <w:tab/>
      </w:r>
      <w:r w:rsidR="00EA348E" w:rsidRPr="00A532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348E" w:rsidRPr="00A53264"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  <w:r w:rsidR="00EA348E" w:rsidRPr="00A5326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4408C3" w:rsidRPr="00A53264" w:rsidRDefault="004408C3" w:rsidP="00F75F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264">
        <w:rPr>
          <w:rFonts w:ascii="Times New Roman" w:hAnsi="Times New Roman" w:cs="Times New Roman"/>
          <w:sz w:val="28"/>
          <w:szCs w:val="28"/>
        </w:rPr>
        <w:t xml:space="preserve">    </w:t>
      </w:r>
      <w:r w:rsidR="0064693D" w:rsidRPr="00A532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3264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408C3" w:rsidRPr="00A53264" w:rsidSect="004408C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3"/>
    <w:rsid w:val="000201E2"/>
    <w:rsid w:val="00092935"/>
    <w:rsid w:val="000B22F9"/>
    <w:rsid w:val="000E4D56"/>
    <w:rsid w:val="001C6F41"/>
    <w:rsid w:val="00220E1C"/>
    <w:rsid w:val="002A2369"/>
    <w:rsid w:val="002C078C"/>
    <w:rsid w:val="003616AB"/>
    <w:rsid w:val="003C57FB"/>
    <w:rsid w:val="004408C3"/>
    <w:rsid w:val="00460E63"/>
    <w:rsid w:val="00586FAA"/>
    <w:rsid w:val="006430CD"/>
    <w:rsid w:val="0064693D"/>
    <w:rsid w:val="0066697C"/>
    <w:rsid w:val="007729F5"/>
    <w:rsid w:val="007A6F92"/>
    <w:rsid w:val="00A056F4"/>
    <w:rsid w:val="00A53264"/>
    <w:rsid w:val="00B247B6"/>
    <w:rsid w:val="00D42762"/>
    <w:rsid w:val="00DB3F6C"/>
    <w:rsid w:val="00E545C7"/>
    <w:rsid w:val="00E665AA"/>
    <w:rsid w:val="00EA348E"/>
    <w:rsid w:val="00EF0E72"/>
    <w:rsid w:val="00F75F5B"/>
    <w:rsid w:val="00F85B0F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C3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440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0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408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C3"/>
    <w:rPr>
      <w:rFonts w:eastAsia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08C3"/>
    <w:rPr>
      <w:rFonts w:eastAsia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408C3"/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08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408C3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8C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408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408C3"/>
    <w:rPr>
      <w:rFonts w:eastAsia="Times New Roman" w:cs="Times New Roman"/>
      <w:bCs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E66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C3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440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0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4408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C3"/>
    <w:rPr>
      <w:rFonts w:eastAsia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08C3"/>
    <w:rPr>
      <w:rFonts w:eastAsia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408C3"/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08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408C3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8C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408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408C3"/>
    <w:rPr>
      <w:rFonts w:eastAsia="Times New Roman" w:cs="Times New Roman"/>
      <w:bCs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E6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2021-04-13T06:48:00Z</cp:lastPrinted>
  <dcterms:created xsi:type="dcterms:W3CDTF">2021-05-19T05:50:00Z</dcterms:created>
  <dcterms:modified xsi:type="dcterms:W3CDTF">2021-05-19T05:50:00Z</dcterms:modified>
</cp:coreProperties>
</file>