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A84D06" w:rsidRPr="00A84D06" w:rsidTr="00E01CC4">
        <w:trPr>
          <w:cantSplit/>
          <w:trHeight w:val="1141"/>
        </w:trPr>
        <w:tc>
          <w:tcPr>
            <w:tcW w:w="4497" w:type="dxa"/>
            <w:gridSpan w:val="2"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 РАЙОНЫ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СӘЙЕТБАБА АУЫЛ  СОВЕТЫ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 ПОСЕЛЕНИЯ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САИТБАБИНСКИЙ СЕЛЬСОВЕТ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 РАЙОН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D06" w:rsidRPr="00A84D06" w:rsidTr="00E01CC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84D06" w:rsidRPr="00A84D06" w:rsidRDefault="00A84D06" w:rsidP="00A84D0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D06" w:rsidRPr="00A84D06" w:rsidRDefault="00A84D06" w:rsidP="00A84D0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06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 xml:space="preserve">  </w:t>
      </w:r>
      <w:r w:rsidRPr="00A84D06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Ҡ</w:t>
      </w:r>
      <w:r w:rsidRPr="00A8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        </w:t>
      </w:r>
      <w:proofErr w:type="spellStart"/>
      <w:proofErr w:type="gramStart"/>
      <w:r w:rsidRPr="00A8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A8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F34755" w:rsidRPr="00A84D06" w:rsidRDefault="00F34755" w:rsidP="00F3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34755" w:rsidRPr="00F34755" w:rsidRDefault="00F34755" w:rsidP="00F3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55">
        <w:rPr>
          <w:rFonts w:ascii="Times New Roman" w:hAnsi="Times New Roman" w:cs="Times New Roman"/>
          <w:b/>
          <w:sz w:val="28"/>
          <w:szCs w:val="28"/>
        </w:rPr>
        <w:t xml:space="preserve">О назначении старост сельских населенных пунктов сельского поселения </w:t>
      </w:r>
      <w:proofErr w:type="spellStart"/>
      <w:r w:rsidR="00A84D06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F347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</w:p>
    <w:p w:rsidR="00F34755" w:rsidRDefault="00F34755" w:rsidP="00F34755">
      <w:pPr>
        <w:spacing w:after="0" w:line="240" w:lineRule="auto"/>
        <w:jc w:val="center"/>
      </w:pPr>
    </w:p>
    <w:p w:rsidR="00F34755" w:rsidRPr="00F34755" w:rsidRDefault="00F34755" w:rsidP="00F3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законами Республики Башкортостан от 18.03.2005г. №162-з «О местном самоуправлении в Республике Башкортостан», от 10.07.2019г. №122-з «О старостах сельских населенных пунктов в Республике Башкортостан»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4D06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Гафурийский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, а также на основании</w:t>
      </w:r>
      <w:proofErr w:type="gramEnd"/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 Протоколов Схода граждан в 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4D06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4D06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F3475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34755" w:rsidRPr="00F34755" w:rsidRDefault="00F34755" w:rsidP="00F3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Pr="00F34755" w:rsidRDefault="00F34755" w:rsidP="00F347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1. 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4D06">
        <w:rPr>
          <w:rFonts w:ascii="Times New Roman" w:eastAsia="Times New Roman" w:hAnsi="Times New Roman" w:cs="Times New Roman"/>
          <w:sz w:val="28"/>
          <w:szCs w:val="28"/>
        </w:rPr>
        <w:t>Саитбаба</w:t>
      </w:r>
      <w:proofErr w:type="spellEnd"/>
    </w:p>
    <w:p w:rsidR="00F34755" w:rsidRPr="00F34755" w:rsidRDefault="00A84D06" w:rsidP="00F3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Ишмурзин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Закир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Валиуллович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– Протокол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17.04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 w:rsidR="006A02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Саитбаба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F34755" w:rsidRPr="00F34755" w:rsidRDefault="00F34755" w:rsidP="00F347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2. 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4D06">
        <w:rPr>
          <w:rFonts w:ascii="Times New Roman" w:eastAsia="Times New Roman" w:hAnsi="Times New Roman" w:cs="Times New Roman"/>
          <w:sz w:val="28"/>
          <w:szCs w:val="28"/>
        </w:rPr>
        <w:t>Каран-Елга</w:t>
      </w:r>
      <w:proofErr w:type="spellEnd"/>
    </w:p>
    <w:p w:rsidR="00F34755" w:rsidRPr="00F34755" w:rsidRDefault="00A84D06" w:rsidP="00F3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Газизов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Марс Маратович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17.04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 w:rsidR="006A02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Каран-Елга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A84D06" w:rsidRPr="00F34755" w:rsidRDefault="00A84D06" w:rsidP="00A84D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 w:rsidRP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 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Кулканово</w:t>
      </w:r>
      <w:proofErr w:type="spellEnd"/>
    </w:p>
    <w:p w:rsidR="00A84D06" w:rsidRPr="00F34755" w:rsidRDefault="00A84D06" w:rsidP="00A8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Газизов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Фатих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Самигуллович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.04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Кулканово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603047" w:rsidRPr="00F34755" w:rsidRDefault="00603047" w:rsidP="006030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4.</w:t>
      </w:r>
      <w:r w:rsidRP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 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Тугай</w:t>
      </w:r>
      <w:proofErr w:type="spellEnd"/>
    </w:p>
    <w:p w:rsidR="00603047" w:rsidRDefault="00603047" w:rsidP="0060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Игзаков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Рифат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Нургалиевич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18.04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Тугай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603047" w:rsidRPr="00F34755" w:rsidRDefault="00603047" w:rsidP="006030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5.</w:t>
      </w:r>
      <w:r w:rsidRP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 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Юзимяново</w:t>
      </w:r>
      <w:proofErr w:type="spellEnd"/>
    </w:p>
    <w:p w:rsidR="00603047" w:rsidRDefault="00603047" w:rsidP="0060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Шамсутдинов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Рафил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Ибрагимович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24.04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Юзимяново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603047" w:rsidRPr="00F34755" w:rsidRDefault="00603047" w:rsidP="006030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6.</w:t>
      </w:r>
      <w:r w:rsidRP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 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Имянник</w:t>
      </w:r>
      <w:proofErr w:type="spellEnd"/>
    </w:p>
    <w:p w:rsidR="00603047" w:rsidRDefault="00603047" w:rsidP="0060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Галиахметов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Рафит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Сабитович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24.04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Имянник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603047" w:rsidRPr="00F34755" w:rsidRDefault="00603047" w:rsidP="006030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7.</w:t>
      </w:r>
      <w:r w:rsidRPr="00A8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 (деревни)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Усманово</w:t>
      </w:r>
      <w:proofErr w:type="spellEnd"/>
    </w:p>
    <w:p w:rsidR="00603047" w:rsidRPr="005D16F1" w:rsidRDefault="005D16F1" w:rsidP="0060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ba-RU"/>
        </w:rPr>
        <w:t>Файзуллин Ильгиз Мухаметович</w:t>
      </w:r>
      <w:r w:rsidR="00603047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603047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ba-RU"/>
        </w:rPr>
        <w:t>24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.04</w:t>
      </w:r>
      <w:r w:rsidR="00603047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603047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.(</w:t>
      </w:r>
      <w:proofErr w:type="gramEnd"/>
      <w:r w:rsidR="00603047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д.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603047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6030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ba-RU"/>
        </w:rPr>
        <w:t>Усманово.</w:t>
      </w:r>
    </w:p>
    <w:p w:rsidR="00603047" w:rsidRPr="00F34755" w:rsidRDefault="00603047" w:rsidP="0060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F34755" w:rsidRDefault="00F34755" w:rsidP="00F34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4755" w:rsidRPr="00F34755" w:rsidRDefault="00F34755" w:rsidP="00F34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bCs/>
          <w:sz w:val="28"/>
          <w:szCs w:val="28"/>
        </w:rPr>
        <w:t>Выбранные жителями своих населенных пунктов старосты проводят с</w:t>
      </w:r>
      <w:r w:rsidR="00AC3D0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34755">
        <w:rPr>
          <w:rFonts w:ascii="Times New Roman" w:eastAsia="Times New Roman" w:hAnsi="Times New Roman" w:cs="Times New Roman"/>
          <w:bCs/>
          <w:sz w:val="28"/>
          <w:szCs w:val="28"/>
        </w:rPr>
        <w:t>ою работу на общественных началах, безвозмездно в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оответствии с Положением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 старостах в населенных пунктах сельского поселения </w:t>
      </w:r>
      <w:r w:rsidR="005D16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ba-RU"/>
        </w:rPr>
        <w:t>Саитбабинский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Гафурийский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</w:t>
      </w:r>
      <w:r w:rsidRPr="00F347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16F1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Саитбабинский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AC3D0E">
        <w:rPr>
          <w:rFonts w:ascii="Times New Roman" w:eastAsia="Times New Roman" w:hAnsi="Times New Roman" w:cs="Times New Roman"/>
          <w:bCs/>
          <w:sz w:val="28"/>
          <w:szCs w:val="28"/>
        </w:rPr>
        <w:t>04 февраля 2020г. № 10-53.</w:t>
      </w:r>
      <w:bookmarkStart w:id="0" w:name="_GoBack"/>
      <w:bookmarkEnd w:id="0"/>
    </w:p>
    <w:p w:rsidR="00F34755" w:rsidRPr="00F34755" w:rsidRDefault="00F34755" w:rsidP="00F34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</w:pP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4.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Обнародовать</w:t>
      </w: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настоящее решение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на информационных стендах администрации сельского поселения</w:t>
      </w: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.</w:t>
      </w:r>
    </w:p>
    <w:p w:rsidR="00F34755" w:rsidRDefault="00F34755" w:rsidP="00F347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5. Настоящее решение вступает в силу с момента его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обнародования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755" w:rsidRDefault="00F34755" w:rsidP="00F347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Default="00F34755" w:rsidP="00F347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805A69">
        <w:rPr>
          <w:rFonts w:ascii="Times New Roman" w:eastAsia="Times New Roman" w:hAnsi="Times New Roman" w:cs="Times New Roman"/>
          <w:sz w:val="28"/>
          <w:szCs w:val="28"/>
        </w:rPr>
        <w:t>В.С.Кунафин</w:t>
      </w:r>
      <w:proofErr w:type="spellEnd"/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Default="00805A69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Саитбаба</w:t>
      </w:r>
      <w:proofErr w:type="spellEnd"/>
      <w:r w:rsidR="00F347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5A69">
        <w:rPr>
          <w:rFonts w:ascii="Times New Roman" w:eastAsia="Times New Roman" w:hAnsi="Times New Roman" w:cs="Times New Roman"/>
          <w:sz w:val="28"/>
          <w:szCs w:val="28"/>
        </w:rPr>
        <w:t xml:space="preserve">«29»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F34755" w:rsidRPr="00F34755" w:rsidRDefault="00805A69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16-82/1</w:t>
      </w:r>
    </w:p>
    <w:p w:rsidR="00F34755" w:rsidRDefault="00F34755" w:rsidP="00F34755">
      <w:pPr>
        <w:spacing w:after="0" w:line="240" w:lineRule="auto"/>
        <w:jc w:val="center"/>
      </w:pPr>
    </w:p>
    <w:sectPr w:rsidR="00F34755" w:rsidSect="00F34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5"/>
    <w:rsid w:val="000017F4"/>
    <w:rsid w:val="00273A0B"/>
    <w:rsid w:val="005936CF"/>
    <w:rsid w:val="005D16F1"/>
    <w:rsid w:val="00603047"/>
    <w:rsid w:val="006A025D"/>
    <w:rsid w:val="00805A69"/>
    <w:rsid w:val="00A84D06"/>
    <w:rsid w:val="00AC3D0E"/>
    <w:rsid w:val="00B8306A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2811</Characters>
  <Application>Microsoft Office Word</Application>
  <DocSecurity>0</DocSecurity>
  <Lines>63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2021-02-08T07:53:00Z</cp:lastPrinted>
  <dcterms:created xsi:type="dcterms:W3CDTF">2021-02-08T04:26:00Z</dcterms:created>
  <dcterms:modified xsi:type="dcterms:W3CDTF">2021-02-08T08:01:00Z</dcterms:modified>
</cp:coreProperties>
</file>