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38" w:rsidRPr="002A72A3" w:rsidRDefault="00C70038" w:rsidP="00C7003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2A72A3" w:rsidRPr="00091465" w:rsidRDefault="002A72A3" w:rsidP="002A72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Изменениям, вносимым в </w:t>
      </w:r>
      <w:r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 w:rsidRPr="00091465">
        <w:rPr>
          <w:rFonts w:ascii="Times New Roman" w:hAnsi="Times New Roman" w:cs="Times New Roman"/>
          <w:sz w:val="18"/>
          <w:szCs w:val="18"/>
        </w:rPr>
        <w:t>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2A72A3" w:rsidRPr="00091465" w:rsidRDefault="002A72A3" w:rsidP="002A72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42</w:t>
      </w:r>
    </w:p>
    <w:p w:rsidR="007A5268" w:rsidRPr="00B101AB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B101A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757BB0" w:rsidRPr="002A72A3" w:rsidRDefault="00757BB0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72A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772C4" w:rsidRPr="002A72A3">
        <w:rPr>
          <w:rFonts w:ascii="Times New Roman" w:hAnsi="Times New Roman" w:cs="Times New Roman"/>
          <w:sz w:val="18"/>
          <w:szCs w:val="18"/>
        </w:rPr>
        <w:t>2</w:t>
      </w:r>
    </w:p>
    <w:p w:rsidR="002A72A3" w:rsidRDefault="002A72A3" w:rsidP="002A72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9146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EB35A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2A72A3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2A72A3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2A72A3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A72A3">
        <w:rPr>
          <w:rFonts w:ascii="Times New Roman" w:hAnsi="Times New Roman" w:cs="Times New Roman"/>
          <w:sz w:val="18"/>
          <w:szCs w:val="18"/>
        </w:rPr>
        <w:t xml:space="preserve"> </w:t>
      </w:r>
      <w:r w:rsidR="00EB35AA" w:rsidRPr="002A72A3">
        <w:rPr>
          <w:rFonts w:ascii="Times New Roman" w:hAnsi="Times New Roman" w:cs="Times New Roman"/>
          <w:sz w:val="18"/>
          <w:szCs w:val="18"/>
        </w:rPr>
        <w:t xml:space="preserve"> </w:t>
      </w:r>
      <w:r w:rsidR="002A72A3">
        <w:rPr>
          <w:rFonts w:ascii="Times New Roman" w:hAnsi="Times New Roman" w:cs="Times New Roman"/>
          <w:sz w:val="18"/>
          <w:szCs w:val="18"/>
        </w:rPr>
        <w:t xml:space="preserve">СЕЛЬСКОГО ПОСЕЛЕНИЯ САИТБАБИНСКИЙ СЕЛЬСОВЕТ </w:t>
      </w:r>
      <w:r w:rsidR="002A72A3" w:rsidRPr="00091465">
        <w:rPr>
          <w:rFonts w:ascii="Times New Roman" w:hAnsi="Times New Roman" w:cs="Times New Roman"/>
          <w:sz w:val="18"/>
          <w:szCs w:val="18"/>
        </w:rPr>
        <w:t xml:space="preserve"> </w:t>
      </w:r>
      <w:r w:rsidR="00EB35AA" w:rsidRPr="002A72A3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2A72A3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2A72A3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2A72A3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72A3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932667" w:rsidRPr="00E97CEC" w:rsidRDefault="00757BB0" w:rsidP="00932667">
      <w:pPr>
        <w:pStyle w:val="ConsPlusNonformat"/>
        <w:jc w:val="both"/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B35A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32667" w:rsidRPr="00E97CEC">
        <w:t xml:space="preserve">Сельское поселение </w:t>
      </w:r>
      <w:proofErr w:type="spellStart"/>
      <w:r w:rsidR="00932667" w:rsidRPr="00E97CEC">
        <w:t>Саитбабинский</w:t>
      </w:r>
      <w:proofErr w:type="spellEnd"/>
      <w:r w:rsidR="00932667">
        <w:t xml:space="preserve"> сельсовет </w:t>
      </w:r>
      <w:r w:rsidR="00932667" w:rsidRPr="00E97CEC">
        <w:t xml:space="preserve">МУНИЦИПАЛЬНОГО РАЙОНА ГАФУРИЙСКИЙ РАЙОН                                   </w:t>
      </w:r>
      <w:r w:rsidR="00932667" w:rsidRPr="00E97CEC">
        <w:tab/>
        <w:t xml:space="preserve">     </w:t>
      </w:r>
      <w:r w:rsidR="00932667">
        <w:t xml:space="preserve">                                </w:t>
      </w:r>
      <w:r w:rsidR="00932667" w:rsidRPr="00E97CEC"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lastRenderedPageBreak/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7" w:rsidRDefault="00156887" w:rsidP="00F626FE">
      <w:pPr>
        <w:spacing w:after="0" w:line="240" w:lineRule="auto"/>
      </w:pPr>
      <w:r>
        <w:separator/>
      </w:r>
    </w:p>
  </w:endnote>
  <w:endnote w:type="continuationSeparator" w:id="0">
    <w:p w:rsidR="00156887" w:rsidRDefault="00156887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7" w:rsidRDefault="00156887" w:rsidP="00F626FE">
      <w:pPr>
        <w:spacing w:after="0" w:line="240" w:lineRule="auto"/>
      </w:pPr>
      <w:r>
        <w:separator/>
      </w:r>
    </w:p>
  </w:footnote>
  <w:footnote w:type="continuationSeparator" w:id="0">
    <w:p w:rsidR="00156887" w:rsidRDefault="00156887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626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03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428C4"/>
    <w:rsid w:val="000B095F"/>
    <w:rsid w:val="00156887"/>
    <w:rsid w:val="0017665F"/>
    <w:rsid w:val="00185C1C"/>
    <w:rsid w:val="00200EFB"/>
    <w:rsid w:val="002057CB"/>
    <w:rsid w:val="00235BB1"/>
    <w:rsid w:val="002A72A3"/>
    <w:rsid w:val="002E6A96"/>
    <w:rsid w:val="0037227F"/>
    <w:rsid w:val="004C0A61"/>
    <w:rsid w:val="0056627F"/>
    <w:rsid w:val="005941AE"/>
    <w:rsid w:val="006E0E55"/>
    <w:rsid w:val="00742703"/>
    <w:rsid w:val="00757BB0"/>
    <w:rsid w:val="00786434"/>
    <w:rsid w:val="007A5268"/>
    <w:rsid w:val="008219B7"/>
    <w:rsid w:val="008326ED"/>
    <w:rsid w:val="00932667"/>
    <w:rsid w:val="00935A3B"/>
    <w:rsid w:val="00946D04"/>
    <w:rsid w:val="00A34431"/>
    <w:rsid w:val="00A718C1"/>
    <w:rsid w:val="00AE4F08"/>
    <w:rsid w:val="00AF5FD7"/>
    <w:rsid w:val="00B101AB"/>
    <w:rsid w:val="00B25A8B"/>
    <w:rsid w:val="00BB0773"/>
    <w:rsid w:val="00BE1DE0"/>
    <w:rsid w:val="00C20B01"/>
    <w:rsid w:val="00C26A0A"/>
    <w:rsid w:val="00C70038"/>
    <w:rsid w:val="00CC43C9"/>
    <w:rsid w:val="00D11D09"/>
    <w:rsid w:val="00D772C4"/>
    <w:rsid w:val="00EB35AA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2021-03-18T06:34:00Z</dcterms:created>
  <dcterms:modified xsi:type="dcterms:W3CDTF">2021-03-18T06:34:00Z</dcterms:modified>
</cp:coreProperties>
</file>