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C" w:rsidRDefault="00C87326">
      <w:pPr>
        <w:pStyle w:val="ConsPlusNormal"/>
        <w:jc w:val="right"/>
      </w:pPr>
      <w:r>
        <w:t>Приложение N 4</w:t>
      </w:r>
      <w:bookmarkStart w:id="0" w:name="_GoBack"/>
      <w:bookmarkEnd w:id="0"/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</w:t>
      </w:r>
      <w:r w:rsidR="00221EE8">
        <w:t xml:space="preserve">                               </w:t>
      </w:r>
      <w:r>
        <w:t xml:space="preserve">к Порядку кассового обслуживания                    </w:t>
      </w:r>
    </w:p>
    <w:p w:rsidR="00221EE8" w:rsidRDefault="00347A33" w:rsidP="00347A33">
      <w:pPr>
        <w:pStyle w:val="ConsPlusNormal"/>
      </w:pPr>
      <w:r>
        <w:t xml:space="preserve">                                                                                       </w:t>
      </w:r>
      <w:r w:rsidR="00221EE8">
        <w:t xml:space="preserve">                               </w:t>
      </w:r>
      <w:r>
        <w:t xml:space="preserve"> </w:t>
      </w:r>
      <w:proofErr w:type="spellStart"/>
      <w:r>
        <w:t>бюджета</w:t>
      </w:r>
      <w:r w:rsidR="00221EE8">
        <w:t>СП____________сельсовет</w:t>
      </w:r>
      <w:proofErr w:type="spellEnd"/>
      <w:r w:rsidR="00221EE8">
        <w:t xml:space="preserve">                           </w:t>
      </w:r>
      <w:r>
        <w:t xml:space="preserve"> </w:t>
      </w:r>
      <w:r w:rsidR="00221EE8">
        <w:t xml:space="preserve">      </w:t>
      </w:r>
    </w:p>
    <w:p w:rsidR="00347A33" w:rsidRDefault="00221EE8" w:rsidP="00347A33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347A33">
        <w:t xml:space="preserve">МР Гафурийский район 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Республики Башкортостан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7A33" w:rsidRDefault="004F43FC">
      <w:pPr>
        <w:pStyle w:val="ConsPlusNonformat"/>
        <w:jc w:val="both"/>
      </w:pPr>
      <w:r>
        <w:t xml:space="preserve">                             </w:t>
      </w:r>
    </w:p>
    <w:p w:rsidR="00347A33" w:rsidRDefault="00347A33">
      <w:pPr>
        <w:pStyle w:val="ConsPlusNonformat"/>
        <w:jc w:val="both"/>
      </w:pPr>
    </w:p>
    <w:p w:rsidR="004F43FC" w:rsidRDefault="00347A33">
      <w:pPr>
        <w:pStyle w:val="ConsPlusNonformat"/>
        <w:jc w:val="both"/>
      </w:pPr>
      <w:r>
        <w:t xml:space="preserve">                              </w:t>
      </w:r>
      <w:r w:rsidR="004F43FC">
        <w:t>АКТ                                 ┌───────┐</w:t>
      </w:r>
    </w:p>
    <w:p w:rsidR="004F43FC" w:rsidRDefault="004F43F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F43FC" w:rsidRDefault="004F43F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F43FC" w:rsidRDefault="004F43FC">
      <w:pPr>
        <w:pStyle w:val="ConsPlusNonformat"/>
        <w:jc w:val="both"/>
      </w:pPr>
      <w:r>
        <w:t>поступления                      ____________________             │       │</w:t>
      </w:r>
    </w:p>
    <w:p w:rsidR="004F43FC" w:rsidRDefault="004F43F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4F43FC" w:rsidRDefault="004F43F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4F43FC" w:rsidRDefault="004F43FC">
      <w:pPr>
        <w:sectPr w:rsidR="004F43FC" w:rsidSect="00834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t>1. Бюджетные средства</w:t>
      </w:r>
    </w:p>
    <w:p w:rsidR="004F43FC" w:rsidRDefault="004F4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6"/>
        <w:gridCol w:w="2930"/>
        <w:gridCol w:w="2925"/>
        <w:gridCol w:w="2005"/>
        <w:gridCol w:w="2233"/>
        <w:gridCol w:w="1782"/>
      </w:tblGrid>
      <w:tr w:rsidR="004F43FC" w:rsidTr="004530D7">
        <w:trPr>
          <w:trHeight w:val="219"/>
        </w:trPr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92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200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2233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874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925" w:type="dxa"/>
            <w:vMerge/>
          </w:tcPr>
          <w:p w:rsidR="004F43FC" w:rsidRDefault="004F43FC"/>
        </w:tc>
        <w:tc>
          <w:tcPr>
            <w:tcW w:w="2005" w:type="dxa"/>
            <w:vMerge/>
          </w:tcPr>
          <w:p w:rsidR="004F43FC" w:rsidRDefault="004F43FC"/>
        </w:tc>
        <w:tc>
          <w:tcPr>
            <w:tcW w:w="2233" w:type="dxa"/>
            <w:vMerge/>
          </w:tcPr>
          <w:p w:rsidR="004F43FC" w:rsidRDefault="004F43FC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F43FC" w:rsidRDefault="004F43FC"/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4F43FC" w:rsidRDefault="004F4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6</w:t>
            </w: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lastRenderedPageBreak/>
        <w:t>2. Средства, поступившие во временное распоряжение</w:t>
      </w:r>
    </w:p>
    <w:p w:rsidR="004F43FC" w:rsidRDefault="004F43FC">
      <w:pPr>
        <w:pStyle w:val="ConsPlusNormal"/>
        <w:jc w:val="both"/>
      </w:pPr>
    </w:p>
    <w:tbl>
      <w:tblPr>
        <w:tblW w:w="14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59"/>
        <w:gridCol w:w="3252"/>
        <w:gridCol w:w="5102"/>
      </w:tblGrid>
      <w:tr w:rsidR="004F43FC" w:rsidTr="004530D7">
        <w:trPr>
          <w:trHeight w:val="281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297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</w:tr>
      <w:tr w:rsidR="004F43FC" w:rsidTr="004530D7">
        <w:trPr>
          <w:trHeight w:val="266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3252" w:type="dxa"/>
          </w:tcPr>
          <w:p w:rsidR="004F43FC" w:rsidRDefault="004F43FC">
            <w:pPr>
              <w:pStyle w:val="ConsPlusNormal"/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F43FC" w:rsidRDefault="004F43F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7C0831" w:rsidRDefault="007C0831"/>
    <w:sectPr w:rsidR="007C0831" w:rsidSect="004530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FC"/>
    <w:rsid w:val="00221EE8"/>
    <w:rsid w:val="00347A33"/>
    <w:rsid w:val="004530D7"/>
    <w:rsid w:val="004F43FC"/>
    <w:rsid w:val="007632FE"/>
    <w:rsid w:val="007C0831"/>
    <w:rsid w:val="007E6310"/>
    <w:rsid w:val="009276AD"/>
    <w:rsid w:val="00C8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A41A2680926736B3704F00B7D41285EC3F94084934666BD71420ADA5A4076610F03E3A6479B9B7D0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2016-06-03T03:08:00Z</cp:lastPrinted>
  <dcterms:created xsi:type="dcterms:W3CDTF">2019-12-16T08:06:00Z</dcterms:created>
  <dcterms:modified xsi:type="dcterms:W3CDTF">2019-12-16T08:06:00Z</dcterms:modified>
</cp:coreProperties>
</file>