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B3" w:rsidRDefault="00701D7E">
      <w:pPr>
        <w:pStyle w:val="a5"/>
        <w:framePr w:wrap="none" w:vAnchor="page" w:hAnchor="page" w:x="13394" w:y="1849"/>
        <w:shd w:val="clear" w:color="auto" w:fill="auto"/>
        <w:spacing w:line="240" w:lineRule="exact"/>
      </w:pPr>
      <w:r>
        <w:t>Приложение 1</w:t>
      </w:r>
    </w:p>
    <w:p w:rsidR="00F93745" w:rsidRDefault="00701D7E">
      <w:pPr>
        <w:pStyle w:val="60"/>
        <w:framePr w:w="13584" w:h="988" w:hRule="exact" w:wrap="none" w:vAnchor="page" w:hAnchor="page" w:x="1221" w:y="2420"/>
        <w:shd w:val="clear" w:color="auto" w:fill="auto"/>
        <w:spacing w:before="0" w:line="307" w:lineRule="exact"/>
        <w:ind w:right="280"/>
      </w:pPr>
      <w:r>
        <w:t>ПЛАН</w:t>
      </w:r>
      <w:r w:rsidR="00F93745">
        <w:t xml:space="preserve"> </w:t>
      </w:r>
      <w:r>
        <w:t>МЕРОПРИЯТИЙ ПО ПРОТИВОДЕЙСТВИЮ КОРРУПЦИИ</w:t>
      </w:r>
      <w:r w:rsidR="00F93745">
        <w:t xml:space="preserve">  В </w:t>
      </w:r>
      <w:r>
        <w:t>СЕЛЬСКО</w:t>
      </w:r>
      <w:r w:rsidR="00F93745">
        <w:t>М ПОСЕЛЕНИИ САИТБАБИНСКИЙ СЕЛЬСОВЕТ</w:t>
      </w:r>
      <w:r>
        <w:t xml:space="preserve"> </w:t>
      </w:r>
      <w:r w:rsidR="00F93745">
        <w:t xml:space="preserve">МУНИЦИПАЛЬНОГО РАЙОНА ГАФУРИЙСКИЙ РАЙОН </w:t>
      </w:r>
    </w:p>
    <w:p w:rsidR="00F93745" w:rsidRDefault="00F93745">
      <w:pPr>
        <w:pStyle w:val="60"/>
        <w:framePr w:w="13584" w:h="988" w:hRule="exact" w:wrap="none" w:vAnchor="page" w:hAnchor="page" w:x="1221" w:y="2420"/>
        <w:shd w:val="clear" w:color="auto" w:fill="auto"/>
        <w:spacing w:before="0" w:line="307" w:lineRule="exact"/>
        <w:ind w:right="280"/>
      </w:pPr>
      <w:r>
        <w:t>РЕСПУБЛИКИ БАШКОРТОСТАН НА 2018-2020 ГОДЫ</w:t>
      </w:r>
    </w:p>
    <w:p w:rsidR="00C123B3" w:rsidRDefault="00701D7E">
      <w:pPr>
        <w:pStyle w:val="60"/>
        <w:framePr w:w="13584" w:h="988" w:hRule="exact" w:wrap="none" w:vAnchor="page" w:hAnchor="page" w:x="1221" w:y="2420"/>
        <w:shd w:val="clear" w:color="auto" w:fill="auto"/>
        <w:spacing w:before="0" w:line="307" w:lineRule="exact"/>
        <w:ind w:right="280"/>
      </w:pPr>
      <w:r>
        <w:t>НА 2018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7598"/>
        <w:gridCol w:w="3211"/>
        <w:gridCol w:w="2261"/>
      </w:tblGrid>
      <w:tr w:rsidR="00C123B3">
        <w:trPr>
          <w:trHeight w:hRule="exact" w:val="8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3B3" w:rsidRDefault="00701D7E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60" w:line="260" w:lineRule="exact"/>
              <w:ind w:left="180"/>
            </w:pPr>
            <w:r>
              <w:rPr>
                <w:rStyle w:val="24"/>
                <w:lang w:val="en-US" w:eastAsia="en-US" w:bidi="en-US"/>
              </w:rPr>
              <w:t>N</w:t>
            </w:r>
          </w:p>
          <w:p w:rsidR="00C123B3" w:rsidRDefault="00701D7E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60" w:after="0" w:line="260" w:lineRule="exact"/>
              <w:ind w:left="180"/>
            </w:pPr>
            <w:r>
              <w:rPr>
                <w:rStyle w:val="24"/>
              </w:rPr>
              <w:t>п/п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3B3" w:rsidRDefault="00701D7E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Содержание мероприятий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3B3" w:rsidRDefault="00701D7E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Исполнители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B3" w:rsidRDefault="00701D7E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260" w:lineRule="exact"/>
            </w:pPr>
            <w:r>
              <w:rPr>
                <w:rStyle w:val="24"/>
              </w:rPr>
              <w:t>Сроки исполнения</w:t>
            </w:r>
          </w:p>
        </w:tc>
      </w:tr>
      <w:tr w:rsidR="00C123B3">
        <w:trPr>
          <w:trHeight w:hRule="exact" w:val="50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3B3" w:rsidRDefault="00701D7E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260" w:lineRule="exact"/>
              <w:ind w:left="220"/>
            </w:pPr>
            <w:r>
              <w:rPr>
                <w:rStyle w:val="24"/>
              </w:rPr>
              <w:t>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3B3" w:rsidRDefault="00701D7E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3B3" w:rsidRDefault="00701D7E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B3" w:rsidRDefault="00701D7E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C123B3">
        <w:trPr>
          <w:trHeight w:hRule="exact" w:val="14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3B3" w:rsidRDefault="00701D7E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260" w:lineRule="exact"/>
              <w:ind w:left="220"/>
            </w:pPr>
            <w:r>
              <w:rPr>
                <w:rStyle w:val="24"/>
              </w:rPr>
              <w:t>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3B3" w:rsidRDefault="00701D7E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302" w:lineRule="exact"/>
            </w:pPr>
            <w:r>
              <w:rPr>
                <w:rStyle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3B3" w:rsidRDefault="00701D7E" w:rsidP="002837C3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307" w:lineRule="exact"/>
            </w:pPr>
            <w:r>
              <w:rPr>
                <w:rStyle w:val="24"/>
              </w:rPr>
              <w:t>Администрация сельского поселения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3B3" w:rsidRDefault="00701D7E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24"/>
              </w:rPr>
              <w:t>по мере необходимости</w:t>
            </w:r>
          </w:p>
        </w:tc>
      </w:tr>
      <w:tr w:rsidR="00C123B3">
        <w:trPr>
          <w:trHeight w:hRule="exact" w:val="14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3B3" w:rsidRDefault="00701D7E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260" w:lineRule="exact"/>
              <w:ind w:left="220"/>
            </w:pPr>
            <w:r>
              <w:rPr>
                <w:rStyle w:val="24"/>
              </w:rPr>
              <w:t>2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3B3" w:rsidRDefault="00701D7E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307" w:lineRule="exact"/>
            </w:pPr>
            <w:r>
              <w:rPr>
                <w:rStyle w:val="24"/>
              </w:rPr>
              <w:t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коррупциогенных факторов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3B3" w:rsidRDefault="00701D7E" w:rsidP="002837C3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307" w:lineRule="exact"/>
            </w:pPr>
            <w:r>
              <w:rPr>
                <w:rStyle w:val="24"/>
              </w:rPr>
              <w:t>Администрация сельского</w:t>
            </w:r>
            <w:r w:rsidR="002837C3">
              <w:rPr>
                <w:rStyle w:val="24"/>
              </w:rPr>
              <w:t xml:space="preserve"> </w:t>
            </w:r>
            <w:r>
              <w:rPr>
                <w:rStyle w:val="24"/>
              </w:rPr>
              <w:t>поселения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3B3" w:rsidRDefault="00701D7E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постоянно</w:t>
            </w:r>
          </w:p>
        </w:tc>
      </w:tr>
      <w:tr w:rsidR="00C123B3">
        <w:trPr>
          <w:trHeight w:hRule="exact" w:val="191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3B3" w:rsidRDefault="00701D7E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260" w:lineRule="exact"/>
              <w:ind w:left="220"/>
            </w:pPr>
            <w:r>
              <w:rPr>
                <w:rStyle w:val="24"/>
              </w:rPr>
              <w:t>3</w:t>
            </w:r>
          </w:p>
        </w:tc>
        <w:tc>
          <w:tcPr>
            <w:tcW w:w="7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3B3" w:rsidRDefault="00701D7E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307" w:lineRule="exact"/>
            </w:pPr>
            <w:r>
              <w:rPr>
                <w:rStyle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правонарушении </w:t>
            </w:r>
            <w:r>
              <w:rPr>
                <w:rStyle w:val="24"/>
                <w:vertAlign w:val="subscript"/>
              </w:rPr>
              <w:t>н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3B3" w:rsidRDefault="00701D7E" w:rsidP="002837C3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312" w:lineRule="exact"/>
            </w:pPr>
            <w:r>
              <w:rPr>
                <w:rStyle w:val="24"/>
              </w:rPr>
              <w:t xml:space="preserve">Администрация </w:t>
            </w:r>
            <w:r w:rsidR="002837C3">
              <w:rPr>
                <w:rStyle w:val="24"/>
              </w:rPr>
              <w:t xml:space="preserve"> сельского поселения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3B3" w:rsidRDefault="00701D7E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постоянно</w:t>
            </w:r>
          </w:p>
        </w:tc>
      </w:tr>
      <w:tr w:rsidR="00C123B3">
        <w:trPr>
          <w:trHeight w:hRule="exact" w:val="163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3B3" w:rsidRDefault="00C123B3">
            <w:pPr>
              <w:framePr w:w="13584" w:h="7171" w:wrap="none" w:vAnchor="page" w:hAnchor="page" w:x="1221" w:y="3664"/>
            </w:pPr>
          </w:p>
        </w:tc>
        <w:tc>
          <w:tcPr>
            <w:tcW w:w="75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23B3" w:rsidRDefault="00C123B3">
            <w:pPr>
              <w:framePr w:w="13584" w:h="7171" w:wrap="none" w:vAnchor="page" w:hAnchor="page" w:x="1221" w:y="3664"/>
            </w:pP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3B3" w:rsidRDefault="00C123B3">
            <w:pPr>
              <w:framePr w:w="13584" w:h="7171" w:wrap="none" w:vAnchor="page" w:hAnchor="page" w:x="1221" w:y="3664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3B3" w:rsidRDefault="00C123B3">
            <w:pPr>
              <w:framePr w:w="13584" w:h="7171" w:wrap="none" w:vAnchor="page" w:hAnchor="page" w:x="1221" w:y="3664"/>
              <w:rPr>
                <w:sz w:val="10"/>
                <w:szCs w:val="10"/>
              </w:rPr>
            </w:pPr>
          </w:p>
        </w:tc>
      </w:tr>
      <w:tr w:rsidR="00C123B3">
        <w:trPr>
          <w:trHeight w:hRule="exact" w:val="8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B3" w:rsidRDefault="00701D7E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260" w:lineRule="exact"/>
              <w:ind w:left="220"/>
            </w:pPr>
            <w:r>
              <w:rPr>
                <w:rStyle w:val="24"/>
              </w:rPr>
              <w:t>4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3B3" w:rsidRDefault="00701D7E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312" w:lineRule="exact"/>
            </w:pPr>
            <w:r>
              <w:rPr>
                <w:rStyle w:val="24"/>
              </w:rPr>
              <w:t>Проведение мероприятий, направленных на обеспечение исполнения требования о заполнении с 1 января 2019 года 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3B3" w:rsidRDefault="00701D7E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312" w:lineRule="exact"/>
            </w:pPr>
            <w:r>
              <w:rPr>
                <w:rStyle w:val="24"/>
              </w:rPr>
              <w:t xml:space="preserve">Администрация </w:t>
            </w:r>
            <w:r w:rsidR="002837C3">
              <w:rPr>
                <w:rStyle w:val="24"/>
              </w:rPr>
              <w:t xml:space="preserve"> сельского поселения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B3" w:rsidRDefault="00701D7E">
            <w:pPr>
              <w:pStyle w:val="22"/>
              <w:framePr w:w="13584" w:h="7171" w:wrap="none" w:vAnchor="page" w:hAnchor="page" w:x="1221" w:y="3664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24"/>
              </w:rPr>
              <w:t>до 31 декабря 2018 г.</w:t>
            </w:r>
          </w:p>
        </w:tc>
      </w:tr>
    </w:tbl>
    <w:p w:rsidR="00C123B3" w:rsidRDefault="00C123B3">
      <w:pPr>
        <w:rPr>
          <w:sz w:val="2"/>
          <w:szCs w:val="2"/>
        </w:rPr>
        <w:sectPr w:rsidR="00C123B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23B3" w:rsidRDefault="00C123B3">
      <w:pPr>
        <w:sectPr w:rsidR="00C123B3">
          <w:pgSz w:w="11899" w:h="168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23B3" w:rsidRDefault="00701D7E">
      <w:pPr>
        <w:pStyle w:val="a5"/>
        <w:framePr w:wrap="none" w:vAnchor="page" w:hAnchor="page" w:x="8078" w:y="791"/>
        <w:shd w:val="clear" w:color="auto" w:fill="auto"/>
        <w:spacing w:line="24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7618"/>
        <w:gridCol w:w="3197"/>
        <w:gridCol w:w="2261"/>
      </w:tblGrid>
      <w:tr w:rsidR="00C123B3">
        <w:trPr>
          <w:trHeight w:hRule="exact" w:val="33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3B3" w:rsidRDefault="00C123B3">
            <w:pPr>
              <w:framePr w:w="13589" w:h="8938" w:wrap="none" w:vAnchor="page" w:hAnchor="page" w:x="1214" w:y="1736"/>
              <w:rPr>
                <w:sz w:val="10"/>
                <w:szCs w:val="10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3B3" w:rsidRDefault="00701D7E">
            <w:pPr>
              <w:pStyle w:val="22"/>
              <w:framePr w:w="13589" w:h="8938" w:wrap="none" w:vAnchor="page" w:hAnchor="page" w:x="1214" w:y="1736"/>
              <w:shd w:val="clear" w:color="auto" w:fill="auto"/>
              <w:spacing w:before="0" w:after="0" w:line="307" w:lineRule="exact"/>
            </w:pPr>
            <w:r>
              <w:rPr>
                <w:rStyle w:val="24"/>
              </w:rPr>
              <w:t>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3B3" w:rsidRDefault="00C123B3">
            <w:pPr>
              <w:pStyle w:val="22"/>
              <w:framePr w:w="13589" w:h="8938" w:wrap="none" w:vAnchor="page" w:hAnchor="page" w:x="1214" w:y="1736"/>
              <w:shd w:val="clear" w:color="auto" w:fill="auto"/>
              <w:spacing w:before="0" w:after="0" w:line="260" w:lineRule="exact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3B3" w:rsidRDefault="00C123B3">
            <w:pPr>
              <w:framePr w:w="13589" w:h="8938" w:wrap="none" w:vAnchor="page" w:hAnchor="page" w:x="1214" w:y="1736"/>
              <w:rPr>
                <w:sz w:val="10"/>
                <w:szCs w:val="10"/>
              </w:rPr>
            </w:pPr>
          </w:p>
        </w:tc>
      </w:tr>
      <w:tr w:rsidR="00C123B3">
        <w:trPr>
          <w:trHeight w:hRule="exact" w:val="122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3B3" w:rsidRDefault="00701D7E">
            <w:pPr>
              <w:pStyle w:val="22"/>
              <w:framePr w:w="13589" w:h="8938" w:wrap="none" w:vAnchor="page" w:hAnchor="page" w:x="1214" w:y="1736"/>
              <w:shd w:val="clear" w:color="auto" w:fill="auto"/>
              <w:spacing w:before="0" w:after="0" w:line="260" w:lineRule="exact"/>
              <w:ind w:left="220"/>
            </w:pPr>
            <w:r>
              <w:rPr>
                <w:rStyle w:val="24"/>
              </w:rPr>
              <w:t>5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3B3" w:rsidRDefault="00701D7E">
            <w:pPr>
              <w:pStyle w:val="22"/>
              <w:framePr w:w="13589" w:h="8938" w:wrap="none" w:vAnchor="page" w:hAnchor="page" w:x="1214" w:y="1736"/>
              <w:shd w:val="clear" w:color="auto" w:fill="auto"/>
              <w:spacing w:before="0" w:after="0" w:line="307" w:lineRule="exact"/>
            </w:pPr>
            <w:r>
              <w:rPr>
                <w:rStyle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3B3" w:rsidRDefault="00701D7E">
            <w:pPr>
              <w:pStyle w:val="22"/>
              <w:framePr w:w="13589" w:h="8938" w:wrap="none" w:vAnchor="page" w:hAnchor="page" w:x="1214" w:y="1736"/>
              <w:shd w:val="clear" w:color="auto" w:fill="auto"/>
              <w:spacing w:before="0" w:after="0" w:line="307" w:lineRule="exact"/>
            </w:pPr>
            <w:r>
              <w:rPr>
                <w:rStyle w:val="24"/>
              </w:rPr>
              <w:t xml:space="preserve">Администрация </w:t>
            </w:r>
            <w:r w:rsidR="002837C3">
              <w:rPr>
                <w:rStyle w:val="24"/>
              </w:rPr>
              <w:t xml:space="preserve"> сельского поселения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B3" w:rsidRDefault="00701D7E">
            <w:pPr>
              <w:pStyle w:val="22"/>
              <w:framePr w:w="13589" w:h="8938" w:wrap="none" w:vAnchor="page" w:hAnchor="page" w:x="1214" w:y="1736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24"/>
              </w:rPr>
              <w:t>в ходе</w:t>
            </w:r>
          </w:p>
          <w:p w:rsidR="00C123B3" w:rsidRDefault="00701D7E">
            <w:pPr>
              <w:pStyle w:val="22"/>
              <w:framePr w:w="13589" w:h="8938" w:wrap="none" w:vAnchor="page" w:hAnchor="page" w:x="1214" w:y="1736"/>
              <w:shd w:val="clear" w:color="auto" w:fill="auto"/>
              <w:spacing w:before="0" w:after="0" w:line="307" w:lineRule="exact"/>
              <w:ind w:left="220"/>
            </w:pPr>
            <w:r>
              <w:rPr>
                <w:rStyle w:val="24"/>
              </w:rPr>
              <w:t>декларационной</w:t>
            </w:r>
          </w:p>
          <w:p w:rsidR="00C123B3" w:rsidRDefault="00701D7E">
            <w:pPr>
              <w:pStyle w:val="22"/>
              <w:framePr w:w="13589" w:h="8938" w:wrap="none" w:vAnchor="page" w:hAnchor="page" w:x="1214" w:y="1736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24"/>
              </w:rPr>
              <w:t>компании</w:t>
            </w:r>
          </w:p>
        </w:tc>
      </w:tr>
      <w:tr w:rsidR="00C123B3">
        <w:trPr>
          <w:trHeight w:hRule="exact" w:val="1766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C123B3" w:rsidRDefault="00C123B3">
            <w:pPr>
              <w:framePr w:w="13589" w:h="8938" w:wrap="none" w:vAnchor="page" w:hAnchor="page" w:x="1214" w:y="1736"/>
              <w:rPr>
                <w:sz w:val="10"/>
                <w:szCs w:val="10"/>
              </w:rPr>
            </w:pPr>
          </w:p>
        </w:tc>
        <w:tc>
          <w:tcPr>
            <w:tcW w:w="7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3B3" w:rsidRDefault="00701D7E">
            <w:pPr>
              <w:pStyle w:val="22"/>
              <w:framePr w:w="13589" w:h="8938" w:wrap="none" w:vAnchor="page" w:hAnchor="page" w:x="1214" w:y="1736"/>
              <w:shd w:val="clear" w:color="auto" w:fill="auto"/>
              <w:spacing w:before="0" w:after="0" w:line="312" w:lineRule="exact"/>
            </w:pPr>
            <w:r>
              <w:rPr>
                <w:rStyle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23B3" w:rsidRDefault="00701D7E">
            <w:pPr>
              <w:pStyle w:val="22"/>
              <w:framePr w:w="13589" w:h="8938" w:wrap="none" w:vAnchor="page" w:hAnchor="page" w:x="1214" w:y="1736"/>
              <w:shd w:val="clear" w:color="auto" w:fill="auto"/>
              <w:spacing w:before="0" w:after="0" w:line="307" w:lineRule="exact"/>
            </w:pPr>
            <w:r>
              <w:rPr>
                <w:rStyle w:val="24"/>
              </w:rPr>
              <w:t xml:space="preserve">Администрация </w:t>
            </w:r>
            <w:r w:rsidR="002837C3">
              <w:rPr>
                <w:rStyle w:val="24"/>
              </w:rPr>
              <w:t xml:space="preserve"> сельского поселения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B3" w:rsidRDefault="00701D7E">
            <w:pPr>
              <w:pStyle w:val="22"/>
              <w:framePr w:w="13589" w:h="8938" w:wrap="none" w:vAnchor="page" w:hAnchor="page" w:x="1214" w:y="1736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4"/>
              </w:rPr>
              <w:t>по мере</w:t>
            </w:r>
          </w:p>
          <w:p w:rsidR="00C123B3" w:rsidRDefault="00701D7E">
            <w:pPr>
              <w:pStyle w:val="22"/>
              <w:framePr w:w="13589" w:h="8938" w:wrap="none" w:vAnchor="page" w:hAnchor="page" w:x="1214" w:y="1736"/>
              <w:shd w:val="clear" w:color="auto" w:fill="auto"/>
              <w:spacing w:before="60" w:after="0" w:line="260" w:lineRule="exact"/>
              <w:ind w:left="220"/>
            </w:pPr>
            <w:r>
              <w:rPr>
                <w:rStyle w:val="24"/>
              </w:rPr>
              <w:t>необходимости</w:t>
            </w:r>
          </w:p>
        </w:tc>
      </w:tr>
      <w:tr w:rsidR="00C123B3">
        <w:trPr>
          <w:trHeight w:hRule="exact" w:val="14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3B3" w:rsidRDefault="00701D7E">
            <w:pPr>
              <w:pStyle w:val="22"/>
              <w:framePr w:w="13589" w:h="8938" w:wrap="none" w:vAnchor="page" w:hAnchor="page" w:x="1214" w:y="1736"/>
              <w:shd w:val="clear" w:color="auto" w:fill="auto"/>
              <w:spacing w:before="0" w:after="0" w:line="260" w:lineRule="exact"/>
              <w:ind w:left="220"/>
            </w:pPr>
            <w:r>
              <w:rPr>
                <w:rStyle w:val="24"/>
              </w:rPr>
              <w:t>6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3B3" w:rsidRDefault="00701D7E">
            <w:pPr>
              <w:pStyle w:val="22"/>
              <w:framePr w:w="13589" w:h="8938" w:wrap="none" w:vAnchor="page" w:hAnchor="page" w:x="1214" w:y="1736"/>
              <w:shd w:val="clear" w:color="auto" w:fill="auto"/>
              <w:spacing w:before="0" w:after="0" w:line="312" w:lineRule="exact"/>
            </w:pPr>
            <w:r>
              <w:rPr>
                <w:rStyle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3B3" w:rsidRDefault="00701D7E">
            <w:pPr>
              <w:pStyle w:val="22"/>
              <w:framePr w:w="13589" w:h="8938" w:wrap="none" w:vAnchor="page" w:hAnchor="page" w:x="1214" w:y="1736"/>
              <w:shd w:val="clear" w:color="auto" w:fill="auto"/>
              <w:spacing w:before="0" w:after="0" w:line="312" w:lineRule="exact"/>
            </w:pPr>
            <w:r>
              <w:rPr>
                <w:rStyle w:val="24"/>
              </w:rPr>
              <w:t xml:space="preserve">Администрация </w:t>
            </w:r>
            <w:r w:rsidR="002837C3">
              <w:rPr>
                <w:rStyle w:val="24"/>
              </w:rPr>
              <w:t xml:space="preserve"> сельского поселения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3B3" w:rsidRDefault="00701D7E">
            <w:pPr>
              <w:pStyle w:val="22"/>
              <w:framePr w:w="13589" w:h="8938" w:wrap="none" w:vAnchor="page" w:hAnchor="page" w:x="1214" w:y="1736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24"/>
              </w:rPr>
              <w:t>III квартал 2018 года</w:t>
            </w:r>
          </w:p>
        </w:tc>
      </w:tr>
      <w:tr w:rsidR="00C123B3">
        <w:trPr>
          <w:trHeight w:hRule="exact" w:val="2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3B3" w:rsidRDefault="00C123B3">
            <w:pPr>
              <w:framePr w:w="13589" w:h="8938" w:wrap="none" w:vAnchor="page" w:hAnchor="page" w:x="1214" w:y="1736"/>
              <w:rPr>
                <w:sz w:val="10"/>
                <w:szCs w:val="10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3B3" w:rsidRDefault="00C123B3">
            <w:pPr>
              <w:framePr w:w="13589" w:h="8938" w:wrap="none" w:vAnchor="page" w:hAnchor="page" w:x="1214" w:y="1736"/>
              <w:rPr>
                <w:sz w:val="10"/>
                <w:szCs w:val="10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3B3" w:rsidRDefault="00701D7E">
            <w:pPr>
              <w:pStyle w:val="22"/>
              <w:framePr w:w="13589" w:h="8938" w:wrap="none" w:vAnchor="page" w:hAnchor="page" w:x="1214" w:y="1736"/>
              <w:shd w:val="clear" w:color="auto" w:fill="auto"/>
              <w:spacing w:before="0" w:after="0" w:line="312" w:lineRule="exact"/>
            </w:pPr>
            <w:r>
              <w:rPr>
                <w:rStyle w:val="24"/>
              </w:rPr>
              <w:t xml:space="preserve">Администрация </w:t>
            </w:r>
            <w:r w:rsidR="002837C3">
              <w:rPr>
                <w:rStyle w:val="24"/>
              </w:rPr>
              <w:t xml:space="preserve"> сельского поселения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3B3" w:rsidRDefault="00701D7E">
            <w:pPr>
              <w:pStyle w:val="22"/>
              <w:framePr w:w="13589" w:h="8938" w:wrap="none" w:vAnchor="page" w:hAnchor="page" w:x="1214" w:y="173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постоянно</w:t>
            </w:r>
          </w:p>
        </w:tc>
      </w:tr>
      <w:tr w:rsidR="00C123B3">
        <w:trPr>
          <w:trHeight w:hRule="exact" w:val="931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B3" w:rsidRDefault="00701D7E">
            <w:pPr>
              <w:pStyle w:val="22"/>
              <w:framePr w:w="13589" w:h="8938" w:wrap="none" w:vAnchor="page" w:hAnchor="page" w:x="1214" w:y="1736"/>
              <w:shd w:val="clear" w:color="auto" w:fill="auto"/>
              <w:spacing w:before="0" w:after="0" w:line="260" w:lineRule="exact"/>
              <w:ind w:left="220"/>
            </w:pPr>
            <w:r>
              <w:rPr>
                <w:rStyle w:val="24"/>
              </w:rPr>
              <w:t>7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B3" w:rsidRDefault="00701D7E">
            <w:pPr>
              <w:pStyle w:val="22"/>
              <w:framePr w:w="13589" w:h="8938" w:wrap="none" w:vAnchor="page" w:hAnchor="page" w:x="1214" w:y="1736"/>
              <w:shd w:val="clear" w:color="auto" w:fill="auto"/>
              <w:spacing w:before="0" w:after="0" w:line="312" w:lineRule="exact"/>
            </w:pPr>
            <w:r>
              <w:rPr>
                <w:rStyle w:val="24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о</w:t>
            </w:r>
          </w:p>
        </w:tc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3B3" w:rsidRDefault="00C123B3">
            <w:pPr>
              <w:framePr w:w="13589" w:h="8938" w:wrap="none" w:vAnchor="page" w:hAnchor="page" w:x="1214" w:y="1736"/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B3" w:rsidRDefault="00C123B3">
            <w:pPr>
              <w:framePr w:w="13589" w:h="8938" w:wrap="none" w:vAnchor="page" w:hAnchor="page" w:x="1214" w:y="1736"/>
            </w:pPr>
          </w:p>
        </w:tc>
      </w:tr>
    </w:tbl>
    <w:p w:rsidR="00C123B3" w:rsidRDefault="00C123B3">
      <w:pPr>
        <w:rPr>
          <w:sz w:val="2"/>
          <w:szCs w:val="2"/>
        </w:rPr>
        <w:sectPr w:rsidR="00C123B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23B3" w:rsidRDefault="00C123B3">
      <w:pPr>
        <w:sectPr w:rsidR="00C123B3">
          <w:pgSz w:w="11899" w:h="168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23B3" w:rsidRDefault="00C123B3">
      <w:pPr>
        <w:rPr>
          <w:sz w:val="2"/>
          <w:szCs w:val="2"/>
        </w:rPr>
        <w:sectPr w:rsidR="00C123B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3440" w:rsidRDefault="00003440"/>
    <w:sectPr w:rsidR="00003440" w:rsidSect="00C123B3">
      <w:pgSz w:w="11899" w:h="1681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61" w:rsidRDefault="003C5061" w:rsidP="00C123B3">
      <w:r>
        <w:separator/>
      </w:r>
    </w:p>
  </w:endnote>
  <w:endnote w:type="continuationSeparator" w:id="0">
    <w:p w:rsidR="003C5061" w:rsidRDefault="003C5061" w:rsidP="00C12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61" w:rsidRDefault="003C5061">
      <w:r>
        <w:separator/>
      </w:r>
    </w:p>
  </w:footnote>
  <w:footnote w:type="continuationSeparator" w:id="0">
    <w:p w:rsidR="003C5061" w:rsidRDefault="003C5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AEF"/>
    <w:multiLevelType w:val="hybridMultilevel"/>
    <w:tmpl w:val="679C560E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29531D"/>
    <w:multiLevelType w:val="multilevel"/>
    <w:tmpl w:val="73B0C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123B3"/>
    <w:rsid w:val="00003440"/>
    <w:rsid w:val="001229A2"/>
    <w:rsid w:val="002837C3"/>
    <w:rsid w:val="003C5061"/>
    <w:rsid w:val="00701D7E"/>
    <w:rsid w:val="00846D92"/>
    <w:rsid w:val="00C123B3"/>
    <w:rsid w:val="00D56683"/>
    <w:rsid w:val="00EA1F2F"/>
    <w:rsid w:val="00EE6386"/>
    <w:rsid w:val="00F9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23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23B3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C1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C1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C1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C1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123B3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C1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123B3"/>
    <w:rPr>
      <w:rFonts w:ascii="Times New Roman" w:eastAsia="Times New Roman" w:hAnsi="Times New Roman" w:cs="Times New Roman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11">
    <w:name w:val="Заголовок №1"/>
    <w:basedOn w:val="1"/>
    <w:rsid w:val="00C123B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ArialUnicodeMS12pt">
    <w:name w:val="Заголовок №1 + Arial Unicode MS;12 pt;Не полужирный;Не курсив"/>
    <w:basedOn w:val="1"/>
    <w:rsid w:val="00C123B3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-2pt">
    <w:name w:val="Заголовок №1 + Интервал -2 pt"/>
    <w:basedOn w:val="1"/>
    <w:rsid w:val="00C123B3"/>
    <w:rPr>
      <w:color w:val="000000"/>
      <w:spacing w:val="-4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1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C123B3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sid w:val="00C1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4">
    <w:name w:val="Основной текст (2)"/>
    <w:basedOn w:val="21"/>
    <w:rsid w:val="00C123B3"/>
    <w:rPr>
      <w:color w:val="00000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1"/>
    <w:rsid w:val="00C123B3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a6">
    <w:name w:val="Сноска_"/>
    <w:basedOn w:val="a0"/>
    <w:link w:val="a7"/>
    <w:rsid w:val="00C1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rsid w:val="00C123B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C123B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20">
    <w:name w:val="Заголовок №2"/>
    <w:basedOn w:val="a"/>
    <w:link w:val="2"/>
    <w:rsid w:val="00C123B3"/>
    <w:pPr>
      <w:shd w:val="clear" w:color="auto" w:fill="FFFFFF"/>
      <w:spacing w:before="180" w:after="60"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6"/>
      <w:szCs w:val="26"/>
      <w:lang w:bidi="ar-SA"/>
    </w:rPr>
  </w:style>
  <w:style w:type="paragraph" w:customStyle="1" w:styleId="60">
    <w:name w:val="Основной текст (6)"/>
    <w:basedOn w:val="a"/>
    <w:link w:val="6"/>
    <w:rsid w:val="00C123B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rsid w:val="00C123B3"/>
    <w:pPr>
      <w:shd w:val="clear" w:color="auto" w:fill="FFFFFF"/>
      <w:spacing w:before="60" w:line="182" w:lineRule="exact"/>
    </w:pPr>
    <w:rPr>
      <w:rFonts w:cs="Times New Roman"/>
      <w:sz w:val="16"/>
      <w:szCs w:val="16"/>
      <w:lang w:bidi="ar-SA"/>
    </w:rPr>
  </w:style>
  <w:style w:type="paragraph" w:customStyle="1" w:styleId="70">
    <w:name w:val="Основной текст (7)"/>
    <w:basedOn w:val="a"/>
    <w:link w:val="7"/>
    <w:rsid w:val="00C123B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C123B3"/>
    <w:pPr>
      <w:shd w:val="clear" w:color="auto" w:fill="FFFFFF"/>
      <w:spacing w:before="180" w:after="5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46"/>
      <w:szCs w:val="46"/>
    </w:rPr>
  </w:style>
  <w:style w:type="paragraph" w:customStyle="1" w:styleId="22">
    <w:name w:val="Основной текст (2)"/>
    <w:basedOn w:val="a"/>
    <w:link w:val="21"/>
    <w:rsid w:val="00C123B3"/>
    <w:pPr>
      <w:shd w:val="clear" w:color="auto" w:fill="FFFFFF"/>
      <w:spacing w:before="540" w:after="9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C1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Сноска"/>
    <w:basedOn w:val="a"/>
    <w:link w:val="a6"/>
    <w:rsid w:val="00C123B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EE638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EE638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2837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37C3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837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37C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2018-08-31T14:10:00Z</cp:lastPrinted>
  <dcterms:created xsi:type="dcterms:W3CDTF">2018-08-31T14:12:00Z</dcterms:created>
  <dcterms:modified xsi:type="dcterms:W3CDTF">2018-08-31T14:12:00Z</dcterms:modified>
</cp:coreProperties>
</file>