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CD" w:rsidRPr="000A1E70" w:rsidRDefault="005F68CD" w:rsidP="007D136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4248"/>
        <w:gridCol w:w="1440"/>
        <w:gridCol w:w="4165"/>
        <w:gridCol w:w="461"/>
      </w:tblGrid>
      <w:tr w:rsidR="00D91218" w:rsidRPr="005530BE" w:rsidTr="00FE1BC1">
        <w:trPr>
          <w:cantSplit/>
          <w:trHeight w:val="1141"/>
        </w:trPr>
        <w:tc>
          <w:tcPr>
            <w:tcW w:w="4500" w:type="dxa"/>
            <w:gridSpan w:val="2"/>
          </w:tcPr>
          <w:p w:rsidR="00D91218" w:rsidRPr="0000472B" w:rsidRDefault="00D91218" w:rsidP="000A1E70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D91218" w:rsidRPr="00BF360A" w:rsidRDefault="00D91218" w:rsidP="00FE1BC1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D91218" w:rsidRPr="00A249F2" w:rsidRDefault="00D91218" w:rsidP="00FE1BC1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D91218" w:rsidRPr="00A249F2" w:rsidRDefault="00D91218" w:rsidP="00FE1BC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D91218" w:rsidRPr="00A249F2" w:rsidRDefault="00D91218" w:rsidP="00FE1BC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D91218" w:rsidRPr="00A249F2" w:rsidRDefault="00D91218" w:rsidP="00FE1BC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D91218" w:rsidRDefault="00D91218" w:rsidP="00FE1BC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D91218" w:rsidRPr="00124742" w:rsidRDefault="00D91218" w:rsidP="00FE1BC1">
            <w:pPr>
              <w:spacing w:after="0" w:line="240" w:lineRule="auto"/>
              <w:rPr>
                <w:sz w:val="16"/>
                <w:szCs w:val="16"/>
              </w:rPr>
            </w:pPr>
          </w:p>
          <w:p w:rsidR="00D91218" w:rsidRDefault="00D91218" w:rsidP="00FE1BC1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D91218" w:rsidRDefault="00D91218" w:rsidP="00FE1BC1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D91218" w:rsidRDefault="00D91218" w:rsidP="00FE1BC1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D91218" w:rsidRPr="00124742" w:rsidRDefault="00D91218" w:rsidP="00FE1BC1">
            <w:pPr>
              <w:spacing w:line="240" w:lineRule="auto"/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D91218" w:rsidRDefault="00D91218" w:rsidP="00FE1BC1">
            <w:pPr>
              <w:spacing w:line="240" w:lineRule="auto"/>
              <w:ind w:left="-107"/>
              <w:jc w:val="center"/>
              <w:rPr>
                <w:b/>
              </w:rPr>
            </w:pPr>
            <w:r w:rsidRPr="00426833"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218" w:rsidRPr="005C08BF" w:rsidRDefault="00D91218" w:rsidP="00FE1BC1">
            <w:pPr>
              <w:spacing w:line="240" w:lineRule="auto"/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D91218" w:rsidRDefault="00D91218" w:rsidP="00FE1BC1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D91218" w:rsidRPr="00BF360A" w:rsidRDefault="00D91218" w:rsidP="00FE1BC1">
            <w:pPr>
              <w:pStyle w:val="3"/>
              <w:rPr>
                <w:sz w:val="20"/>
              </w:rPr>
            </w:pPr>
          </w:p>
          <w:p w:rsidR="00D91218" w:rsidRDefault="00D91218" w:rsidP="00FE1BC1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D91218" w:rsidRDefault="00D91218" w:rsidP="00FE1BC1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D91218" w:rsidRDefault="00D91218" w:rsidP="00FE1BC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>артизанская, д. 50, с. Саитбаба,</w:t>
            </w:r>
          </w:p>
          <w:p w:rsidR="00D91218" w:rsidRDefault="00D91218" w:rsidP="00FE1BC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D91218" w:rsidRDefault="00D91218" w:rsidP="00FE1BC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D91218" w:rsidRPr="00884D97" w:rsidRDefault="00D91218" w:rsidP="00FE1BC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5530BE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D91218" w:rsidRPr="00657F85" w:rsidRDefault="00D91218" w:rsidP="00FE1BC1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5530BE"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D91218" w:rsidRPr="006F040A" w:rsidTr="00FE1BC1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91218" w:rsidRPr="006F040A" w:rsidRDefault="00D91218" w:rsidP="00FE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04282610</w:t>
            </w: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ОГРН</w:t>
            </w:r>
            <w:r w:rsidRPr="006F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308">
              <w:rPr>
                <w:rFonts w:ascii="Times New Roman" w:hAnsi="Times New Roman" w:cs="Times New Roman"/>
                <w:sz w:val="24"/>
                <w:szCs w:val="24"/>
              </w:rPr>
              <w:t>1020201253830</w:t>
            </w: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ИНН </w:t>
            </w:r>
            <w:r w:rsidRPr="00FE2308">
              <w:rPr>
                <w:rFonts w:ascii="Times New Roman" w:hAnsi="Times New Roman" w:cs="Times New Roman"/>
                <w:sz w:val="24"/>
                <w:szCs w:val="24"/>
              </w:rPr>
              <w:t>0219001340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КПП 02190</w:t>
            </w:r>
            <w:r w:rsidRPr="006F0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D91218" w:rsidRDefault="00D91218" w:rsidP="00D91218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91218" w:rsidRPr="005768F7" w:rsidRDefault="00D91218" w:rsidP="00D91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2015</w:t>
      </w:r>
      <w:r w:rsidRPr="005768F7">
        <w:rPr>
          <w:rFonts w:ascii="Times New Roman" w:hAnsi="Times New Roman" w:cs="Times New Roman"/>
          <w:sz w:val="20"/>
          <w:szCs w:val="20"/>
          <w:u w:val="single"/>
        </w:rPr>
        <w:t xml:space="preserve"> йылдың  «</w:t>
      </w:r>
      <w:r w:rsidR="005270E3"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768F7">
        <w:rPr>
          <w:rFonts w:ascii="Times New Roman" w:hAnsi="Times New Roman" w:cs="Times New Roman"/>
          <w:sz w:val="20"/>
          <w:szCs w:val="20"/>
          <w:u w:val="single"/>
        </w:rPr>
        <w:t>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gramStart"/>
      <w:r w:rsidR="005270E3">
        <w:rPr>
          <w:rFonts w:ascii="Times New Roman" w:hAnsi="Times New Roman" w:cs="Times New Roman"/>
          <w:sz w:val="20"/>
          <w:szCs w:val="20"/>
          <w:u w:val="single"/>
        </w:rPr>
        <w:t>но</w:t>
      </w:r>
      <w:r w:rsidR="00E90B25">
        <w:rPr>
          <w:rFonts w:ascii="Times New Roman" w:hAnsi="Times New Roman" w:cs="Times New Roman"/>
          <w:sz w:val="20"/>
          <w:szCs w:val="20"/>
          <w:u w:val="single"/>
        </w:rPr>
        <w:t>ябре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816B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16B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от  </w:t>
      </w:r>
      <w:r w:rsidRPr="005768F7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5270E3"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5768F7">
        <w:rPr>
          <w:rFonts w:ascii="Times New Roman" w:hAnsi="Times New Roman" w:cs="Times New Roman"/>
          <w:sz w:val="20"/>
          <w:szCs w:val="20"/>
          <w:u w:val="single"/>
        </w:rPr>
        <w:t>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5270E3">
        <w:rPr>
          <w:rFonts w:ascii="Times New Roman" w:hAnsi="Times New Roman" w:cs="Times New Roman"/>
          <w:sz w:val="20"/>
          <w:szCs w:val="20"/>
          <w:u w:val="single"/>
        </w:rPr>
        <w:t>но</w:t>
      </w:r>
      <w:r w:rsidR="00E90B25">
        <w:rPr>
          <w:rFonts w:ascii="Times New Roman" w:hAnsi="Times New Roman" w:cs="Times New Roman"/>
          <w:sz w:val="20"/>
          <w:szCs w:val="20"/>
          <w:u w:val="single"/>
        </w:rPr>
        <w:t>ября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2015</w:t>
      </w:r>
      <w:r w:rsidRPr="005768F7">
        <w:rPr>
          <w:rFonts w:ascii="Times New Roman" w:hAnsi="Times New Roman" w:cs="Times New Roman"/>
          <w:sz w:val="20"/>
          <w:szCs w:val="20"/>
          <w:u w:val="single"/>
        </w:rPr>
        <w:t xml:space="preserve"> года</w:t>
      </w:r>
    </w:p>
    <w:p w:rsidR="00D91218" w:rsidRPr="001A116F" w:rsidRDefault="00D91218" w:rsidP="00D91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218" w:rsidRPr="00525B00" w:rsidRDefault="00D91218" w:rsidP="003A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00">
        <w:rPr>
          <w:rFonts w:ascii="Palatino Linotype" w:hAnsi="Palatino Linotype" w:cs="Times New Roman"/>
          <w:sz w:val="28"/>
          <w:szCs w:val="28"/>
        </w:rPr>
        <w:t>Ҡ</w:t>
      </w:r>
      <w:r w:rsidRPr="00525B00">
        <w:rPr>
          <w:rFonts w:ascii="Times New Roman" w:hAnsi="Times New Roman" w:cs="Times New Roman"/>
          <w:sz w:val="28"/>
          <w:szCs w:val="28"/>
        </w:rPr>
        <w:t>АРАР</w:t>
      </w:r>
      <w:r w:rsidRPr="00525B00">
        <w:rPr>
          <w:rFonts w:ascii="Times New Roman" w:hAnsi="Times New Roman" w:cs="Times New Roman"/>
          <w:sz w:val="28"/>
          <w:szCs w:val="28"/>
        </w:rPr>
        <w:tab/>
      </w:r>
      <w:r w:rsidRPr="00525B00">
        <w:rPr>
          <w:rFonts w:ascii="Times New Roman" w:hAnsi="Times New Roman" w:cs="Times New Roman"/>
          <w:sz w:val="28"/>
          <w:szCs w:val="28"/>
        </w:rPr>
        <w:tab/>
      </w:r>
      <w:r w:rsidRPr="00525B00">
        <w:rPr>
          <w:rFonts w:ascii="Times New Roman" w:hAnsi="Times New Roman" w:cs="Times New Roman"/>
          <w:sz w:val="28"/>
          <w:szCs w:val="28"/>
        </w:rPr>
        <w:tab/>
      </w:r>
      <w:r w:rsidRPr="00525B00">
        <w:rPr>
          <w:rFonts w:ascii="Times New Roman" w:hAnsi="Times New Roman" w:cs="Times New Roman"/>
          <w:sz w:val="28"/>
          <w:szCs w:val="28"/>
        </w:rPr>
        <w:tab/>
      </w:r>
      <w:r w:rsidRPr="00525B00">
        <w:rPr>
          <w:rFonts w:ascii="Times New Roman" w:hAnsi="Times New Roman" w:cs="Times New Roman"/>
          <w:sz w:val="28"/>
          <w:szCs w:val="28"/>
        </w:rPr>
        <w:tab/>
      </w:r>
      <w:r w:rsidR="005270E3">
        <w:rPr>
          <w:rFonts w:ascii="Times New Roman" w:hAnsi="Times New Roman" w:cs="Times New Roman"/>
          <w:sz w:val="28"/>
          <w:szCs w:val="28"/>
          <w:u w:val="single"/>
        </w:rPr>
        <w:t>№ 60/2</w:t>
      </w:r>
      <w:r w:rsidR="00E90B25" w:rsidRPr="00525B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5B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1A04" w:rsidRPr="008826F8" w:rsidRDefault="003A1A04" w:rsidP="003A1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B00" w:rsidRPr="00525B00" w:rsidRDefault="00525B00" w:rsidP="0052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О РАЗРАБОТКЕ И РЕАЛИЗАЦИИ МУНИЦИПАЛЬНЫХ ЦЕЛЕВЫХ ПРОГРАММ</w:t>
      </w:r>
    </w:p>
    <w:p w:rsidR="00525B00" w:rsidRPr="00525B00" w:rsidRDefault="00525B00" w:rsidP="0052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25B0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25B00">
        <w:rPr>
          <w:rFonts w:ascii="Times New Roman" w:hAnsi="Times New Roman" w:cs="Times New Roman"/>
          <w:sz w:val="24"/>
          <w:szCs w:val="24"/>
        </w:rPr>
        <w:t xml:space="preserve"> ПРОВЕДЕНИЯ ОЦЕНКИ ИХ ЭФФЕКТИВНОСТИ</w:t>
      </w:r>
    </w:p>
    <w:p w:rsidR="00525B00" w:rsidRPr="00525B00" w:rsidRDefault="00525B00" w:rsidP="00525B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 w:history="1">
        <w:r w:rsidRPr="00525B00">
          <w:rPr>
            <w:rFonts w:ascii="Times New Roman" w:hAnsi="Times New Roman" w:cs="Times New Roman"/>
            <w:sz w:val="24"/>
            <w:szCs w:val="24"/>
          </w:rPr>
          <w:t>статей 179</w:t>
        </w:r>
      </w:hyperlink>
      <w:r w:rsidRPr="00525B0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25B00">
          <w:rPr>
            <w:rFonts w:ascii="Times New Roman" w:hAnsi="Times New Roman" w:cs="Times New Roman"/>
            <w:sz w:val="24"/>
            <w:szCs w:val="24"/>
          </w:rPr>
          <w:t>179.3</w:t>
        </w:r>
      </w:hyperlink>
      <w:r w:rsidRPr="00525B0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повышения эффективности решения отдельных социально-экономических задач сельского поселения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</w:p>
    <w:p w:rsidR="00525B00" w:rsidRPr="00525B00" w:rsidRDefault="00525B00" w:rsidP="00525B00">
      <w:pPr>
        <w:pStyle w:val="a5"/>
        <w:autoSpaceDE w:val="0"/>
        <w:autoSpaceDN w:val="0"/>
        <w:adjustRightInd w:val="0"/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Утвердить </w:t>
      </w:r>
    </w:p>
    <w:p w:rsidR="00525B00" w:rsidRPr="00525B00" w:rsidRDefault="00A830EC" w:rsidP="00525B00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5B00" w:rsidRPr="00525B0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525B00" w:rsidRPr="00525B00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целевых программ, их формирования и реализации;</w:t>
      </w:r>
    </w:p>
    <w:p w:rsidR="00525B00" w:rsidRPr="00525B00" w:rsidRDefault="00A830EC" w:rsidP="00525B00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5B00" w:rsidRPr="00525B0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525B00" w:rsidRPr="00525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B00" w:rsidRPr="00525B00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целевых программ</w:t>
      </w:r>
      <w:proofErr w:type="gramEnd"/>
      <w:r w:rsidR="00525B00" w:rsidRPr="00525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6F8" w:rsidRPr="00525B00" w:rsidRDefault="008826F8" w:rsidP="00525B00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</w:rPr>
        <w:t>Обнародовать настоящее постановление на информационном стенде администрации сельского поселения Саитбабинский сельсовет по адресу: Республика Башкортостан, Гафурийский район, с.Саитбаба, ул</w:t>
      </w:r>
      <w:proofErr w:type="gramStart"/>
      <w:r w:rsidRPr="00525B00">
        <w:rPr>
          <w:rFonts w:ascii="Times New Roman" w:hAnsi="Times New Roman" w:cs="Times New Roman"/>
        </w:rPr>
        <w:t>.П</w:t>
      </w:r>
      <w:proofErr w:type="gramEnd"/>
      <w:r w:rsidRPr="00525B00">
        <w:rPr>
          <w:rFonts w:ascii="Times New Roman" w:hAnsi="Times New Roman" w:cs="Times New Roman"/>
        </w:rPr>
        <w:t>артизанская, д.50.</w:t>
      </w:r>
    </w:p>
    <w:p w:rsidR="008826F8" w:rsidRPr="00525B00" w:rsidRDefault="008826F8" w:rsidP="00525B00">
      <w:pPr>
        <w:pStyle w:val="a5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B0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90B25" w:rsidRPr="00525B00" w:rsidRDefault="00E90B25" w:rsidP="000A1E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F8" w:rsidRPr="00525B00" w:rsidRDefault="008826F8" w:rsidP="000A1E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D91218" w:rsidP="0052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 Глава сельского поселения </w:t>
      </w:r>
      <w:r w:rsidRPr="00525B0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25B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5B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proofErr w:type="spellStart"/>
      <w:r w:rsidRPr="00525B00">
        <w:rPr>
          <w:rFonts w:ascii="Times New Roman" w:hAnsi="Times New Roman" w:cs="Times New Roman"/>
          <w:sz w:val="24"/>
          <w:szCs w:val="24"/>
        </w:rPr>
        <w:t>Р.А.Латыпов</w:t>
      </w:r>
      <w:proofErr w:type="spellEnd"/>
      <w:r w:rsidRPr="00525B00">
        <w:rPr>
          <w:rFonts w:ascii="Times New Roman" w:hAnsi="Times New Roman" w:cs="Times New Roman"/>
          <w:sz w:val="24"/>
          <w:szCs w:val="24"/>
        </w:rPr>
        <w:tab/>
      </w:r>
      <w:r w:rsidRPr="00525B00">
        <w:rPr>
          <w:rFonts w:ascii="Times New Roman" w:hAnsi="Times New Roman" w:cs="Times New Roman"/>
          <w:sz w:val="24"/>
          <w:szCs w:val="24"/>
        </w:rPr>
        <w:tab/>
      </w:r>
    </w:p>
    <w:p w:rsidR="00525B00" w:rsidRP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B00" w:rsidRP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B00" w:rsidRP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B00" w:rsidRDefault="00525B00" w:rsidP="00525B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5B00" w:rsidRPr="00525B00" w:rsidRDefault="00525B00" w:rsidP="00525B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25B00" w:rsidRPr="00525B00" w:rsidRDefault="00525B00" w:rsidP="00525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25B00" w:rsidRPr="00525B00" w:rsidRDefault="00525B00" w:rsidP="00525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525B00" w:rsidRPr="00525B00" w:rsidRDefault="00525B00" w:rsidP="00525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Саитбабинский сельсовет</w:t>
      </w:r>
    </w:p>
    <w:p w:rsidR="00525B00" w:rsidRPr="00525B00" w:rsidRDefault="00525B00" w:rsidP="00525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№ </w:t>
      </w:r>
      <w:r w:rsidR="005270E3">
        <w:rPr>
          <w:rFonts w:ascii="Times New Roman" w:hAnsi="Times New Roman" w:cs="Times New Roman"/>
          <w:sz w:val="24"/>
          <w:szCs w:val="24"/>
        </w:rPr>
        <w:t>60/2</w:t>
      </w:r>
      <w:r w:rsidRPr="00525B00">
        <w:rPr>
          <w:rFonts w:ascii="Times New Roman" w:hAnsi="Times New Roman" w:cs="Times New Roman"/>
          <w:sz w:val="24"/>
          <w:szCs w:val="24"/>
        </w:rPr>
        <w:t xml:space="preserve"> от _</w:t>
      </w:r>
      <w:r w:rsidR="005270E3">
        <w:rPr>
          <w:rFonts w:ascii="Times New Roman" w:hAnsi="Times New Roman" w:cs="Times New Roman"/>
          <w:sz w:val="24"/>
          <w:szCs w:val="24"/>
        </w:rPr>
        <w:t>5 но</w:t>
      </w:r>
      <w:r>
        <w:rPr>
          <w:rFonts w:ascii="Times New Roman" w:hAnsi="Times New Roman" w:cs="Times New Roman"/>
          <w:sz w:val="24"/>
          <w:szCs w:val="24"/>
        </w:rPr>
        <w:t>ября 2015г</w:t>
      </w:r>
    </w:p>
    <w:p w:rsidR="00525B00" w:rsidRPr="00525B00" w:rsidRDefault="00525B00" w:rsidP="00525B0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ПОРЯДОК</w:t>
      </w:r>
    </w:p>
    <w:p w:rsidR="00525B00" w:rsidRPr="00525B00" w:rsidRDefault="00525B00" w:rsidP="0052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ЦЕЛЕВЫХ ПРОГРАММ АДМИНИСТРАЦИИ СЕЛЬСКОГО ПОСЕЛЕНИЯ САИТБАБИНСКИЙ СЕЛЬСОВЕТ, ИХ ФОРМИРОВАНИЯ И РЕАЛИЗАЦИИ</w:t>
      </w:r>
    </w:p>
    <w:p w:rsidR="00525B00" w:rsidRPr="00525B00" w:rsidRDefault="00525B00" w:rsidP="00525B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1.1. Целевые программы являются инструментом регулирования и управления реализацией стратегии экономического, социального и научно-технического развития муниципального образования, способом приоритетной концентрации ресурсов для решения значимых проблем муниципального образования.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муниципальная целевая программа - комплекс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поселения.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Муниципальная целевая программа может быть: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целевой программой со сроком реализации до 3 лет;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долгосрочной целевой программой со сроком реализации от 3 лет и более;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подпрограмма - составная часть муниципальной целевой программы, представляющая собой комплекс мероприятий, направленных на решение конкретных задач в рамках муниципальной целевой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заказчик программы - орган исполнительной власти муниципального образования структурное подразделение Администрации муниципального образования;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разработчики программы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исполнители программы - органы исполнительной власти муниципального образования, юридические лица независимо от формы собственности, непосредственно исполняющие мероприятия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lastRenderedPageBreak/>
        <w:t>критерий оценки эффективности - показатель эффективности реализации муниципальной целевой программы, отражающий степень достижения целей и задач муниципальной целевой программы.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1.3. Разработка проекта муниципальной целевой программы (далее - программа), его рассмотрение, утверждение и реализация программы включают в себя следующие основные этапы: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1.3.1. Отбор проблем для программной разработки и принятие решения о разработке проекта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1.3.2. Формирование проекта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1.3.3. Проведение согласования и экспертизы проекта программы и ее утверждение;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1.3.4. Финансирование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1.3.5. Оценка эффективности реализации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1.3.6. Управление реализацией программы.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2. Отбор проблем для программной разработки</w:t>
      </w:r>
    </w:p>
    <w:p w:rsidR="00525B00" w:rsidRPr="00525B00" w:rsidRDefault="00525B00" w:rsidP="00525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и принятие решения о разработке проекта программы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2.1. Инициаторами постановки проблем для решения программными методами выступают органы исполнительной власти сельского поселения.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2.2. Отбор проблем для программной разработки и их решения на муниципальном уровне определяется следующими факторами: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значимость проблемы;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сельского поселения;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2.3. При обосновании необходимости решения проблем программными методами на муниципальном уровне должны учитываться приоритеты и цели социально-экономического развития сельского поселения, направления структурной и научно-технической политики, прогнозы развития сельского поселения, результаты анализа экономического, социального и экологического состояния сельского поселения, подписанные соглашения, перспективы и возможности привлечения финансовых ресурсов. 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lastRenderedPageBreak/>
        <w:t>2.4. Информацию о программном решении проблемы с обоснованиями необходимости разработки программы инициаторы постановки проблем представляют Главе сельского поселения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2.5. Информация о необходимости разработки программы должна содержать: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обоснование соответствия решаемой проблемы и целей программы приоритетным задачам социально-экономического развития сельского поселения;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возможные варианты решения проблемы, оценку преимуществ и рисков, возникающих при различных вариантах решения проблемы;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ориентировочные сроки и этапы решения проблемы программно-целевым методом;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предложения по объемам и источникам финансирования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предварительную оценку ожидаемой эффективности и результативности предлагаемого варианта решения проблемы;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предложения по заказчику и разработчикам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предложения по основным направлениям финансирования, срокам и этапам реализации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предложения по механизмам реализации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предложения по возможным вариантам форм и методов управления реализацией программы.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2.6. Глава сельского поселения на основе представленных предложений принимает решение о разработке программы, об определении заказчика программы.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3. Формирование проекта программы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3.1. Проект программы формируется заказчиком и включает в себя следующие разделы: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3.1.1. </w:t>
      </w:r>
      <w:hyperlink r:id="rId10" w:history="1">
        <w:r w:rsidRPr="00525B00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525B0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Требования, предъявляемые к целям, включенным в паспорт программы: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специфичность (цели должны соответствовать полномочиям (функциям) заказчика и исполнителей программы);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достижимость (цели должны быть потенциально достижимы);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25B00">
        <w:rPr>
          <w:rFonts w:ascii="Times New Roman" w:hAnsi="Times New Roman" w:cs="Times New Roman"/>
          <w:sz w:val="24"/>
          <w:szCs w:val="24"/>
        </w:rPr>
        <w:lastRenderedPageBreak/>
        <w:t>измеряемость</w:t>
      </w:r>
      <w:proofErr w:type="spellEnd"/>
      <w:r w:rsidRPr="00525B00">
        <w:rPr>
          <w:rFonts w:ascii="Times New Roman" w:hAnsi="Times New Roman" w:cs="Times New Roman"/>
          <w:sz w:val="24"/>
          <w:szCs w:val="24"/>
        </w:rPr>
        <w:t xml:space="preserve"> (должна существовать возможность проверки достижения целей);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3.1.2. Описание программы: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3.1.2.1. Технико-экономическое обоснование программы - содержит характеристику проблемы, включая анализ причин ее возникновения, обоснование ее связи с приоритетами социально-экономического развития сельского поселения, оценку экономической целесообразности программного решения проблемы на муниципальном уровне, описание основных рисков;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3.1.2.2. Ресурсное обеспечение программы - 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Раздел может включать в себя обоснование возможности привлечения помимо средств муниципального образования внебюджетных источников, средств федерального, областного бюджетов с описанием механизма привлечения этих сре</w:t>
      </w:r>
      <w:proofErr w:type="gramStart"/>
      <w:r w:rsidRPr="00525B0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25B00">
        <w:rPr>
          <w:rFonts w:ascii="Times New Roman" w:hAnsi="Times New Roman" w:cs="Times New Roman"/>
          <w:sz w:val="24"/>
          <w:szCs w:val="24"/>
        </w:rPr>
        <w:t>я реализации мероприятий программы, а также расчеты материальных и трудовых ресурсов;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3.1.2.3. Механизм реализации программы (в случае необходимости);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3.1.2.4.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муниципального образование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3.1.2.5. Механизм управления реализацией программы - содержит информацию по осуществлению </w:t>
      </w:r>
      <w:proofErr w:type="gramStart"/>
      <w:r w:rsidRPr="00525B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5B00">
        <w:rPr>
          <w:rFonts w:ascii="Times New Roman" w:hAnsi="Times New Roman" w:cs="Times New Roman"/>
          <w:sz w:val="24"/>
          <w:szCs w:val="24"/>
        </w:rPr>
        <w:t xml:space="preserve"> ходом ее выполнения. Участниками контроля являются Глава сельского поселения;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3.1.3. </w:t>
      </w:r>
      <w:hyperlink r:id="rId11" w:history="1">
        <w:r w:rsidRPr="00525B00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Pr="00525B00">
        <w:rPr>
          <w:rFonts w:ascii="Times New Roman" w:hAnsi="Times New Roman" w:cs="Times New Roman"/>
          <w:sz w:val="24"/>
          <w:szCs w:val="24"/>
        </w:rPr>
        <w:t xml:space="preserve"> программы -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3.1.4. Иные приложения в случае необходимости или в случаях, предусмотренных действующим законодательством.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3.2. К проекту программы прилагаются: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3.2.1. Проект постановления Администрации муниципального образования об утверждении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3.2.2. Пояснительная записка;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lastRenderedPageBreak/>
        <w:t>3.2.3. Копии соглашений (договоров) о намерениях (в случае необходимости):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между заказчиком программы и организациями, подтверждающих финансирование программы за счет внебюджетных источников;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между заказчиком программы и органами государственной власти, подтверждающих финансирование программы за счет средств федерального, областного бюджетов;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3.2.4. Положительное заключение экологической экспертизы (при необходимости) и иные материалы.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4. Проведение согласования и экспертизы</w:t>
      </w:r>
    </w:p>
    <w:p w:rsidR="00525B00" w:rsidRPr="00525B00" w:rsidRDefault="00525B00" w:rsidP="00525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проекта программы и ее утверждение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4.1. Разработанный проект программы вместе с документами, указанными в </w:t>
      </w:r>
      <w:hyperlink r:id="rId12" w:history="1">
        <w:r w:rsidRPr="00525B00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525B00">
        <w:rPr>
          <w:rFonts w:ascii="Times New Roman" w:hAnsi="Times New Roman" w:cs="Times New Roman"/>
          <w:sz w:val="24"/>
          <w:szCs w:val="24"/>
        </w:rPr>
        <w:t xml:space="preserve"> настоящего Порядка, заказчик направляет на согласование Главе муниципального образования.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4.2. При согласовании проекта программы учитываются: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приоритетный характер проблемы, предлагаемой для программного решения;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обоснованность, комплексность и экологическая безопасность мероприятий программы, сроки их реализации;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эффективность механизма реализации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влияние реализации программы на повышение уровня жизни населения муниципального образования;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 и их влияние на развитие экономики муниципального образования;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социально-экономическая эффективность реализации программы в целом.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4.5. Долгосрочная целевая программа, предлагаемая к финансированию начиная с очередного финансового </w:t>
      </w:r>
      <w:proofErr w:type="gramStart"/>
      <w:r w:rsidRPr="00525B00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525B00">
        <w:rPr>
          <w:rFonts w:ascii="Times New Roman" w:hAnsi="Times New Roman" w:cs="Times New Roman"/>
          <w:sz w:val="24"/>
          <w:szCs w:val="24"/>
        </w:rPr>
        <w:t xml:space="preserve"> подлежит утверждению не позднее одного месяца до дня внесения проекта решения о бюджете в представительный орган сельского поселения.</w:t>
      </w:r>
    </w:p>
    <w:p w:rsidR="00525B00" w:rsidRPr="00525B00" w:rsidRDefault="00525B00" w:rsidP="00525B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5. Финансирование программы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5.1. Финансирование программы осуществляется за счет средств муниципального бюджета. Для реализации мероприятий программы возможно привлечение в установленном порядке средств федерального бюджета, областного бюджета и внебюджетных источников.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lastRenderedPageBreak/>
        <w:t>5.2. Программой может быть предусмотрено предоставление субсидий юридическим лицам в соответствии с бюджетным законодательством.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5.3.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5.4. В период разработки проекта муниципального бюджета на очередной финансовый год и на плановый период заказчик программы представляет администрации сельского поселения </w:t>
      </w:r>
      <w:hyperlink r:id="rId13" w:history="1">
        <w:r w:rsidRPr="00525B00">
          <w:rPr>
            <w:rFonts w:ascii="Times New Roman" w:hAnsi="Times New Roman" w:cs="Times New Roman"/>
            <w:sz w:val="24"/>
            <w:szCs w:val="24"/>
          </w:rPr>
          <w:t>бюджетную заявку</w:t>
        </w:r>
      </w:hyperlink>
      <w:r w:rsidRPr="00525B00">
        <w:rPr>
          <w:rFonts w:ascii="Times New Roman" w:hAnsi="Times New Roman" w:cs="Times New Roman"/>
          <w:sz w:val="24"/>
          <w:szCs w:val="24"/>
        </w:rPr>
        <w:t>, содержащую информацию о средствах муниципального бюджета, необходимых для реализации мероприятий программы.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5.5. В случае сокращения или увеличения объемов бюджетного финансирования по программе заказчик разрабатывает проект постановления Администрации сельского поселения о внесении изменений в программу в части бюджетного финансирования, мероприятий программы, критериев оценки эффективности.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5.6. Финансирование расходов на реализацию мероприятий программы осуществляется в порядке, установленном для исполнения муниципального бюджета.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Проведение оценки эффективности реализации программы осуществляется в соответствии с порядком, утверждаемым Администрацией сельского поселения.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7. Управление реализацией программы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7.1. Программа является самостоятельным объектом управления. Система управления реализацией программы включает в себя два уровня: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7.1.1. Первый уровень управления осуществляет Глава сельского поселения, в функции которого входят: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оценка соотношения эффективности реализации программы с приоритетами, целями и показателями прогноза социально-экономического развития сельского поселения;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25B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B00">
        <w:rPr>
          <w:rFonts w:ascii="Times New Roman" w:hAnsi="Times New Roman" w:cs="Times New Roman"/>
          <w:sz w:val="24"/>
          <w:szCs w:val="24"/>
        </w:rPr>
        <w:t xml:space="preserve"> реализацией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7.1.2. Второй уровень управления осуществляет заказчик программы, в функции которого входят: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координация выполнения мероприятий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обеспечение эффективности реализации программы, целевого использования средств;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lastRenderedPageBreak/>
        <w:t>организация внедрения информационных технологий в целях управления реализацией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gramStart"/>
      <w:r w:rsidRPr="00525B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B00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составление отчетов о ходе реализации программы.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7.2. Организацию и ведение общего мониторинга программ осуществляет структурное подразделения администрации сельского поселения</w:t>
      </w:r>
      <w:proofErr w:type="gramStart"/>
      <w:r w:rsidRPr="00525B00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7.2.1. Для обеспечения мониторинга хода реализации программы заказчик: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ежеквартально до 20 числа месяца, следующего за отчетным периодом, направляет в администрации сельского поселения </w:t>
      </w:r>
      <w:hyperlink r:id="rId14" w:history="1">
        <w:r w:rsidRPr="00525B00">
          <w:rPr>
            <w:rFonts w:ascii="Times New Roman" w:hAnsi="Times New Roman" w:cs="Times New Roman"/>
            <w:sz w:val="24"/>
            <w:szCs w:val="24"/>
          </w:rPr>
          <w:t>ежеквартальный отчет</w:t>
        </w:r>
      </w:hyperlink>
      <w:r w:rsidRPr="00525B00">
        <w:rPr>
          <w:rFonts w:ascii="Times New Roman" w:hAnsi="Times New Roman" w:cs="Times New Roman"/>
          <w:sz w:val="24"/>
          <w:szCs w:val="24"/>
        </w:rPr>
        <w:t xml:space="preserve"> о ходе реализации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25B00">
        <w:rPr>
          <w:rFonts w:ascii="Times New Roman" w:hAnsi="Times New Roman" w:cs="Times New Roman"/>
          <w:sz w:val="24"/>
          <w:szCs w:val="24"/>
        </w:rPr>
        <w:t xml:space="preserve">ежегодно до 1 марта года, следующего за отчетным, направляет в администрации сельского поселения </w:t>
      </w:r>
      <w:hyperlink r:id="rId15" w:history="1">
        <w:r w:rsidRPr="00525B00">
          <w:rPr>
            <w:rFonts w:ascii="Times New Roman" w:hAnsi="Times New Roman" w:cs="Times New Roman"/>
            <w:sz w:val="24"/>
            <w:szCs w:val="24"/>
          </w:rPr>
          <w:t>годовой отчет</w:t>
        </w:r>
      </w:hyperlink>
      <w:r w:rsidRPr="00525B00">
        <w:rPr>
          <w:rFonts w:ascii="Times New Roman" w:hAnsi="Times New Roman" w:cs="Times New Roman"/>
          <w:sz w:val="24"/>
          <w:szCs w:val="24"/>
        </w:rPr>
        <w:t xml:space="preserve"> о ходе реализации программы, к которому прилагается 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 и планового финансирования программы</w:t>
      </w:r>
      <w:proofErr w:type="gramEnd"/>
      <w:r w:rsidRPr="00525B00">
        <w:rPr>
          <w:rFonts w:ascii="Times New Roman" w:hAnsi="Times New Roman" w:cs="Times New Roman"/>
          <w:sz w:val="24"/>
          <w:szCs w:val="24"/>
        </w:rPr>
        <w:t xml:space="preserve"> с начала ее реализации. В случае неполного освоения финансовых средств или недофинансирования (ниже плановых значений) указываются причины;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7.2.2. Администрация сельского поселения ежеквартально в течение месяца после представления отчетов заказчиками программ готовит сводный ежеквартальный отчет по объемам финансирования программ в разрезе источников и результатов освоения средств. Сводный годовой отчет дополняется информацией о результатах оценки эффективности реализации программ;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525B00">
        <w:rPr>
          <w:rFonts w:ascii="Times New Roman" w:hAnsi="Times New Roman" w:cs="Times New Roman"/>
          <w:sz w:val="24"/>
          <w:szCs w:val="24"/>
        </w:rPr>
        <w:t>Сводные ежеквартальные и годовой отчеты, информация о результатах оценки эффективности реализации программ направляются Главе сельского поселения, осуществляющим планирование социально-экономического развития муниципального образования и организующему разработку прогнозов и комплексных программ развития экономики муниципального образования для принятия решений в отношении программ со сроком действия более одного года в зависимости от эффективности их реализации:</w:t>
      </w:r>
      <w:proofErr w:type="gramEnd"/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об увеличении бюджетных ассигнований на реализацию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о сокращении бюджетных ассигнований на реализацию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о досрочном прекращении реализации программы;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о продолжении финансирования в запланированном порядке;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7.2.4. По долгосрочной целевой программе по результатам оценки эффективности реализации программ Глава сельского поселения, осуществляющий планирование социально-экономического развития сельского поселения и организующие разработку </w:t>
      </w:r>
      <w:r w:rsidRPr="00525B00">
        <w:rPr>
          <w:rFonts w:ascii="Times New Roman" w:hAnsi="Times New Roman" w:cs="Times New Roman"/>
          <w:sz w:val="24"/>
          <w:szCs w:val="24"/>
        </w:rPr>
        <w:lastRenderedPageBreak/>
        <w:t xml:space="preserve">прогнозов и комплексных программ развития экономики сельского поселения, не </w:t>
      </w:r>
      <w:proofErr w:type="gramStart"/>
      <w:r w:rsidRPr="00525B0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5B00">
        <w:rPr>
          <w:rFonts w:ascii="Times New Roman" w:hAnsi="Times New Roman" w:cs="Times New Roman"/>
          <w:sz w:val="24"/>
          <w:szCs w:val="24"/>
        </w:rPr>
        <w:t xml:space="preserve"> чем за один месяц до дня внесения проекта решения о муниципальном бюджете в представительный орган сельского поселения принимает одно из решений, указанных в </w:t>
      </w:r>
      <w:hyperlink r:id="rId16" w:history="1">
        <w:r w:rsidRPr="00525B00">
          <w:rPr>
            <w:rFonts w:ascii="Times New Roman" w:hAnsi="Times New Roman" w:cs="Times New Roman"/>
            <w:sz w:val="24"/>
            <w:szCs w:val="24"/>
          </w:rPr>
          <w:t>подпункте 7.2.3</w:t>
        </w:r>
      </w:hyperlink>
      <w:r w:rsidRPr="00525B00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Разработчик программы в зависимости от принятого решения при необходимости готовит проект постановления Администрации сельского поселения.</w:t>
      </w: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25B00" w:rsidRPr="00525B00" w:rsidRDefault="00525B00" w:rsidP="00525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25B00" w:rsidRPr="00525B00" w:rsidRDefault="00525B00" w:rsidP="00525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525B00" w:rsidRPr="00525B00" w:rsidRDefault="00525B00" w:rsidP="00525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Саитбабинский сельсовет</w:t>
      </w:r>
    </w:p>
    <w:p w:rsidR="00525B00" w:rsidRPr="00525B00" w:rsidRDefault="00525B00" w:rsidP="00525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№ </w:t>
      </w:r>
      <w:r w:rsidR="005270E3">
        <w:rPr>
          <w:rFonts w:ascii="Times New Roman" w:hAnsi="Times New Roman" w:cs="Times New Roman"/>
          <w:sz w:val="24"/>
          <w:szCs w:val="24"/>
        </w:rPr>
        <w:t>60/2</w:t>
      </w:r>
      <w:r w:rsidRPr="00525B00">
        <w:rPr>
          <w:rFonts w:ascii="Times New Roman" w:hAnsi="Times New Roman" w:cs="Times New Roman"/>
          <w:sz w:val="24"/>
          <w:szCs w:val="24"/>
        </w:rPr>
        <w:t xml:space="preserve"> от _</w:t>
      </w:r>
      <w:r w:rsidR="005270E3">
        <w:rPr>
          <w:rFonts w:ascii="Times New Roman" w:hAnsi="Times New Roman" w:cs="Times New Roman"/>
          <w:sz w:val="24"/>
          <w:szCs w:val="24"/>
        </w:rPr>
        <w:t>5 но</w:t>
      </w:r>
      <w:r>
        <w:rPr>
          <w:rFonts w:ascii="Times New Roman" w:hAnsi="Times New Roman" w:cs="Times New Roman"/>
          <w:sz w:val="24"/>
          <w:szCs w:val="24"/>
        </w:rPr>
        <w:t>ября 2015г</w:t>
      </w:r>
    </w:p>
    <w:p w:rsidR="00525B00" w:rsidRPr="00525B00" w:rsidRDefault="00525B00" w:rsidP="0052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ПОРЯДОК</w:t>
      </w:r>
    </w:p>
    <w:p w:rsidR="00525B00" w:rsidRPr="00525B00" w:rsidRDefault="00525B00" w:rsidP="0052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</w:t>
      </w:r>
    </w:p>
    <w:p w:rsidR="00525B00" w:rsidRPr="00525B00" w:rsidRDefault="00525B00" w:rsidP="0052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МУНИЦИПАЛЬНЫХ ЦЕЛЕВЫХ ПРОГРАММ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оценки эффективности реализации муниципальных целевых программ (далее - программы), позволяющие оценить степень достижения планируемых целей и задач программы исходя из реально полученных (достигнутых) конечных и/или промежуточных </w:t>
      </w:r>
      <w:proofErr w:type="gramStart"/>
      <w:r w:rsidRPr="00525B00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525B00">
        <w:rPr>
          <w:rFonts w:ascii="Times New Roman" w:hAnsi="Times New Roman" w:cs="Times New Roman"/>
          <w:sz w:val="24"/>
          <w:szCs w:val="24"/>
        </w:rPr>
        <w:t xml:space="preserve"> как по отдельным мероприятиям, так и по программе в целом.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2. Первоначальную оценку эффективности реализации программ по итогам года и по их завершении дают заказчики в годовых отчетах, направляемых в администрацию сельского поселения.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3. Интегральную оценку эффективности реализации программ с учетом первоначальной оценки, данной заказчиками в годовых отчетах, осуществляет администрация сельского поселения в соответствии с </w:t>
      </w:r>
      <w:hyperlink r:id="rId17" w:history="1">
        <w:r w:rsidRPr="00525B00">
          <w:rPr>
            <w:rFonts w:ascii="Times New Roman" w:hAnsi="Times New Roman" w:cs="Times New Roman"/>
            <w:sz w:val="24"/>
            <w:szCs w:val="24"/>
          </w:rPr>
          <w:t>показателями</w:t>
        </w:r>
      </w:hyperlink>
      <w:r w:rsidRPr="00525B00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программ.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4. Интегральная оценка программ может находиться в пределах от 0 до 100 баллов.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В зависимости от полученной интегральной оценки программы ранжируются следующим образом: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программы, оценка которых составляет менее 50 баллов, признаются неэффективными;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программы, оценка которых составляет от 50 до 80 баллов, признаются умеренно эффективными;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>программы, оценка которых составляет от 80 до 100 баллов, признаются эффективными.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B00">
        <w:rPr>
          <w:rFonts w:ascii="Times New Roman" w:hAnsi="Times New Roman" w:cs="Times New Roman"/>
          <w:sz w:val="24"/>
          <w:szCs w:val="24"/>
        </w:rPr>
        <w:t xml:space="preserve">5. Результаты оценки эффективности реализации программ администрация сельского поселения направляет в форме информации до 5 апреля года, следующего за </w:t>
      </w:r>
      <w:proofErr w:type="gramStart"/>
      <w:r w:rsidRPr="00525B0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25B00">
        <w:rPr>
          <w:rFonts w:ascii="Times New Roman" w:hAnsi="Times New Roman" w:cs="Times New Roman"/>
          <w:sz w:val="24"/>
          <w:szCs w:val="24"/>
        </w:rPr>
        <w:t>, Главе сельского поселения.</w:t>
      </w: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B00" w:rsidRPr="00525B00" w:rsidRDefault="00525B00" w:rsidP="00525B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8CD" w:rsidRPr="00525B00" w:rsidRDefault="005F68CD" w:rsidP="000A1E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68CD" w:rsidRPr="00525B00" w:rsidSect="00657F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A3"/>
    <w:multiLevelType w:val="hybridMultilevel"/>
    <w:tmpl w:val="649E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5DA5"/>
    <w:multiLevelType w:val="singleLevel"/>
    <w:tmpl w:val="B334491E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672AA9"/>
    <w:multiLevelType w:val="hybridMultilevel"/>
    <w:tmpl w:val="55A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CE4"/>
    <w:multiLevelType w:val="hybridMultilevel"/>
    <w:tmpl w:val="3FF631E6"/>
    <w:lvl w:ilvl="0" w:tplc="9E4428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737"/>
    <w:multiLevelType w:val="hybridMultilevel"/>
    <w:tmpl w:val="6120A5D6"/>
    <w:lvl w:ilvl="0" w:tplc="6ED8C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95FED"/>
    <w:multiLevelType w:val="hybridMultilevel"/>
    <w:tmpl w:val="649E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C77BE"/>
    <w:multiLevelType w:val="hybridMultilevel"/>
    <w:tmpl w:val="4878B39A"/>
    <w:lvl w:ilvl="0" w:tplc="E4A05C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B21428A"/>
    <w:multiLevelType w:val="hybridMultilevel"/>
    <w:tmpl w:val="990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4424"/>
    <w:multiLevelType w:val="hybridMultilevel"/>
    <w:tmpl w:val="989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598F"/>
    <w:multiLevelType w:val="hybridMultilevel"/>
    <w:tmpl w:val="B9FEE7EA"/>
    <w:lvl w:ilvl="0" w:tplc="1D6E4C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1C2644"/>
    <w:multiLevelType w:val="hybridMultilevel"/>
    <w:tmpl w:val="C672A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E6888"/>
    <w:multiLevelType w:val="hybridMultilevel"/>
    <w:tmpl w:val="966E9FFA"/>
    <w:lvl w:ilvl="0" w:tplc="B9E07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C4948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04E3F"/>
    <w:multiLevelType w:val="hybridMultilevel"/>
    <w:tmpl w:val="90D8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E5DEA"/>
    <w:multiLevelType w:val="hybridMultilevel"/>
    <w:tmpl w:val="86E0E890"/>
    <w:lvl w:ilvl="0" w:tplc="46AEF9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D2F5B5A"/>
    <w:multiLevelType w:val="hybridMultilevel"/>
    <w:tmpl w:val="DB665C70"/>
    <w:lvl w:ilvl="0" w:tplc="B3228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557A5"/>
    <w:multiLevelType w:val="hybridMultilevel"/>
    <w:tmpl w:val="688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25813"/>
    <w:multiLevelType w:val="hybridMultilevel"/>
    <w:tmpl w:val="5BBE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30C5D"/>
    <w:multiLevelType w:val="hybridMultilevel"/>
    <w:tmpl w:val="BC40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00761"/>
    <w:multiLevelType w:val="hybridMultilevel"/>
    <w:tmpl w:val="D7267702"/>
    <w:lvl w:ilvl="0" w:tplc="A244B71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01E6F16"/>
    <w:multiLevelType w:val="multilevel"/>
    <w:tmpl w:val="E954F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4233B32"/>
    <w:multiLevelType w:val="hybridMultilevel"/>
    <w:tmpl w:val="2686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A748F3"/>
    <w:multiLevelType w:val="singleLevel"/>
    <w:tmpl w:val="9F3423AE"/>
    <w:lvl w:ilvl="0">
      <w:start w:val="5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E7D45AE"/>
    <w:multiLevelType w:val="hybridMultilevel"/>
    <w:tmpl w:val="594626BE"/>
    <w:lvl w:ilvl="0" w:tplc="6ED8C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AD620D"/>
    <w:multiLevelType w:val="hybridMultilevel"/>
    <w:tmpl w:val="CAF22F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3"/>
  </w:num>
  <w:num w:numId="9">
    <w:abstractNumId w:val="19"/>
  </w:num>
  <w:num w:numId="10">
    <w:abstractNumId w:val="11"/>
  </w:num>
  <w:num w:numId="11">
    <w:abstractNumId w:val="13"/>
  </w:num>
  <w:num w:numId="12">
    <w:abstractNumId w:val="20"/>
  </w:num>
  <w:num w:numId="13">
    <w:abstractNumId w:val="14"/>
  </w:num>
  <w:num w:numId="14">
    <w:abstractNumId w:val="5"/>
  </w:num>
  <w:num w:numId="15">
    <w:abstractNumId w:val="1"/>
    <w:lvlOverride w:ilvl="0">
      <w:startOverride w:val="2"/>
    </w:lvlOverride>
  </w:num>
  <w:num w:numId="16">
    <w:abstractNumId w:val="22"/>
    <w:lvlOverride w:ilvl="0">
      <w:startOverride w:val="5"/>
    </w:lvlOverride>
  </w:num>
  <w:num w:numId="17">
    <w:abstractNumId w:val="21"/>
  </w:num>
  <w:num w:numId="18">
    <w:abstractNumId w:val="2"/>
  </w:num>
  <w:num w:numId="19">
    <w:abstractNumId w:val="18"/>
  </w:num>
  <w:num w:numId="20">
    <w:abstractNumId w:val="15"/>
  </w:num>
  <w:num w:numId="21">
    <w:abstractNumId w:val="0"/>
  </w:num>
  <w:num w:numId="22">
    <w:abstractNumId w:val="12"/>
  </w:num>
  <w:num w:numId="23">
    <w:abstractNumId w:val="6"/>
  </w:num>
  <w:num w:numId="24">
    <w:abstractNumId w:val="2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CF3"/>
    <w:rsid w:val="00026BED"/>
    <w:rsid w:val="0005795B"/>
    <w:rsid w:val="000655B3"/>
    <w:rsid w:val="00065E67"/>
    <w:rsid w:val="000703F8"/>
    <w:rsid w:val="0007174A"/>
    <w:rsid w:val="00072413"/>
    <w:rsid w:val="00073424"/>
    <w:rsid w:val="000927B3"/>
    <w:rsid w:val="0009475B"/>
    <w:rsid w:val="000A023B"/>
    <w:rsid w:val="000A1E70"/>
    <w:rsid w:val="000A3900"/>
    <w:rsid w:val="000C4FC5"/>
    <w:rsid w:val="000E1F71"/>
    <w:rsid w:val="000E3BF2"/>
    <w:rsid w:val="000E5A53"/>
    <w:rsid w:val="000F2414"/>
    <w:rsid w:val="00103B8A"/>
    <w:rsid w:val="00115FA9"/>
    <w:rsid w:val="0012234F"/>
    <w:rsid w:val="001509A8"/>
    <w:rsid w:val="00161999"/>
    <w:rsid w:val="00162179"/>
    <w:rsid w:val="00183DEE"/>
    <w:rsid w:val="001A116F"/>
    <w:rsid w:val="001B66F6"/>
    <w:rsid w:val="001C32C2"/>
    <w:rsid w:val="001D1311"/>
    <w:rsid w:val="0020324F"/>
    <w:rsid w:val="00207931"/>
    <w:rsid w:val="002452FB"/>
    <w:rsid w:val="002454D4"/>
    <w:rsid w:val="00282422"/>
    <w:rsid w:val="002A1693"/>
    <w:rsid w:val="002A25C9"/>
    <w:rsid w:val="002C39FE"/>
    <w:rsid w:val="002C4FC7"/>
    <w:rsid w:val="0031708A"/>
    <w:rsid w:val="00331E42"/>
    <w:rsid w:val="003330D3"/>
    <w:rsid w:val="003544E9"/>
    <w:rsid w:val="00354B02"/>
    <w:rsid w:val="0036726C"/>
    <w:rsid w:val="003A1A04"/>
    <w:rsid w:val="003A2B01"/>
    <w:rsid w:val="003A47B0"/>
    <w:rsid w:val="003B3884"/>
    <w:rsid w:val="00416618"/>
    <w:rsid w:val="0042329D"/>
    <w:rsid w:val="00493EB8"/>
    <w:rsid w:val="004C41A1"/>
    <w:rsid w:val="004C4C1D"/>
    <w:rsid w:val="004C6B52"/>
    <w:rsid w:val="004D6E7F"/>
    <w:rsid w:val="004F28A1"/>
    <w:rsid w:val="0051110B"/>
    <w:rsid w:val="0051421C"/>
    <w:rsid w:val="00525B00"/>
    <w:rsid w:val="005270E3"/>
    <w:rsid w:val="005658F7"/>
    <w:rsid w:val="00570434"/>
    <w:rsid w:val="00571460"/>
    <w:rsid w:val="005768F7"/>
    <w:rsid w:val="00580747"/>
    <w:rsid w:val="00593528"/>
    <w:rsid w:val="005B2190"/>
    <w:rsid w:val="005D7F02"/>
    <w:rsid w:val="005F68CD"/>
    <w:rsid w:val="0060456D"/>
    <w:rsid w:val="00606528"/>
    <w:rsid w:val="00610029"/>
    <w:rsid w:val="00644CF3"/>
    <w:rsid w:val="00647A34"/>
    <w:rsid w:val="00657F85"/>
    <w:rsid w:val="006B6E03"/>
    <w:rsid w:val="006E1382"/>
    <w:rsid w:val="006E3CA3"/>
    <w:rsid w:val="006F0822"/>
    <w:rsid w:val="00741AEE"/>
    <w:rsid w:val="007617B9"/>
    <w:rsid w:val="007645EC"/>
    <w:rsid w:val="00772F05"/>
    <w:rsid w:val="007A49DA"/>
    <w:rsid w:val="007A76BE"/>
    <w:rsid w:val="007C49C9"/>
    <w:rsid w:val="007D1365"/>
    <w:rsid w:val="007F2A31"/>
    <w:rsid w:val="008142A4"/>
    <w:rsid w:val="00816B10"/>
    <w:rsid w:val="00875933"/>
    <w:rsid w:val="008826F8"/>
    <w:rsid w:val="008867F8"/>
    <w:rsid w:val="0089350A"/>
    <w:rsid w:val="00895EDA"/>
    <w:rsid w:val="00897982"/>
    <w:rsid w:val="008E7CED"/>
    <w:rsid w:val="008F5EE9"/>
    <w:rsid w:val="00913D8E"/>
    <w:rsid w:val="009406CF"/>
    <w:rsid w:val="009502D3"/>
    <w:rsid w:val="00951DDA"/>
    <w:rsid w:val="00983FF2"/>
    <w:rsid w:val="00993884"/>
    <w:rsid w:val="00995F8A"/>
    <w:rsid w:val="009A26AA"/>
    <w:rsid w:val="009B3E96"/>
    <w:rsid w:val="00A0765E"/>
    <w:rsid w:val="00A20EDF"/>
    <w:rsid w:val="00A31145"/>
    <w:rsid w:val="00A7486C"/>
    <w:rsid w:val="00A823E5"/>
    <w:rsid w:val="00A830EC"/>
    <w:rsid w:val="00A9767F"/>
    <w:rsid w:val="00AB066A"/>
    <w:rsid w:val="00AC2785"/>
    <w:rsid w:val="00B02392"/>
    <w:rsid w:val="00B055B7"/>
    <w:rsid w:val="00B07B9B"/>
    <w:rsid w:val="00B4790C"/>
    <w:rsid w:val="00B53CA6"/>
    <w:rsid w:val="00B5594E"/>
    <w:rsid w:val="00B618E0"/>
    <w:rsid w:val="00B70279"/>
    <w:rsid w:val="00B87523"/>
    <w:rsid w:val="00B876D8"/>
    <w:rsid w:val="00B90E40"/>
    <w:rsid w:val="00BB2736"/>
    <w:rsid w:val="00BD5035"/>
    <w:rsid w:val="00BF1392"/>
    <w:rsid w:val="00BF360A"/>
    <w:rsid w:val="00BF41BD"/>
    <w:rsid w:val="00C12139"/>
    <w:rsid w:val="00C4752C"/>
    <w:rsid w:val="00C875C9"/>
    <w:rsid w:val="00C90BD5"/>
    <w:rsid w:val="00C9212A"/>
    <w:rsid w:val="00C95821"/>
    <w:rsid w:val="00CC008E"/>
    <w:rsid w:val="00CC6B72"/>
    <w:rsid w:val="00CC6E25"/>
    <w:rsid w:val="00CD20AF"/>
    <w:rsid w:val="00D26D12"/>
    <w:rsid w:val="00D348E8"/>
    <w:rsid w:val="00D72E6F"/>
    <w:rsid w:val="00D91218"/>
    <w:rsid w:val="00D928A5"/>
    <w:rsid w:val="00D942C8"/>
    <w:rsid w:val="00DA40B3"/>
    <w:rsid w:val="00DC1D62"/>
    <w:rsid w:val="00DC6E36"/>
    <w:rsid w:val="00DF13FE"/>
    <w:rsid w:val="00E13E5E"/>
    <w:rsid w:val="00E16E14"/>
    <w:rsid w:val="00E21341"/>
    <w:rsid w:val="00E47DD4"/>
    <w:rsid w:val="00E52F4F"/>
    <w:rsid w:val="00E60BBB"/>
    <w:rsid w:val="00E65C39"/>
    <w:rsid w:val="00E72657"/>
    <w:rsid w:val="00E7618E"/>
    <w:rsid w:val="00E850FE"/>
    <w:rsid w:val="00E90B25"/>
    <w:rsid w:val="00EE64B3"/>
    <w:rsid w:val="00F10542"/>
    <w:rsid w:val="00F33D04"/>
    <w:rsid w:val="00F42026"/>
    <w:rsid w:val="00F554AA"/>
    <w:rsid w:val="00F617D7"/>
    <w:rsid w:val="00FA2559"/>
    <w:rsid w:val="00FA2991"/>
    <w:rsid w:val="00FA2CFF"/>
    <w:rsid w:val="00FB463D"/>
    <w:rsid w:val="00FC2BE1"/>
    <w:rsid w:val="00FE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E8"/>
  </w:style>
  <w:style w:type="paragraph" w:styleId="1">
    <w:name w:val="heading 1"/>
    <w:basedOn w:val="a"/>
    <w:next w:val="a"/>
    <w:link w:val="10"/>
    <w:qFormat/>
    <w:rsid w:val="009938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9938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938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884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20">
    <w:name w:val="Заголовок 2 Знак"/>
    <w:basedOn w:val="a0"/>
    <w:link w:val="2"/>
    <w:rsid w:val="0099388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99388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9938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9388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93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F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1C32C2"/>
    <w:rPr>
      <w:color w:val="0000FF"/>
      <w:u w:val="single"/>
    </w:rPr>
  </w:style>
  <w:style w:type="paragraph" w:customStyle="1" w:styleId="11">
    <w:name w:val="Без интервала1"/>
    <w:rsid w:val="006E1382"/>
    <w:pPr>
      <w:suppressAutoHyphens/>
      <w:spacing w:after="0" w:line="100" w:lineRule="atLeast"/>
    </w:pPr>
    <w:rPr>
      <w:rFonts w:ascii="Calibri" w:eastAsia="Times New Roman" w:hAnsi="Calibri" w:cs="Times New Roman"/>
      <w:kern w:val="1"/>
    </w:rPr>
  </w:style>
  <w:style w:type="paragraph" w:styleId="a9">
    <w:name w:val="No Spacing"/>
    <w:uiPriority w:val="99"/>
    <w:qFormat/>
    <w:rsid w:val="005935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9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9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8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82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692;fld=134;dst=100015" TargetMode="External"/><Relationship Id="rId13" Type="http://schemas.openxmlformats.org/officeDocument/2006/relationships/hyperlink" Target="consultantplus://offline/main?base=RLAW154;n=27692;fld=134;dst=10015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0347;fld=134;dst=2507" TargetMode="External"/><Relationship Id="rId12" Type="http://schemas.openxmlformats.org/officeDocument/2006/relationships/hyperlink" Target="consultantplus://offline/main?base=RLAW154;n=27692;fld=134;dst=100074" TargetMode="External"/><Relationship Id="rId17" Type="http://schemas.openxmlformats.org/officeDocument/2006/relationships/hyperlink" Target="consultantplus://offline/main?base=RLAW154;n=27692;fld=134;dst=10028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54;n=27692;fld=134;dst=10012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347;fld=134;dst=2492" TargetMode="External"/><Relationship Id="rId11" Type="http://schemas.openxmlformats.org/officeDocument/2006/relationships/hyperlink" Target="consultantplus://offline/main?base=RLAW154;n=27692;fld=134;dst=10026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154;n=27692;fld=134;dst=100163" TargetMode="External"/><Relationship Id="rId10" Type="http://schemas.openxmlformats.org/officeDocument/2006/relationships/hyperlink" Target="consultantplus://offline/main?base=RLAW154;n=27692;fld=134;dst=1001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7692;fld=134;dst=100278" TargetMode="External"/><Relationship Id="rId14" Type="http://schemas.openxmlformats.org/officeDocument/2006/relationships/hyperlink" Target="consultantplus://offline/main?base=RLAW154;n=27692;fld=134;dst=100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Windows User</cp:lastModifiedBy>
  <cp:revision>3</cp:revision>
  <cp:lastPrinted>2015-12-08T13:25:00Z</cp:lastPrinted>
  <dcterms:created xsi:type="dcterms:W3CDTF">2015-10-30T04:28:00Z</dcterms:created>
  <dcterms:modified xsi:type="dcterms:W3CDTF">2015-12-08T13:36:00Z</dcterms:modified>
</cp:coreProperties>
</file>